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0F0E2A" w14:textId="77777777" w:rsidR="00F41DF1" w:rsidRDefault="00F41DF1">
      <w:pPr>
        <w:jc w:val="center"/>
        <w:rPr>
          <w:b/>
          <w:bCs/>
          <w:sz w:val="28"/>
          <w:szCs w:val="28"/>
        </w:rPr>
      </w:pPr>
      <w:r>
        <w:rPr>
          <w:b/>
          <w:bCs/>
          <w:sz w:val="28"/>
          <w:szCs w:val="28"/>
        </w:rPr>
        <w:t>CALENDARIO LITÚRGICO</w:t>
      </w:r>
    </w:p>
    <w:p w14:paraId="639F3447" w14:textId="77777777" w:rsidR="00F41DF1" w:rsidRDefault="00F41DF1">
      <w:pPr>
        <w:jc w:val="center"/>
        <w:rPr>
          <w:b/>
          <w:bCs/>
          <w:sz w:val="28"/>
          <w:szCs w:val="28"/>
        </w:rPr>
      </w:pPr>
      <w:r>
        <w:rPr>
          <w:b/>
          <w:bCs/>
          <w:sz w:val="28"/>
          <w:szCs w:val="28"/>
        </w:rPr>
        <w:t>DE LOS MISIONEROS HIJOS DEL I. CORAZÓN DE MARÍA</w:t>
      </w:r>
    </w:p>
    <w:p w14:paraId="6DA56B85" w14:textId="77777777" w:rsidR="00F41DF1" w:rsidRDefault="00F41DF1">
      <w:pPr>
        <w:jc w:val="center"/>
        <w:rPr>
          <w:b/>
          <w:bCs/>
          <w:sz w:val="28"/>
          <w:szCs w:val="28"/>
        </w:rPr>
      </w:pPr>
    </w:p>
    <w:p w14:paraId="7E1AC473" w14:textId="77777777" w:rsidR="00F41DF1" w:rsidRDefault="00F41DF1">
      <w:pPr>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5812"/>
        <w:gridCol w:w="1503"/>
      </w:tblGrid>
      <w:tr w:rsidR="00F41DF1" w:rsidRPr="00F41DF1" w14:paraId="1ADFDA14" w14:textId="77777777">
        <w:tblPrEx>
          <w:tblCellMar>
            <w:top w:w="0" w:type="dxa"/>
            <w:bottom w:w="0" w:type="dxa"/>
          </w:tblCellMar>
        </w:tblPrEx>
        <w:trPr>
          <w:trHeight w:val="646"/>
        </w:trPr>
        <w:tc>
          <w:tcPr>
            <w:tcW w:w="2055" w:type="dxa"/>
            <w:tcBorders>
              <w:top w:val="nil"/>
              <w:left w:val="nil"/>
              <w:bottom w:val="nil"/>
              <w:right w:val="nil"/>
            </w:tcBorders>
          </w:tcPr>
          <w:p w14:paraId="63EF68C9" w14:textId="77777777" w:rsidR="00F41DF1" w:rsidRPr="00F41DF1" w:rsidRDefault="00F41DF1">
            <w:pPr>
              <w:rPr>
                <w:b/>
                <w:bCs/>
                <w:sz w:val="28"/>
                <w:szCs w:val="28"/>
              </w:rPr>
            </w:pPr>
            <w:r w:rsidRPr="00F41DF1">
              <w:rPr>
                <w:b/>
                <w:bCs/>
                <w:sz w:val="28"/>
                <w:szCs w:val="28"/>
              </w:rPr>
              <w:t>MAYO</w:t>
            </w:r>
          </w:p>
        </w:tc>
        <w:tc>
          <w:tcPr>
            <w:tcW w:w="5812" w:type="dxa"/>
            <w:tcBorders>
              <w:top w:val="nil"/>
              <w:left w:val="nil"/>
              <w:bottom w:val="nil"/>
              <w:right w:val="nil"/>
            </w:tcBorders>
          </w:tcPr>
          <w:p w14:paraId="7293CE58" w14:textId="77777777" w:rsidR="00F41DF1" w:rsidRPr="00F41DF1" w:rsidRDefault="00F41DF1">
            <w:pPr>
              <w:rPr>
                <w:sz w:val="28"/>
                <w:szCs w:val="28"/>
              </w:rPr>
            </w:pPr>
          </w:p>
        </w:tc>
        <w:tc>
          <w:tcPr>
            <w:tcW w:w="1503" w:type="dxa"/>
            <w:tcBorders>
              <w:top w:val="nil"/>
              <w:left w:val="nil"/>
              <w:bottom w:val="nil"/>
              <w:right w:val="nil"/>
            </w:tcBorders>
          </w:tcPr>
          <w:p w14:paraId="2B5FF251" w14:textId="77777777" w:rsidR="00F41DF1" w:rsidRPr="00F41DF1" w:rsidRDefault="00F41DF1">
            <w:pPr>
              <w:rPr>
                <w:sz w:val="28"/>
                <w:szCs w:val="28"/>
              </w:rPr>
            </w:pPr>
          </w:p>
        </w:tc>
      </w:tr>
      <w:tr w:rsidR="00F41DF1" w:rsidRPr="00F41DF1" w14:paraId="03186846" w14:textId="77777777">
        <w:tblPrEx>
          <w:tblCellMar>
            <w:top w:w="0" w:type="dxa"/>
            <w:bottom w:w="0" w:type="dxa"/>
          </w:tblCellMar>
        </w:tblPrEx>
        <w:tc>
          <w:tcPr>
            <w:tcW w:w="2055" w:type="dxa"/>
            <w:tcBorders>
              <w:top w:val="nil"/>
              <w:left w:val="nil"/>
              <w:bottom w:val="nil"/>
              <w:right w:val="nil"/>
            </w:tcBorders>
          </w:tcPr>
          <w:p w14:paraId="18BE0424" w14:textId="77777777" w:rsidR="00F41DF1" w:rsidRPr="00F41DF1" w:rsidRDefault="00F41DF1">
            <w:pPr>
              <w:rPr>
                <w:sz w:val="28"/>
                <w:szCs w:val="28"/>
              </w:rPr>
            </w:pPr>
            <w:r w:rsidRPr="00F41DF1">
              <w:rPr>
                <w:sz w:val="28"/>
                <w:szCs w:val="28"/>
              </w:rPr>
              <w:t>22</w:t>
            </w:r>
          </w:p>
        </w:tc>
        <w:tc>
          <w:tcPr>
            <w:tcW w:w="5812" w:type="dxa"/>
            <w:tcBorders>
              <w:top w:val="nil"/>
              <w:left w:val="nil"/>
              <w:bottom w:val="nil"/>
              <w:right w:val="nil"/>
            </w:tcBorders>
          </w:tcPr>
          <w:p w14:paraId="4CB18882" w14:textId="77777777" w:rsidR="00F41DF1" w:rsidRPr="00F41DF1" w:rsidRDefault="00F41DF1">
            <w:pPr>
              <w:rPr>
                <w:sz w:val="28"/>
                <w:szCs w:val="28"/>
              </w:rPr>
            </w:pPr>
            <w:r w:rsidRPr="00F41DF1">
              <w:rPr>
                <w:sz w:val="28"/>
                <w:szCs w:val="28"/>
              </w:rPr>
              <w:t>Santa Joaquina de Vedruna, religiosa</w:t>
            </w:r>
          </w:p>
        </w:tc>
        <w:tc>
          <w:tcPr>
            <w:tcW w:w="1503" w:type="dxa"/>
            <w:tcBorders>
              <w:top w:val="nil"/>
              <w:left w:val="nil"/>
              <w:bottom w:val="nil"/>
              <w:right w:val="nil"/>
            </w:tcBorders>
          </w:tcPr>
          <w:p w14:paraId="51CEBC3E" w14:textId="77777777" w:rsidR="00F41DF1" w:rsidRPr="00F41DF1" w:rsidRDefault="00F41DF1">
            <w:pPr>
              <w:rPr>
                <w:sz w:val="28"/>
                <w:szCs w:val="28"/>
              </w:rPr>
            </w:pPr>
            <w:r w:rsidRPr="00F41DF1">
              <w:rPr>
                <w:sz w:val="28"/>
                <w:szCs w:val="28"/>
              </w:rPr>
              <w:t>Memoria</w:t>
            </w:r>
          </w:p>
        </w:tc>
      </w:tr>
      <w:tr w:rsidR="00F41DF1" w:rsidRPr="00F41DF1" w14:paraId="5D05E982" w14:textId="77777777">
        <w:tblPrEx>
          <w:tblCellMar>
            <w:top w:w="0" w:type="dxa"/>
            <w:bottom w:w="0" w:type="dxa"/>
          </w:tblCellMar>
        </w:tblPrEx>
        <w:tc>
          <w:tcPr>
            <w:tcW w:w="2055" w:type="dxa"/>
            <w:tcBorders>
              <w:top w:val="nil"/>
              <w:left w:val="nil"/>
              <w:bottom w:val="nil"/>
              <w:right w:val="nil"/>
            </w:tcBorders>
          </w:tcPr>
          <w:p w14:paraId="5A64FF6C" w14:textId="77777777" w:rsidR="00F41DF1" w:rsidRPr="00F41DF1" w:rsidRDefault="00F41DF1">
            <w:pPr>
              <w:rPr>
                <w:sz w:val="28"/>
                <w:szCs w:val="28"/>
              </w:rPr>
            </w:pPr>
          </w:p>
          <w:p w14:paraId="6FA7C2B4" w14:textId="77777777" w:rsidR="00F41DF1" w:rsidRPr="00F41DF1" w:rsidRDefault="00F41DF1">
            <w:pPr>
              <w:rPr>
                <w:sz w:val="28"/>
                <w:szCs w:val="28"/>
              </w:rPr>
            </w:pPr>
          </w:p>
        </w:tc>
        <w:tc>
          <w:tcPr>
            <w:tcW w:w="5812" w:type="dxa"/>
            <w:tcBorders>
              <w:top w:val="nil"/>
              <w:left w:val="nil"/>
              <w:bottom w:val="nil"/>
              <w:right w:val="nil"/>
            </w:tcBorders>
          </w:tcPr>
          <w:p w14:paraId="11E55686" w14:textId="77777777" w:rsidR="00F41DF1" w:rsidRPr="00F41DF1" w:rsidRDefault="00F41DF1">
            <w:pPr>
              <w:rPr>
                <w:sz w:val="28"/>
                <w:szCs w:val="28"/>
              </w:rPr>
            </w:pPr>
          </w:p>
        </w:tc>
        <w:tc>
          <w:tcPr>
            <w:tcW w:w="1503" w:type="dxa"/>
            <w:tcBorders>
              <w:top w:val="nil"/>
              <w:left w:val="nil"/>
              <w:bottom w:val="nil"/>
              <w:right w:val="nil"/>
            </w:tcBorders>
          </w:tcPr>
          <w:p w14:paraId="26351225" w14:textId="77777777" w:rsidR="00F41DF1" w:rsidRPr="00F41DF1" w:rsidRDefault="00F41DF1">
            <w:pPr>
              <w:rPr>
                <w:sz w:val="28"/>
                <w:szCs w:val="28"/>
              </w:rPr>
            </w:pPr>
          </w:p>
        </w:tc>
      </w:tr>
      <w:tr w:rsidR="00F41DF1" w:rsidRPr="00F41DF1" w14:paraId="3EFC1A62" w14:textId="77777777">
        <w:tblPrEx>
          <w:tblCellMar>
            <w:top w:w="0" w:type="dxa"/>
            <w:bottom w:w="0" w:type="dxa"/>
          </w:tblCellMar>
        </w:tblPrEx>
        <w:trPr>
          <w:trHeight w:val="954"/>
        </w:trPr>
        <w:tc>
          <w:tcPr>
            <w:tcW w:w="2055" w:type="dxa"/>
            <w:tcBorders>
              <w:top w:val="nil"/>
              <w:left w:val="nil"/>
              <w:bottom w:val="nil"/>
              <w:right w:val="nil"/>
            </w:tcBorders>
          </w:tcPr>
          <w:p w14:paraId="46DC18C9" w14:textId="77777777" w:rsidR="00F41DF1" w:rsidRPr="00F41DF1" w:rsidRDefault="00F41DF1">
            <w:pPr>
              <w:rPr>
                <w:b/>
                <w:bCs/>
                <w:sz w:val="28"/>
                <w:szCs w:val="28"/>
              </w:rPr>
            </w:pPr>
            <w:r w:rsidRPr="00F41DF1">
              <w:rPr>
                <w:b/>
                <w:bCs/>
                <w:sz w:val="28"/>
                <w:szCs w:val="28"/>
              </w:rPr>
              <w:t>JUNIO</w:t>
            </w:r>
          </w:p>
          <w:p w14:paraId="04AFBAD4" w14:textId="77777777" w:rsidR="00F41DF1" w:rsidRPr="00F41DF1" w:rsidRDefault="00F41DF1">
            <w:pPr>
              <w:rPr>
                <w:sz w:val="28"/>
                <w:szCs w:val="28"/>
              </w:rPr>
            </w:pPr>
          </w:p>
          <w:p w14:paraId="649F0864" w14:textId="77777777" w:rsidR="00F41DF1" w:rsidRPr="00F41DF1" w:rsidRDefault="00F41DF1">
            <w:pPr>
              <w:rPr>
                <w:b/>
                <w:bCs/>
                <w:sz w:val="28"/>
                <w:szCs w:val="28"/>
              </w:rPr>
            </w:pPr>
          </w:p>
        </w:tc>
        <w:tc>
          <w:tcPr>
            <w:tcW w:w="5812" w:type="dxa"/>
            <w:tcBorders>
              <w:top w:val="nil"/>
              <w:left w:val="nil"/>
              <w:bottom w:val="nil"/>
              <w:right w:val="nil"/>
            </w:tcBorders>
          </w:tcPr>
          <w:p w14:paraId="4411D911" w14:textId="77777777" w:rsidR="00F41DF1" w:rsidRPr="00F41DF1" w:rsidRDefault="00F41DF1">
            <w:pPr>
              <w:rPr>
                <w:sz w:val="28"/>
                <w:szCs w:val="28"/>
              </w:rPr>
            </w:pPr>
          </w:p>
        </w:tc>
        <w:tc>
          <w:tcPr>
            <w:tcW w:w="1503" w:type="dxa"/>
            <w:tcBorders>
              <w:top w:val="nil"/>
              <w:left w:val="nil"/>
              <w:bottom w:val="nil"/>
              <w:right w:val="nil"/>
            </w:tcBorders>
          </w:tcPr>
          <w:p w14:paraId="7BC13ADD" w14:textId="77777777" w:rsidR="00F41DF1" w:rsidRPr="00F41DF1" w:rsidRDefault="00F41DF1">
            <w:pPr>
              <w:rPr>
                <w:sz w:val="28"/>
                <w:szCs w:val="28"/>
              </w:rPr>
            </w:pPr>
          </w:p>
        </w:tc>
      </w:tr>
      <w:tr w:rsidR="00F41DF1" w:rsidRPr="00F41DF1" w14:paraId="31E0E6E4" w14:textId="77777777">
        <w:tblPrEx>
          <w:tblCellMar>
            <w:top w:w="0" w:type="dxa"/>
            <w:bottom w:w="0" w:type="dxa"/>
          </w:tblCellMar>
        </w:tblPrEx>
        <w:tc>
          <w:tcPr>
            <w:tcW w:w="2055" w:type="dxa"/>
            <w:tcBorders>
              <w:top w:val="nil"/>
              <w:left w:val="nil"/>
              <w:bottom w:val="nil"/>
              <w:right w:val="nil"/>
            </w:tcBorders>
          </w:tcPr>
          <w:p w14:paraId="688D033B" w14:textId="77777777" w:rsidR="00F41DF1" w:rsidRPr="00F41DF1" w:rsidRDefault="00F41DF1">
            <w:pPr>
              <w:rPr>
                <w:sz w:val="28"/>
                <w:szCs w:val="28"/>
              </w:rPr>
            </w:pPr>
            <w:r w:rsidRPr="00F41DF1">
              <w:rPr>
                <w:sz w:val="28"/>
                <w:szCs w:val="28"/>
              </w:rPr>
              <w:t>15</w:t>
            </w:r>
          </w:p>
        </w:tc>
        <w:tc>
          <w:tcPr>
            <w:tcW w:w="5812" w:type="dxa"/>
            <w:tcBorders>
              <w:top w:val="nil"/>
              <w:left w:val="nil"/>
              <w:bottom w:val="nil"/>
              <w:right w:val="nil"/>
            </w:tcBorders>
          </w:tcPr>
          <w:p w14:paraId="04C1E247" w14:textId="77777777" w:rsidR="00F41DF1" w:rsidRPr="00F41DF1" w:rsidRDefault="00F41DF1">
            <w:pPr>
              <w:rPr>
                <w:sz w:val="28"/>
                <w:szCs w:val="28"/>
              </w:rPr>
            </w:pPr>
            <w:r w:rsidRPr="00F41DF1">
              <w:rPr>
                <w:sz w:val="28"/>
                <w:szCs w:val="28"/>
              </w:rPr>
              <w:t>Santa María Micaela del Smo. Sacramento, virgen</w:t>
            </w:r>
          </w:p>
        </w:tc>
        <w:tc>
          <w:tcPr>
            <w:tcW w:w="1503" w:type="dxa"/>
            <w:tcBorders>
              <w:top w:val="nil"/>
              <w:left w:val="nil"/>
              <w:bottom w:val="nil"/>
              <w:right w:val="nil"/>
            </w:tcBorders>
          </w:tcPr>
          <w:p w14:paraId="1D126A3A" w14:textId="77777777" w:rsidR="00F41DF1" w:rsidRPr="00F41DF1" w:rsidRDefault="00F41DF1">
            <w:pPr>
              <w:rPr>
                <w:sz w:val="28"/>
                <w:szCs w:val="28"/>
              </w:rPr>
            </w:pPr>
            <w:r w:rsidRPr="00F41DF1">
              <w:rPr>
                <w:sz w:val="28"/>
                <w:szCs w:val="28"/>
              </w:rPr>
              <w:t>Memoria</w:t>
            </w:r>
          </w:p>
          <w:p w14:paraId="668201E5" w14:textId="77777777" w:rsidR="00F41DF1" w:rsidRPr="00F41DF1" w:rsidRDefault="00F41DF1">
            <w:pPr>
              <w:rPr>
                <w:sz w:val="28"/>
                <w:szCs w:val="28"/>
              </w:rPr>
            </w:pPr>
          </w:p>
          <w:p w14:paraId="248F8B54" w14:textId="77777777" w:rsidR="00F41DF1" w:rsidRPr="00F41DF1" w:rsidRDefault="00F41DF1">
            <w:pPr>
              <w:rPr>
                <w:sz w:val="28"/>
                <w:szCs w:val="28"/>
              </w:rPr>
            </w:pPr>
          </w:p>
        </w:tc>
      </w:tr>
      <w:tr w:rsidR="00F41DF1" w:rsidRPr="00F41DF1" w14:paraId="1016D7D4" w14:textId="77777777">
        <w:tblPrEx>
          <w:tblCellMar>
            <w:top w:w="0" w:type="dxa"/>
            <w:bottom w:w="0" w:type="dxa"/>
          </w:tblCellMar>
        </w:tblPrEx>
        <w:tc>
          <w:tcPr>
            <w:tcW w:w="2055" w:type="dxa"/>
            <w:tcBorders>
              <w:top w:val="nil"/>
              <w:left w:val="nil"/>
              <w:bottom w:val="nil"/>
              <w:right w:val="nil"/>
            </w:tcBorders>
          </w:tcPr>
          <w:p w14:paraId="1C067659" w14:textId="77777777" w:rsidR="00F41DF1" w:rsidRPr="00F41DF1" w:rsidRDefault="00F41DF1">
            <w:pPr>
              <w:rPr>
                <w:sz w:val="28"/>
                <w:szCs w:val="28"/>
              </w:rPr>
            </w:pPr>
            <w:r w:rsidRPr="00F41DF1">
              <w:rPr>
                <w:sz w:val="28"/>
                <w:szCs w:val="28"/>
              </w:rPr>
              <w:t>sábado posterior al II domingo después de Pentecostés</w:t>
            </w:r>
          </w:p>
        </w:tc>
        <w:tc>
          <w:tcPr>
            <w:tcW w:w="5812" w:type="dxa"/>
            <w:tcBorders>
              <w:top w:val="nil"/>
              <w:left w:val="nil"/>
              <w:bottom w:val="nil"/>
              <w:right w:val="nil"/>
            </w:tcBorders>
          </w:tcPr>
          <w:p w14:paraId="3EF6ECAE" w14:textId="77777777" w:rsidR="00F41DF1" w:rsidRPr="00F41DF1" w:rsidRDefault="00F41DF1">
            <w:pPr>
              <w:rPr>
                <w:sz w:val="28"/>
                <w:szCs w:val="28"/>
              </w:rPr>
            </w:pPr>
            <w:r w:rsidRPr="00F41DF1">
              <w:rPr>
                <w:sz w:val="28"/>
                <w:szCs w:val="28"/>
              </w:rPr>
              <w:t xml:space="preserve">Inmaculado Corazón de la Virgen María, </w:t>
            </w:r>
          </w:p>
          <w:p w14:paraId="21E29978" w14:textId="77777777" w:rsidR="00F41DF1" w:rsidRPr="00F41DF1" w:rsidRDefault="00F41DF1">
            <w:pPr>
              <w:rPr>
                <w:sz w:val="28"/>
                <w:szCs w:val="28"/>
              </w:rPr>
            </w:pPr>
            <w:r w:rsidRPr="00F41DF1">
              <w:rPr>
                <w:sz w:val="28"/>
                <w:szCs w:val="28"/>
              </w:rPr>
              <w:t>Titular y Patrona de la Congregación</w:t>
            </w:r>
          </w:p>
        </w:tc>
        <w:tc>
          <w:tcPr>
            <w:tcW w:w="1503" w:type="dxa"/>
            <w:tcBorders>
              <w:top w:val="nil"/>
              <w:left w:val="nil"/>
              <w:bottom w:val="nil"/>
              <w:right w:val="nil"/>
            </w:tcBorders>
          </w:tcPr>
          <w:p w14:paraId="0D26444C" w14:textId="77777777" w:rsidR="00F41DF1" w:rsidRPr="00F41DF1" w:rsidRDefault="00F41DF1">
            <w:pPr>
              <w:rPr>
                <w:sz w:val="28"/>
                <w:szCs w:val="28"/>
              </w:rPr>
            </w:pPr>
            <w:r w:rsidRPr="00F41DF1">
              <w:rPr>
                <w:sz w:val="28"/>
                <w:szCs w:val="28"/>
              </w:rPr>
              <w:t>Solemnidad</w:t>
            </w:r>
          </w:p>
        </w:tc>
      </w:tr>
      <w:tr w:rsidR="00F41DF1" w:rsidRPr="00F41DF1" w14:paraId="327C4E36" w14:textId="77777777">
        <w:tblPrEx>
          <w:tblCellMar>
            <w:top w:w="0" w:type="dxa"/>
            <w:bottom w:w="0" w:type="dxa"/>
          </w:tblCellMar>
        </w:tblPrEx>
        <w:tc>
          <w:tcPr>
            <w:tcW w:w="2055" w:type="dxa"/>
            <w:tcBorders>
              <w:top w:val="nil"/>
              <w:left w:val="nil"/>
              <w:bottom w:val="nil"/>
              <w:right w:val="nil"/>
            </w:tcBorders>
          </w:tcPr>
          <w:p w14:paraId="576286AD" w14:textId="77777777" w:rsidR="00F41DF1" w:rsidRPr="00F41DF1" w:rsidRDefault="00F41DF1">
            <w:pPr>
              <w:rPr>
                <w:sz w:val="28"/>
                <w:szCs w:val="28"/>
              </w:rPr>
            </w:pPr>
          </w:p>
          <w:p w14:paraId="79D5908F" w14:textId="77777777" w:rsidR="00F41DF1" w:rsidRPr="00F41DF1" w:rsidRDefault="00F41DF1">
            <w:pPr>
              <w:rPr>
                <w:sz w:val="28"/>
                <w:szCs w:val="28"/>
              </w:rPr>
            </w:pPr>
          </w:p>
        </w:tc>
        <w:tc>
          <w:tcPr>
            <w:tcW w:w="5812" w:type="dxa"/>
            <w:tcBorders>
              <w:top w:val="nil"/>
              <w:left w:val="nil"/>
              <w:bottom w:val="nil"/>
              <w:right w:val="nil"/>
            </w:tcBorders>
          </w:tcPr>
          <w:p w14:paraId="1117A581" w14:textId="77777777" w:rsidR="00F41DF1" w:rsidRPr="00F41DF1" w:rsidRDefault="00F41DF1">
            <w:pPr>
              <w:rPr>
                <w:sz w:val="28"/>
                <w:szCs w:val="28"/>
              </w:rPr>
            </w:pPr>
          </w:p>
        </w:tc>
        <w:tc>
          <w:tcPr>
            <w:tcW w:w="1503" w:type="dxa"/>
            <w:tcBorders>
              <w:top w:val="nil"/>
              <w:left w:val="nil"/>
              <w:bottom w:val="nil"/>
              <w:right w:val="nil"/>
            </w:tcBorders>
          </w:tcPr>
          <w:p w14:paraId="5334FA89" w14:textId="77777777" w:rsidR="00F41DF1" w:rsidRPr="00F41DF1" w:rsidRDefault="00F41DF1">
            <w:pPr>
              <w:rPr>
                <w:sz w:val="28"/>
                <w:szCs w:val="28"/>
              </w:rPr>
            </w:pPr>
          </w:p>
        </w:tc>
      </w:tr>
      <w:tr w:rsidR="00F41DF1" w:rsidRPr="00F41DF1" w14:paraId="6308DD0D" w14:textId="77777777">
        <w:tblPrEx>
          <w:tblCellMar>
            <w:top w:w="0" w:type="dxa"/>
            <w:bottom w:w="0" w:type="dxa"/>
          </w:tblCellMar>
        </w:tblPrEx>
        <w:trPr>
          <w:trHeight w:val="636"/>
        </w:trPr>
        <w:tc>
          <w:tcPr>
            <w:tcW w:w="2055" w:type="dxa"/>
            <w:tcBorders>
              <w:top w:val="nil"/>
              <w:left w:val="nil"/>
              <w:bottom w:val="nil"/>
              <w:right w:val="nil"/>
            </w:tcBorders>
          </w:tcPr>
          <w:p w14:paraId="65D12B6E" w14:textId="77777777" w:rsidR="00F41DF1" w:rsidRPr="00F41DF1" w:rsidRDefault="00F41DF1">
            <w:pPr>
              <w:rPr>
                <w:b/>
                <w:bCs/>
                <w:sz w:val="28"/>
                <w:szCs w:val="28"/>
              </w:rPr>
            </w:pPr>
            <w:r w:rsidRPr="00F41DF1">
              <w:rPr>
                <w:b/>
                <w:bCs/>
                <w:sz w:val="28"/>
                <w:szCs w:val="28"/>
              </w:rPr>
              <w:t>JULIO</w:t>
            </w:r>
          </w:p>
        </w:tc>
        <w:tc>
          <w:tcPr>
            <w:tcW w:w="5812" w:type="dxa"/>
            <w:tcBorders>
              <w:top w:val="nil"/>
              <w:left w:val="nil"/>
              <w:bottom w:val="nil"/>
              <w:right w:val="nil"/>
            </w:tcBorders>
          </w:tcPr>
          <w:p w14:paraId="247C158C" w14:textId="77777777" w:rsidR="00F41DF1" w:rsidRPr="00F41DF1" w:rsidRDefault="00F41DF1">
            <w:pPr>
              <w:rPr>
                <w:sz w:val="28"/>
                <w:szCs w:val="28"/>
              </w:rPr>
            </w:pPr>
          </w:p>
        </w:tc>
        <w:tc>
          <w:tcPr>
            <w:tcW w:w="1503" w:type="dxa"/>
            <w:tcBorders>
              <w:top w:val="nil"/>
              <w:left w:val="nil"/>
              <w:bottom w:val="nil"/>
              <w:right w:val="nil"/>
            </w:tcBorders>
          </w:tcPr>
          <w:p w14:paraId="475355A1" w14:textId="77777777" w:rsidR="00F41DF1" w:rsidRPr="00F41DF1" w:rsidRDefault="00F41DF1">
            <w:pPr>
              <w:rPr>
                <w:sz w:val="28"/>
                <w:szCs w:val="28"/>
              </w:rPr>
            </w:pPr>
          </w:p>
        </w:tc>
      </w:tr>
      <w:tr w:rsidR="00F41DF1" w:rsidRPr="00F41DF1" w14:paraId="75E8B49E" w14:textId="77777777">
        <w:tblPrEx>
          <w:tblCellMar>
            <w:top w:w="0" w:type="dxa"/>
            <w:bottom w:w="0" w:type="dxa"/>
          </w:tblCellMar>
        </w:tblPrEx>
        <w:tc>
          <w:tcPr>
            <w:tcW w:w="2055" w:type="dxa"/>
            <w:tcBorders>
              <w:top w:val="nil"/>
              <w:left w:val="nil"/>
              <w:bottom w:val="nil"/>
              <w:right w:val="nil"/>
            </w:tcBorders>
          </w:tcPr>
          <w:p w14:paraId="66151436" w14:textId="77777777" w:rsidR="00F41DF1" w:rsidRPr="00F41DF1" w:rsidRDefault="00F41DF1">
            <w:pPr>
              <w:rPr>
                <w:sz w:val="28"/>
                <w:szCs w:val="28"/>
              </w:rPr>
            </w:pPr>
            <w:r w:rsidRPr="00F41DF1">
              <w:rPr>
                <w:sz w:val="28"/>
                <w:szCs w:val="28"/>
              </w:rPr>
              <w:t>16</w:t>
            </w:r>
          </w:p>
        </w:tc>
        <w:tc>
          <w:tcPr>
            <w:tcW w:w="5812" w:type="dxa"/>
            <w:tcBorders>
              <w:top w:val="nil"/>
              <w:left w:val="nil"/>
              <w:bottom w:val="nil"/>
              <w:right w:val="nil"/>
            </w:tcBorders>
          </w:tcPr>
          <w:p w14:paraId="51B54950" w14:textId="77777777" w:rsidR="00F41DF1" w:rsidRPr="00F41DF1" w:rsidRDefault="00F41DF1">
            <w:pPr>
              <w:rPr>
                <w:sz w:val="28"/>
                <w:szCs w:val="28"/>
              </w:rPr>
            </w:pPr>
            <w:r w:rsidRPr="00F41DF1">
              <w:rPr>
                <w:sz w:val="28"/>
                <w:szCs w:val="28"/>
              </w:rPr>
              <w:t xml:space="preserve">Nuestra Señora del Carmen. </w:t>
            </w:r>
          </w:p>
          <w:p w14:paraId="32CA58E8" w14:textId="77777777" w:rsidR="00F41DF1" w:rsidRPr="00F41DF1" w:rsidRDefault="00F41DF1">
            <w:pPr>
              <w:rPr>
                <w:sz w:val="28"/>
                <w:szCs w:val="28"/>
              </w:rPr>
            </w:pPr>
            <w:r w:rsidRPr="00F41DF1">
              <w:rPr>
                <w:sz w:val="28"/>
                <w:szCs w:val="28"/>
              </w:rPr>
              <w:t>Aniversario de la fundación de la Congregación</w:t>
            </w:r>
          </w:p>
        </w:tc>
        <w:tc>
          <w:tcPr>
            <w:tcW w:w="1503" w:type="dxa"/>
            <w:tcBorders>
              <w:top w:val="nil"/>
              <w:left w:val="nil"/>
              <w:bottom w:val="nil"/>
              <w:right w:val="nil"/>
            </w:tcBorders>
          </w:tcPr>
          <w:p w14:paraId="17C183C4" w14:textId="77777777" w:rsidR="00F41DF1" w:rsidRPr="00F41DF1" w:rsidRDefault="00F41DF1">
            <w:pPr>
              <w:rPr>
                <w:sz w:val="28"/>
                <w:szCs w:val="28"/>
              </w:rPr>
            </w:pPr>
            <w:r w:rsidRPr="00F41DF1">
              <w:rPr>
                <w:sz w:val="28"/>
                <w:szCs w:val="28"/>
              </w:rPr>
              <w:t>Fiesta</w:t>
            </w:r>
          </w:p>
        </w:tc>
      </w:tr>
      <w:tr w:rsidR="00F41DF1" w:rsidRPr="00F41DF1" w14:paraId="1D396553" w14:textId="77777777">
        <w:tblPrEx>
          <w:tblCellMar>
            <w:top w:w="0" w:type="dxa"/>
            <w:bottom w:w="0" w:type="dxa"/>
          </w:tblCellMar>
        </w:tblPrEx>
        <w:tc>
          <w:tcPr>
            <w:tcW w:w="2055" w:type="dxa"/>
            <w:tcBorders>
              <w:top w:val="nil"/>
              <w:left w:val="nil"/>
              <w:bottom w:val="nil"/>
              <w:right w:val="nil"/>
            </w:tcBorders>
          </w:tcPr>
          <w:p w14:paraId="7B65F6FF" w14:textId="77777777" w:rsidR="00F41DF1" w:rsidRPr="00F41DF1" w:rsidRDefault="00F41DF1">
            <w:pPr>
              <w:rPr>
                <w:sz w:val="28"/>
                <w:szCs w:val="28"/>
              </w:rPr>
            </w:pPr>
          </w:p>
          <w:p w14:paraId="11C1A088" w14:textId="77777777" w:rsidR="00F41DF1" w:rsidRPr="00F41DF1" w:rsidRDefault="00F41DF1">
            <w:pPr>
              <w:rPr>
                <w:sz w:val="28"/>
                <w:szCs w:val="28"/>
              </w:rPr>
            </w:pPr>
          </w:p>
        </w:tc>
        <w:tc>
          <w:tcPr>
            <w:tcW w:w="5812" w:type="dxa"/>
            <w:tcBorders>
              <w:top w:val="nil"/>
              <w:left w:val="nil"/>
              <w:bottom w:val="nil"/>
              <w:right w:val="nil"/>
            </w:tcBorders>
          </w:tcPr>
          <w:p w14:paraId="4C3839AD" w14:textId="77777777" w:rsidR="00F41DF1" w:rsidRPr="00F41DF1" w:rsidRDefault="00F41DF1">
            <w:pPr>
              <w:rPr>
                <w:sz w:val="28"/>
                <w:szCs w:val="28"/>
              </w:rPr>
            </w:pPr>
          </w:p>
        </w:tc>
        <w:tc>
          <w:tcPr>
            <w:tcW w:w="1503" w:type="dxa"/>
            <w:tcBorders>
              <w:top w:val="nil"/>
              <w:left w:val="nil"/>
              <w:bottom w:val="nil"/>
              <w:right w:val="nil"/>
            </w:tcBorders>
          </w:tcPr>
          <w:p w14:paraId="24098B80" w14:textId="77777777" w:rsidR="00F41DF1" w:rsidRPr="00F41DF1" w:rsidRDefault="00F41DF1">
            <w:pPr>
              <w:rPr>
                <w:sz w:val="28"/>
                <w:szCs w:val="28"/>
              </w:rPr>
            </w:pPr>
          </w:p>
        </w:tc>
      </w:tr>
      <w:tr w:rsidR="00F41DF1" w:rsidRPr="00F41DF1" w14:paraId="1EE1DC34" w14:textId="77777777">
        <w:tblPrEx>
          <w:tblCellMar>
            <w:top w:w="0" w:type="dxa"/>
            <w:bottom w:w="0" w:type="dxa"/>
          </w:tblCellMar>
        </w:tblPrEx>
        <w:trPr>
          <w:trHeight w:val="636"/>
        </w:trPr>
        <w:tc>
          <w:tcPr>
            <w:tcW w:w="2055" w:type="dxa"/>
            <w:tcBorders>
              <w:top w:val="nil"/>
              <w:left w:val="nil"/>
              <w:bottom w:val="nil"/>
              <w:right w:val="nil"/>
            </w:tcBorders>
          </w:tcPr>
          <w:p w14:paraId="3DF0E0FE" w14:textId="77777777" w:rsidR="00F41DF1" w:rsidRPr="00F41DF1" w:rsidRDefault="00F41DF1">
            <w:pPr>
              <w:rPr>
                <w:b/>
                <w:bCs/>
                <w:sz w:val="28"/>
                <w:szCs w:val="28"/>
              </w:rPr>
            </w:pPr>
            <w:r w:rsidRPr="00F41DF1">
              <w:rPr>
                <w:b/>
                <w:bCs/>
                <w:sz w:val="28"/>
                <w:szCs w:val="28"/>
              </w:rPr>
              <w:t>AGOSTO</w:t>
            </w:r>
          </w:p>
        </w:tc>
        <w:tc>
          <w:tcPr>
            <w:tcW w:w="5812" w:type="dxa"/>
            <w:tcBorders>
              <w:top w:val="nil"/>
              <w:left w:val="nil"/>
              <w:bottom w:val="nil"/>
              <w:right w:val="nil"/>
            </w:tcBorders>
          </w:tcPr>
          <w:p w14:paraId="5CF440D2" w14:textId="77777777" w:rsidR="00F41DF1" w:rsidRPr="00F41DF1" w:rsidRDefault="00F41DF1">
            <w:pPr>
              <w:rPr>
                <w:sz w:val="28"/>
                <w:szCs w:val="28"/>
              </w:rPr>
            </w:pPr>
          </w:p>
        </w:tc>
        <w:tc>
          <w:tcPr>
            <w:tcW w:w="1503" w:type="dxa"/>
            <w:tcBorders>
              <w:top w:val="nil"/>
              <w:left w:val="nil"/>
              <w:bottom w:val="nil"/>
              <w:right w:val="nil"/>
            </w:tcBorders>
          </w:tcPr>
          <w:p w14:paraId="21679C3F" w14:textId="77777777" w:rsidR="00F41DF1" w:rsidRPr="00F41DF1" w:rsidRDefault="00F41DF1">
            <w:pPr>
              <w:rPr>
                <w:sz w:val="28"/>
                <w:szCs w:val="28"/>
              </w:rPr>
            </w:pPr>
          </w:p>
        </w:tc>
      </w:tr>
      <w:tr w:rsidR="00F41DF1" w:rsidRPr="00F41DF1" w14:paraId="34C17265" w14:textId="77777777">
        <w:tblPrEx>
          <w:tblCellMar>
            <w:top w:w="0" w:type="dxa"/>
            <w:bottom w:w="0" w:type="dxa"/>
          </w:tblCellMar>
        </w:tblPrEx>
        <w:tc>
          <w:tcPr>
            <w:tcW w:w="2055" w:type="dxa"/>
            <w:tcBorders>
              <w:top w:val="nil"/>
              <w:left w:val="nil"/>
              <w:bottom w:val="nil"/>
              <w:right w:val="nil"/>
            </w:tcBorders>
          </w:tcPr>
          <w:p w14:paraId="59C97D06" w14:textId="77777777" w:rsidR="00F41DF1" w:rsidRPr="00F41DF1" w:rsidRDefault="00F41DF1">
            <w:pPr>
              <w:rPr>
                <w:sz w:val="28"/>
                <w:szCs w:val="28"/>
              </w:rPr>
            </w:pPr>
            <w:r w:rsidRPr="00F41DF1">
              <w:rPr>
                <w:sz w:val="28"/>
                <w:szCs w:val="28"/>
              </w:rPr>
              <w:t>13</w:t>
            </w:r>
          </w:p>
        </w:tc>
        <w:tc>
          <w:tcPr>
            <w:tcW w:w="5812" w:type="dxa"/>
            <w:tcBorders>
              <w:top w:val="nil"/>
              <w:left w:val="nil"/>
              <w:bottom w:val="nil"/>
              <w:right w:val="nil"/>
            </w:tcBorders>
          </w:tcPr>
          <w:p w14:paraId="21CE299F" w14:textId="77777777" w:rsidR="00F41DF1" w:rsidRPr="00F41DF1" w:rsidRDefault="00F41DF1">
            <w:pPr>
              <w:rPr>
                <w:sz w:val="28"/>
                <w:szCs w:val="28"/>
              </w:rPr>
            </w:pPr>
            <w:r w:rsidRPr="00F41DF1">
              <w:rPr>
                <w:sz w:val="28"/>
                <w:szCs w:val="28"/>
              </w:rPr>
              <w:t>Beatos Felipe de Jesús Munárriz y compañeros mártires</w:t>
            </w:r>
          </w:p>
        </w:tc>
        <w:tc>
          <w:tcPr>
            <w:tcW w:w="1503" w:type="dxa"/>
            <w:tcBorders>
              <w:top w:val="nil"/>
              <w:left w:val="nil"/>
              <w:bottom w:val="nil"/>
              <w:right w:val="nil"/>
            </w:tcBorders>
          </w:tcPr>
          <w:p w14:paraId="7D1F7573" w14:textId="77777777" w:rsidR="00F41DF1" w:rsidRPr="00F41DF1" w:rsidRDefault="00F41DF1">
            <w:pPr>
              <w:rPr>
                <w:sz w:val="28"/>
                <w:szCs w:val="28"/>
              </w:rPr>
            </w:pPr>
            <w:r w:rsidRPr="00F41DF1">
              <w:rPr>
                <w:sz w:val="28"/>
                <w:szCs w:val="28"/>
              </w:rPr>
              <w:t>Memoria</w:t>
            </w:r>
          </w:p>
          <w:p w14:paraId="3AE9C1ED" w14:textId="77777777" w:rsidR="00F41DF1" w:rsidRPr="00F41DF1" w:rsidRDefault="00F41DF1">
            <w:pPr>
              <w:rPr>
                <w:sz w:val="28"/>
                <w:szCs w:val="28"/>
              </w:rPr>
            </w:pPr>
          </w:p>
        </w:tc>
      </w:tr>
      <w:tr w:rsidR="00F41DF1" w:rsidRPr="00F41DF1" w14:paraId="7A9FA3BF" w14:textId="77777777">
        <w:tblPrEx>
          <w:tblCellMar>
            <w:top w:w="0" w:type="dxa"/>
            <w:bottom w:w="0" w:type="dxa"/>
          </w:tblCellMar>
        </w:tblPrEx>
        <w:tc>
          <w:tcPr>
            <w:tcW w:w="2055" w:type="dxa"/>
            <w:tcBorders>
              <w:top w:val="nil"/>
              <w:left w:val="nil"/>
              <w:bottom w:val="nil"/>
              <w:right w:val="nil"/>
            </w:tcBorders>
          </w:tcPr>
          <w:p w14:paraId="7C4E6999" w14:textId="77777777" w:rsidR="00F41DF1" w:rsidRPr="00F41DF1" w:rsidRDefault="00F41DF1">
            <w:pPr>
              <w:rPr>
                <w:b/>
                <w:bCs/>
                <w:sz w:val="28"/>
                <w:szCs w:val="28"/>
              </w:rPr>
            </w:pPr>
          </w:p>
          <w:p w14:paraId="67361BC6" w14:textId="77777777" w:rsidR="00F41DF1" w:rsidRPr="00F41DF1" w:rsidRDefault="00F41DF1">
            <w:pPr>
              <w:rPr>
                <w:b/>
                <w:bCs/>
                <w:sz w:val="28"/>
                <w:szCs w:val="28"/>
              </w:rPr>
            </w:pPr>
          </w:p>
        </w:tc>
        <w:tc>
          <w:tcPr>
            <w:tcW w:w="5812" w:type="dxa"/>
            <w:tcBorders>
              <w:top w:val="nil"/>
              <w:left w:val="nil"/>
              <w:bottom w:val="nil"/>
              <w:right w:val="nil"/>
            </w:tcBorders>
          </w:tcPr>
          <w:p w14:paraId="21D46B40" w14:textId="77777777" w:rsidR="00F41DF1" w:rsidRPr="00F41DF1" w:rsidRDefault="00F41DF1">
            <w:pPr>
              <w:rPr>
                <w:sz w:val="28"/>
                <w:szCs w:val="28"/>
              </w:rPr>
            </w:pPr>
          </w:p>
        </w:tc>
        <w:tc>
          <w:tcPr>
            <w:tcW w:w="1503" w:type="dxa"/>
            <w:tcBorders>
              <w:top w:val="nil"/>
              <w:left w:val="nil"/>
              <w:bottom w:val="nil"/>
              <w:right w:val="nil"/>
            </w:tcBorders>
          </w:tcPr>
          <w:p w14:paraId="6D233470" w14:textId="77777777" w:rsidR="00F41DF1" w:rsidRPr="00F41DF1" w:rsidRDefault="00F41DF1">
            <w:pPr>
              <w:rPr>
                <w:sz w:val="28"/>
                <w:szCs w:val="28"/>
              </w:rPr>
            </w:pPr>
          </w:p>
        </w:tc>
      </w:tr>
      <w:tr w:rsidR="00F41DF1" w:rsidRPr="00F41DF1" w14:paraId="32AC47EA" w14:textId="77777777">
        <w:tblPrEx>
          <w:tblCellMar>
            <w:top w:w="0" w:type="dxa"/>
            <w:bottom w:w="0" w:type="dxa"/>
          </w:tblCellMar>
        </w:tblPrEx>
        <w:trPr>
          <w:trHeight w:val="636"/>
        </w:trPr>
        <w:tc>
          <w:tcPr>
            <w:tcW w:w="2055" w:type="dxa"/>
            <w:tcBorders>
              <w:top w:val="nil"/>
              <w:left w:val="nil"/>
              <w:bottom w:val="nil"/>
              <w:right w:val="nil"/>
            </w:tcBorders>
          </w:tcPr>
          <w:p w14:paraId="5959C85A" w14:textId="77777777" w:rsidR="00F41DF1" w:rsidRPr="00F41DF1" w:rsidRDefault="00F41DF1">
            <w:pPr>
              <w:rPr>
                <w:b/>
                <w:bCs/>
                <w:sz w:val="28"/>
                <w:szCs w:val="28"/>
              </w:rPr>
            </w:pPr>
            <w:r w:rsidRPr="00F41DF1">
              <w:rPr>
                <w:b/>
                <w:bCs/>
                <w:sz w:val="28"/>
                <w:szCs w:val="28"/>
              </w:rPr>
              <w:t>OCTUBRE</w:t>
            </w:r>
          </w:p>
        </w:tc>
        <w:tc>
          <w:tcPr>
            <w:tcW w:w="5812" w:type="dxa"/>
            <w:tcBorders>
              <w:top w:val="nil"/>
              <w:left w:val="nil"/>
              <w:bottom w:val="nil"/>
              <w:right w:val="nil"/>
            </w:tcBorders>
          </w:tcPr>
          <w:p w14:paraId="6468092C" w14:textId="77777777" w:rsidR="00F41DF1" w:rsidRPr="00F41DF1" w:rsidRDefault="00F41DF1">
            <w:pPr>
              <w:rPr>
                <w:sz w:val="28"/>
                <w:szCs w:val="28"/>
              </w:rPr>
            </w:pPr>
          </w:p>
        </w:tc>
        <w:tc>
          <w:tcPr>
            <w:tcW w:w="1503" w:type="dxa"/>
            <w:tcBorders>
              <w:top w:val="nil"/>
              <w:left w:val="nil"/>
              <w:bottom w:val="nil"/>
              <w:right w:val="nil"/>
            </w:tcBorders>
          </w:tcPr>
          <w:p w14:paraId="0634CD15" w14:textId="77777777" w:rsidR="00F41DF1" w:rsidRPr="00F41DF1" w:rsidRDefault="00F41DF1">
            <w:pPr>
              <w:rPr>
                <w:sz w:val="28"/>
                <w:szCs w:val="28"/>
              </w:rPr>
            </w:pPr>
          </w:p>
        </w:tc>
      </w:tr>
      <w:tr w:rsidR="00F41DF1" w:rsidRPr="00F41DF1" w14:paraId="6A5DE7E0" w14:textId="77777777">
        <w:tblPrEx>
          <w:tblCellMar>
            <w:top w:w="0" w:type="dxa"/>
            <w:bottom w:w="0" w:type="dxa"/>
          </w:tblCellMar>
        </w:tblPrEx>
        <w:trPr>
          <w:cantSplit/>
        </w:trPr>
        <w:tc>
          <w:tcPr>
            <w:tcW w:w="2055" w:type="dxa"/>
            <w:vMerge w:val="restart"/>
            <w:tcBorders>
              <w:top w:val="nil"/>
              <w:left w:val="nil"/>
              <w:bottom w:val="nil"/>
              <w:right w:val="nil"/>
            </w:tcBorders>
          </w:tcPr>
          <w:p w14:paraId="164FB912" w14:textId="77777777" w:rsidR="00F41DF1" w:rsidRPr="00F41DF1" w:rsidRDefault="00F41DF1">
            <w:pPr>
              <w:rPr>
                <w:sz w:val="28"/>
                <w:szCs w:val="28"/>
              </w:rPr>
            </w:pPr>
            <w:r w:rsidRPr="00F41DF1">
              <w:rPr>
                <w:sz w:val="28"/>
                <w:szCs w:val="28"/>
              </w:rPr>
              <w:t>24</w:t>
            </w:r>
          </w:p>
          <w:p w14:paraId="0B7BB1F2" w14:textId="77777777" w:rsidR="00F41DF1" w:rsidRPr="00F41DF1" w:rsidRDefault="00F41DF1">
            <w:pPr>
              <w:rPr>
                <w:b/>
                <w:bCs/>
                <w:sz w:val="28"/>
                <w:szCs w:val="28"/>
              </w:rPr>
            </w:pPr>
          </w:p>
          <w:p w14:paraId="2366528E" w14:textId="77777777" w:rsidR="00F41DF1" w:rsidRPr="00F41DF1" w:rsidRDefault="00F41DF1">
            <w:pPr>
              <w:rPr>
                <w:sz w:val="28"/>
                <w:szCs w:val="28"/>
              </w:rPr>
            </w:pPr>
          </w:p>
        </w:tc>
        <w:tc>
          <w:tcPr>
            <w:tcW w:w="5812" w:type="dxa"/>
            <w:tcBorders>
              <w:top w:val="nil"/>
              <w:left w:val="nil"/>
              <w:bottom w:val="nil"/>
              <w:right w:val="nil"/>
            </w:tcBorders>
          </w:tcPr>
          <w:p w14:paraId="2779C98F" w14:textId="77777777" w:rsidR="00F41DF1" w:rsidRPr="00F41DF1" w:rsidRDefault="00F41DF1">
            <w:pPr>
              <w:rPr>
                <w:sz w:val="28"/>
                <w:szCs w:val="28"/>
              </w:rPr>
            </w:pPr>
            <w:r w:rsidRPr="00F41DF1">
              <w:rPr>
                <w:sz w:val="28"/>
                <w:szCs w:val="28"/>
              </w:rPr>
              <w:t>San Antonio María Claret, obispo y fundador</w:t>
            </w:r>
          </w:p>
        </w:tc>
        <w:tc>
          <w:tcPr>
            <w:tcW w:w="1503" w:type="dxa"/>
            <w:tcBorders>
              <w:top w:val="nil"/>
              <w:left w:val="nil"/>
              <w:bottom w:val="nil"/>
              <w:right w:val="nil"/>
            </w:tcBorders>
          </w:tcPr>
          <w:p w14:paraId="063640BB" w14:textId="77777777" w:rsidR="00F41DF1" w:rsidRPr="00F41DF1" w:rsidRDefault="00F41DF1">
            <w:pPr>
              <w:rPr>
                <w:sz w:val="28"/>
                <w:szCs w:val="28"/>
              </w:rPr>
            </w:pPr>
            <w:r w:rsidRPr="00F41DF1">
              <w:rPr>
                <w:sz w:val="28"/>
                <w:szCs w:val="28"/>
              </w:rPr>
              <w:t>Solemnidad</w:t>
            </w:r>
          </w:p>
        </w:tc>
      </w:tr>
      <w:tr w:rsidR="00F41DF1" w:rsidRPr="00F41DF1" w14:paraId="71015013" w14:textId="77777777">
        <w:tblPrEx>
          <w:tblCellMar>
            <w:top w:w="0" w:type="dxa"/>
            <w:bottom w:w="0" w:type="dxa"/>
          </w:tblCellMar>
        </w:tblPrEx>
        <w:trPr>
          <w:cantSplit/>
        </w:trPr>
        <w:tc>
          <w:tcPr>
            <w:tcW w:w="2055" w:type="dxa"/>
            <w:vMerge/>
            <w:tcBorders>
              <w:top w:val="nil"/>
              <w:left w:val="nil"/>
              <w:bottom w:val="nil"/>
              <w:right w:val="nil"/>
            </w:tcBorders>
          </w:tcPr>
          <w:p w14:paraId="2F956114" w14:textId="77777777" w:rsidR="00F41DF1" w:rsidRPr="00F41DF1" w:rsidRDefault="00F41DF1">
            <w:pPr>
              <w:rPr>
                <w:b/>
                <w:bCs/>
                <w:sz w:val="28"/>
                <w:szCs w:val="28"/>
              </w:rPr>
            </w:pPr>
          </w:p>
        </w:tc>
        <w:tc>
          <w:tcPr>
            <w:tcW w:w="5812" w:type="dxa"/>
            <w:tcBorders>
              <w:top w:val="nil"/>
              <w:left w:val="nil"/>
              <w:bottom w:val="nil"/>
              <w:right w:val="nil"/>
            </w:tcBorders>
          </w:tcPr>
          <w:p w14:paraId="10BA1AE7" w14:textId="77777777" w:rsidR="00F41DF1" w:rsidRPr="00F41DF1" w:rsidRDefault="00F41DF1">
            <w:pPr>
              <w:rPr>
                <w:sz w:val="28"/>
                <w:szCs w:val="28"/>
              </w:rPr>
            </w:pPr>
          </w:p>
        </w:tc>
        <w:tc>
          <w:tcPr>
            <w:tcW w:w="1503" w:type="dxa"/>
            <w:tcBorders>
              <w:top w:val="nil"/>
              <w:left w:val="nil"/>
              <w:bottom w:val="nil"/>
              <w:right w:val="nil"/>
            </w:tcBorders>
          </w:tcPr>
          <w:p w14:paraId="4EA6D334" w14:textId="77777777" w:rsidR="00F41DF1" w:rsidRPr="00F41DF1" w:rsidRDefault="00F41DF1">
            <w:pPr>
              <w:rPr>
                <w:sz w:val="28"/>
                <w:szCs w:val="28"/>
              </w:rPr>
            </w:pPr>
          </w:p>
        </w:tc>
      </w:tr>
      <w:tr w:rsidR="00F41DF1" w:rsidRPr="00F41DF1" w14:paraId="452C2AC4" w14:textId="77777777">
        <w:tblPrEx>
          <w:tblCellMar>
            <w:top w:w="0" w:type="dxa"/>
            <w:bottom w:w="0" w:type="dxa"/>
          </w:tblCellMar>
        </w:tblPrEx>
        <w:trPr>
          <w:trHeight w:val="636"/>
        </w:trPr>
        <w:tc>
          <w:tcPr>
            <w:tcW w:w="2055" w:type="dxa"/>
            <w:tcBorders>
              <w:top w:val="nil"/>
              <w:left w:val="nil"/>
              <w:bottom w:val="nil"/>
              <w:right w:val="nil"/>
            </w:tcBorders>
          </w:tcPr>
          <w:p w14:paraId="5A69CF1A" w14:textId="77777777" w:rsidR="00F41DF1" w:rsidRPr="00F41DF1" w:rsidRDefault="00F41DF1">
            <w:pPr>
              <w:rPr>
                <w:b/>
                <w:bCs/>
                <w:sz w:val="28"/>
                <w:szCs w:val="28"/>
              </w:rPr>
            </w:pPr>
            <w:r w:rsidRPr="00F41DF1">
              <w:rPr>
                <w:b/>
                <w:bCs/>
                <w:sz w:val="28"/>
                <w:szCs w:val="28"/>
              </w:rPr>
              <w:t>NOVIEMBRE</w:t>
            </w:r>
          </w:p>
        </w:tc>
        <w:tc>
          <w:tcPr>
            <w:tcW w:w="5812" w:type="dxa"/>
            <w:tcBorders>
              <w:top w:val="nil"/>
              <w:left w:val="nil"/>
              <w:bottom w:val="nil"/>
              <w:right w:val="nil"/>
            </w:tcBorders>
          </w:tcPr>
          <w:p w14:paraId="283B0F5C" w14:textId="77777777" w:rsidR="00F41DF1" w:rsidRPr="00F41DF1" w:rsidRDefault="00F41DF1">
            <w:pPr>
              <w:rPr>
                <w:sz w:val="28"/>
                <w:szCs w:val="28"/>
              </w:rPr>
            </w:pPr>
          </w:p>
        </w:tc>
        <w:tc>
          <w:tcPr>
            <w:tcW w:w="1503" w:type="dxa"/>
            <w:tcBorders>
              <w:top w:val="nil"/>
              <w:left w:val="nil"/>
              <w:bottom w:val="nil"/>
              <w:right w:val="nil"/>
            </w:tcBorders>
          </w:tcPr>
          <w:p w14:paraId="7CC8FA02" w14:textId="77777777" w:rsidR="00F41DF1" w:rsidRPr="00F41DF1" w:rsidRDefault="00F41DF1">
            <w:pPr>
              <w:rPr>
                <w:sz w:val="28"/>
                <w:szCs w:val="28"/>
              </w:rPr>
            </w:pPr>
          </w:p>
        </w:tc>
      </w:tr>
      <w:tr w:rsidR="00F41DF1" w:rsidRPr="00F41DF1" w14:paraId="191C8D83" w14:textId="77777777">
        <w:tblPrEx>
          <w:tblCellMar>
            <w:top w:w="0" w:type="dxa"/>
            <w:bottom w:w="0" w:type="dxa"/>
          </w:tblCellMar>
        </w:tblPrEx>
        <w:tc>
          <w:tcPr>
            <w:tcW w:w="2055" w:type="dxa"/>
            <w:tcBorders>
              <w:top w:val="nil"/>
              <w:left w:val="nil"/>
              <w:bottom w:val="nil"/>
              <w:right w:val="nil"/>
            </w:tcBorders>
          </w:tcPr>
          <w:p w14:paraId="4A718DC6" w14:textId="77777777" w:rsidR="00F41DF1" w:rsidRPr="00F41DF1" w:rsidRDefault="00F41DF1">
            <w:pPr>
              <w:rPr>
                <w:sz w:val="28"/>
                <w:szCs w:val="28"/>
              </w:rPr>
            </w:pPr>
            <w:r w:rsidRPr="00F41DF1">
              <w:rPr>
                <w:sz w:val="28"/>
                <w:szCs w:val="28"/>
              </w:rPr>
              <w:t>5</w:t>
            </w:r>
          </w:p>
        </w:tc>
        <w:tc>
          <w:tcPr>
            <w:tcW w:w="5812" w:type="dxa"/>
            <w:tcBorders>
              <w:top w:val="nil"/>
              <w:left w:val="nil"/>
              <w:bottom w:val="nil"/>
              <w:right w:val="nil"/>
            </w:tcBorders>
          </w:tcPr>
          <w:p w14:paraId="0158C657" w14:textId="77777777" w:rsidR="00F41DF1" w:rsidRPr="00F41DF1" w:rsidRDefault="00F41DF1">
            <w:pPr>
              <w:rPr>
                <w:sz w:val="28"/>
                <w:szCs w:val="28"/>
              </w:rPr>
            </w:pPr>
            <w:r w:rsidRPr="00F41DF1">
              <w:rPr>
                <w:sz w:val="28"/>
                <w:szCs w:val="28"/>
              </w:rPr>
              <w:t>Conmemoración de los difuntos de la Congregación, familiares y bienhechores</w:t>
            </w:r>
          </w:p>
        </w:tc>
        <w:tc>
          <w:tcPr>
            <w:tcW w:w="1503" w:type="dxa"/>
            <w:tcBorders>
              <w:top w:val="nil"/>
              <w:left w:val="nil"/>
              <w:bottom w:val="nil"/>
              <w:right w:val="nil"/>
            </w:tcBorders>
          </w:tcPr>
          <w:p w14:paraId="45BDB02D" w14:textId="77777777" w:rsidR="00F41DF1" w:rsidRPr="00F41DF1" w:rsidRDefault="00F41DF1">
            <w:pPr>
              <w:rPr>
                <w:sz w:val="28"/>
                <w:szCs w:val="28"/>
              </w:rPr>
            </w:pPr>
          </w:p>
        </w:tc>
      </w:tr>
    </w:tbl>
    <w:p w14:paraId="776D8D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0D615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br w:type="page"/>
      </w:r>
    </w:p>
    <w:p w14:paraId="6FF0EC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8A557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A2CF92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A5EEC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66AECD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5B1D426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C8921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3C747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F13778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78DE3F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13425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88883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836D32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2A4E80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209A89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639B43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56832E0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189F0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23E8BB8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26EDA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61C4F9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sz w:val="36"/>
          <w:szCs w:val="36"/>
        </w:rPr>
      </w:pPr>
      <w:r>
        <w:rPr>
          <w:b/>
          <w:bCs/>
          <w:spacing w:val="-3"/>
          <w:sz w:val="36"/>
          <w:szCs w:val="36"/>
        </w:rPr>
        <w:t>MISAL Y LECCIONARIO</w:t>
      </w:r>
    </w:p>
    <w:p w14:paraId="5CA5C5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sz w:val="36"/>
          <w:szCs w:val="36"/>
        </w:rPr>
      </w:pPr>
    </w:p>
    <w:p w14:paraId="5E9EBD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sz w:val="36"/>
          <w:szCs w:val="36"/>
        </w:rPr>
      </w:pPr>
      <w:r>
        <w:rPr>
          <w:b/>
          <w:bCs/>
          <w:spacing w:val="-3"/>
          <w:sz w:val="36"/>
          <w:szCs w:val="36"/>
        </w:rPr>
        <w:t>DE LOS MISIONEROS</w:t>
      </w:r>
    </w:p>
    <w:p w14:paraId="0AD783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sz w:val="36"/>
          <w:szCs w:val="36"/>
        </w:rPr>
      </w:pPr>
    </w:p>
    <w:p w14:paraId="08CC71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sz w:val="36"/>
          <w:szCs w:val="36"/>
        </w:rPr>
        <w:t>HIJOS DEL INMACULADO CORAZÓN DE MARÍA</w:t>
      </w:r>
      <w:r>
        <w:rPr>
          <w:b/>
          <w:bCs/>
          <w:spacing w:val="-3"/>
        </w:rPr>
        <w:br w:type="page"/>
      </w:r>
      <w:r>
        <w:rPr>
          <w:b/>
          <w:bCs/>
          <w:spacing w:val="-3"/>
        </w:rPr>
        <w:lastRenderedPageBreak/>
        <w:t>22 de mayo</w:t>
      </w:r>
    </w:p>
    <w:p w14:paraId="263D6A4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1D21D8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SANTA JOAQUINA DE VEDRUNA, religiosa</w:t>
      </w:r>
    </w:p>
    <w:p w14:paraId="3675593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EEBB9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b/>
          <w:bCs/>
          <w:spacing w:val="-3"/>
        </w:rPr>
        <w:t>Memoria</w:t>
      </w:r>
    </w:p>
    <w:p w14:paraId="444A1AA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9EDAE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E5597B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Común de Santos y Santas: para religiosos.</w:t>
      </w:r>
    </w:p>
    <w:p w14:paraId="14A97E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56111B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7F298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Cf. Prov 31,30.28</w:t>
      </w:r>
    </w:p>
    <w:p w14:paraId="70C089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55BB51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La mujer que teme al Señor merece alabanza: sus hijos se levantarán para felicitarla. </w:t>
      </w:r>
    </w:p>
    <w:p w14:paraId="4A3E946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(T.P. Aleluya)</w:t>
      </w:r>
    </w:p>
    <w:p w14:paraId="5DD0594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CFF0B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F6486B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4E910BB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D7A97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w:t>
      </w:r>
    </w:p>
    <w:p w14:paraId="5306D9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tú que has suscitado en la Iglesia a Santa Joaquina de Vedruna </w:t>
      </w:r>
    </w:p>
    <w:p w14:paraId="48C03A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la educación cristiana de la juventud y alivio de los enfermos, </w:t>
      </w:r>
    </w:p>
    <w:p w14:paraId="118B8E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haz que nosotros sepamos imitar sus ejemplos</w:t>
      </w:r>
    </w:p>
    <w:p w14:paraId="31F8BF1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dediquemos nuestra vida a servir con amor a nuestros hermanos. </w:t>
      </w:r>
    </w:p>
    <w:p w14:paraId="2EC7F7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r>
        <w:rPr>
          <w:b/>
          <w:bCs/>
          <w:spacing w:val="-3"/>
        </w:rPr>
        <w:t>.</w:t>
      </w:r>
    </w:p>
    <w:p w14:paraId="4869064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02359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73A6A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47219C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 xml:space="preserve"> </w:t>
      </w:r>
    </w:p>
    <w:p w14:paraId="6F8B9B9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Acepta, Señor, estos dones </w:t>
      </w:r>
    </w:p>
    <w:p w14:paraId="59DC80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 los que celebramos el memorial del amor de tu Hijo, </w:t>
      </w:r>
    </w:p>
    <w:p w14:paraId="7B28E2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concede a cuantos participamos en estos misterios </w:t>
      </w:r>
    </w:p>
    <w:p w14:paraId="6A84B9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a ejemplo de Santa Joaquina de Vedruna, </w:t>
      </w:r>
    </w:p>
    <w:p w14:paraId="00BE44E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amemos sobre todas las cosas y a los hombres por amor a Ti. </w:t>
      </w:r>
    </w:p>
    <w:p w14:paraId="1E665B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r>
        <w:rPr>
          <w:b/>
          <w:bCs/>
          <w:spacing w:val="-3"/>
        </w:rPr>
        <w:t>.</w:t>
      </w:r>
    </w:p>
    <w:p w14:paraId="57BF51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1A82EB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C1492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ab/>
      </w:r>
      <w:r>
        <w:rPr>
          <w:spacing w:val="-3"/>
        </w:rPr>
        <w:tab/>
      </w:r>
      <w:r>
        <w:rPr>
          <w:spacing w:val="-3"/>
        </w:rPr>
        <w:tab/>
      </w:r>
      <w:r>
        <w:rPr>
          <w:spacing w:val="-3"/>
        </w:rPr>
        <w:tab/>
      </w:r>
      <w:r>
        <w:rPr>
          <w:spacing w:val="-3"/>
        </w:rPr>
        <w:tab/>
      </w:r>
      <w:r>
        <w:rPr>
          <w:spacing w:val="-3"/>
        </w:rPr>
        <w:tab/>
        <w:t>Jn 15,13</w:t>
      </w:r>
    </w:p>
    <w:p w14:paraId="0C42FE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11EBB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Nadie tiene amor más grande que el que da la vida por sus amigos. (T.P. Aleluya)</w:t>
      </w:r>
    </w:p>
    <w:p w14:paraId="13158AB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C768F4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B62859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7DACEE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E3AA7F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pedimos, Señor, </w:t>
      </w:r>
    </w:p>
    <w:p w14:paraId="5B498F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esta eucaristía acreciente tu vida en nosotros, </w:t>
      </w:r>
    </w:p>
    <w:p w14:paraId="301EC82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que, por nuestras palabras y acciones, seamos, como Santa Joaquina de Vedruna, </w:t>
      </w:r>
    </w:p>
    <w:p w14:paraId="27F12C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amor para los que nos rodean y luz para los que nos contemplan. </w:t>
      </w:r>
    </w:p>
    <w:p w14:paraId="6A403F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3DC3CB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r>
        <w:rPr>
          <w:b/>
          <w:bCs/>
          <w:spacing w:val="-3"/>
        </w:rPr>
        <w:lastRenderedPageBreak/>
        <w:t>Sábado posterior al segundo domingo después de Pentecostés</w:t>
      </w:r>
    </w:p>
    <w:p w14:paraId="1B50C2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43540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INMACULADO CORAZÓN DE LA VIRGEN MARÍA</w:t>
      </w:r>
    </w:p>
    <w:p w14:paraId="09FC96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A3354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b/>
          <w:bCs/>
          <w:spacing w:val="-3"/>
        </w:rPr>
        <w:t>Solemnidad</w:t>
      </w:r>
    </w:p>
    <w:p w14:paraId="5E38CF6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447964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01D0A2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ANTÍFONA DE ENTRADA     </w:t>
      </w:r>
      <w:r>
        <w:rPr>
          <w:spacing w:val="-3"/>
        </w:rPr>
        <w:tab/>
      </w:r>
      <w:r>
        <w:rPr>
          <w:spacing w:val="-3"/>
        </w:rPr>
        <w:tab/>
      </w:r>
      <w:r>
        <w:rPr>
          <w:spacing w:val="-3"/>
        </w:rPr>
        <w:tab/>
      </w:r>
      <w:r>
        <w:rPr>
          <w:spacing w:val="-3"/>
        </w:rPr>
        <w:tab/>
      </w:r>
      <w:r>
        <w:rPr>
          <w:spacing w:val="-3"/>
        </w:rPr>
        <w:tab/>
        <w:t>1 Sam 2,1abd.</w:t>
      </w:r>
    </w:p>
    <w:p w14:paraId="751A5E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FB829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 corazón se regocija en el Señor, mi poder se exalta por Dios, porque gozo con tu salvación.</w:t>
      </w:r>
    </w:p>
    <w:p w14:paraId="271A0A8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D136F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spacing w:val="-3"/>
        </w:rPr>
        <w:t>Sir 24,25.</w:t>
      </w:r>
    </w:p>
    <w:p w14:paraId="5DA6AF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E9DC70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mí está toda gracia de camino y de verdad, en mí toda esperanza de vida y de fuerza.</w:t>
      </w:r>
    </w:p>
    <w:p w14:paraId="65E901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6E8A1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576F2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0F4D40B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1B9A1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Dios nuestro, </w:t>
      </w:r>
    </w:p>
    <w:p w14:paraId="6977609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elegiste a María como Madre de tu Hijo y Madre nuestra, </w:t>
      </w:r>
    </w:p>
    <w:p w14:paraId="23C217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haz que, por la fiel entrega a su Corazón materno, </w:t>
      </w:r>
    </w:p>
    <w:p w14:paraId="681E29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nos configuremos más plenamente con Cristo </w:t>
      </w:r>
    </w:p>
    <w:p w14:paraId="683104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urgidos por su caridad, </w:t>
      </w:r>
    </w:p>
    <w:p w14:paraId="3B84714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nos dediquemos generosamente a proclamar el Evangelio a todos los hombres.</w:t>
      </w:r>
    </w:p>
    <w:p w14:paraId="62FA0E1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p>
    <w:p w14:paraId="2DFBD1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09F89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7375CFC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9B073B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Oh Dios, </w:t>
      </w:r>
    </w:p>
    <w:p w14:paraId="5152E6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tú que has preparado en el Corazón de la Virgen María </w:t>
      </w:r>
    </w:p>
    <w:p w14:paraId="7463913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una digna morada al Espíritu Santo, </w:t>
      </w:r>
    </w:p>
    <w:p w14:paraId="2AC74E6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haz que nosotros, por intercesión de la Virgen, </w:t>
      </w:r>
    </w:p>
    <w:p w14:paraId="3B1710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lleguemos a ser templos y servidores de tu gloria. </w:t>
      </w:r>
    </w:p>
    <w:p w14:paraId="7EE46E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nuestro Señor Jesucristo.</w:t>
      </w:r>
    </w:p>
    <w:p w14:paraId="1C7EC1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5E065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CB1F2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61BFA92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0C85F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Mira, Señor, los dones que te presentamos </w:t>
      </w:r>
    </w:p>
    <w:p w14:paraId="721055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la fiesta de la bienaventurada Virgen María, </w:t>
      </w:r>
    </w:p>
    <w:p w14:paraId="77B0C0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concédenos guardar con fidelidad </w:t>
      </w:r>
    </w:p>
    <w:p w14:paraId="52E03E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meditar asiduamente, en unión con Ella, las riquezas de la gracia de tu Hijo. </w:t>
      </w:r>
    </w:p>
    <w:p w14:paraId="7FD8F43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que vive y reina.</w:t>
      </w:r>
    </w:p>
    <w:p w14:paraId="411D97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74917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3A24318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98CD82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 ofrecerte</w:t>
      </w:r>
      <w:r>
        <w:rPr>
          <w:b/>
          <w:bCs/>
          <w:spacing w:val="-3"/>
        </w:rPr>
        <w:t xml:space="preserve"> </w:t>
      </w:r>
      <w:r>
        <w:rPr>
          <w:spacing w:val="-3"/>
        </w:rPr>
        <w:t xml:space="preserve">el Cordero inmaculado, </w:t>
      </w:r>
    </w:p>
    <w:p w14:paraId="4B4CBD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rogamos, Señor, que inflames nuestros corazones </w:t>
      </w:r>
    </w:p>
    <w:p w14:paraId="5A11FB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el fuego divino que abrasó de manera inefable el Corazón de la siempre Virgen María.</w:t>
      </w:r>
    </w:p>
    <w:p w14:paraId="7EEB7A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2ACD483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059117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PREFACIO</w:t>
      </w:r>
    </w:p>
    <w:p w14:paraId="140003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F840C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esté con vosotros.</w:t>
      </w:r>
    </w:p>
    <w:p w14:paraId="67ED22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Y con tu espíritu.</w:t>
      </w:r>
    </w:p>
    <w:p w14:paraId="0F3FD1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E5886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Levantemos el corazón.</w:t>
      </w:r>
    </w:p>
    <w:p w14:paraId="453213E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Lo tenemos levantado hacia el Señor.</w:t>
      </w:r>
    </w:p>
    <w:p w14:paraId="2D33367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0BDB5D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Demos gracias al Señor, nuestro Dios.</w:t>
      </w:r>
    </w:p>
    <w:p w14:paraId="28F508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Es justo y necesario.</w:t>
      </w:r>
    </w:p>
    <w:p w14:paraId="5B509D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EA9C86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verdad es justo y necesario, </w:t>
      </w:r>
    </w:p>
    <w:p w14:paraId="127A964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es nuestro deber y salvación </w:t>
      </w:r>
    </w:p>
    <w:p w14:paraId="03E2E5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darte gracias </w:t>
      </w:r>
    </w:p>
    <w:p w14:paraId="329986E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siempre y en todo lugar,</w:t>
      </w:r>
    </w:p>
    <w:p w14:paraId="46DA60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Padre Santo, </w:t>
      </w:r>
    </w:p>
    <w:p w14:paraId="42B056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Dios todopoderoso y eterno, </w:t>
      </w:r>
    </w:p>
    <w:p w14:paraId="01E447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Cristo, Señor nuestro.</w:t>
      </w:r>
    </w:p>
    <w:p w14:paraId="2D880B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739BE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Porque, según el eterno beneplácito de tu voluntad, </w:t>
      </w:r>
    </w:p>
    <w:p w14:paraId="5D4DE4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quisiste que la siempre Virgen María </w:t>
      </w:r>
    </w:p>
    <w:p w14:paraId="104D990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estuviera unida de modo singular a Cristo tu Hijo y a su obra de salvación. </w:t>
      </w:r>
    </w:p>
    <w:p w14:paraId="0BF578D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Ella, abrazando con toda docilidad tu voluntad salvífica, </w:t>
      </w:r>
    </w:p>
    <w:p w14:paraId="632A9AC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recibió gozosa y guardó fielmente tu Palabra en su Corazón; </w:t>
      </w:r>
    </w:p>
    <w:p w14:paraId="74801AE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cumplir tu designio divino se mantuvo</w:t>
      </w:r>
      <w:r>
        <w:rPr>
          <w:b/>
          <w:bCs/>
          <w:spacing w:val="-3"/>
        </w:rPr>
        <w:t xml:space="preserve"> </w:t>
      </w:r>
      <w:r>
        <w:rPr>
          <w:spacing w:val="-3"/>
        </w:rPr>
        <w:t xml:space="preserve">en pie junto al ara de la cruz </w:t>
      </w:r>
    </w:p>
    <w:p w14:paraId="719612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allí, con el Corazón traspasado, </w:t>
      </w:r>
    </w:p>
    <w:p w14:paraId="254F89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aceptó amorosamente la inmolación de la víctima que ella misma había engendrado.</w:t>
      </w:r>
    </w:p>
    <w:p w14:paraId="774B2F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Elevada en cuerpo y alma al cielo, </w:t>
      </w:r>
    </w:p>
    <w:p w14:paraId="1A5D49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sigue cuidando con amor materno de nosotros, </w:t>
      </w:r>
    </w:p>
    <w:p w14:paraId="07CA6B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consolándonos en las angustias y peligros hasta que lleguemos a la patria celestial. </w:t>
      </w:r>
    </w:p>
    <w:p w14:paraId="7B8CB2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 eso, en comunión con los santos, </w:t>
      </w:r>
    </w:p>
    <w:p w14:paraId="5FA5CDE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en espera del día en que podamos contemplarte eternamente en los cielos, </w:t>
      </w:r>
    </w:p>
    <w:p w14:paraId="76D8C35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te glorificamos hoy en la tierra, diciendo:</w:t>
      </w:r>
    </w:p>
    <w:p w14:paraId="74CB22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FF8257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Santo, Santo, Santo...</w:t>
      </w:r>
    </w:p>
    <w:p w14:paraId="5DC1A4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8D3F9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71159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5F979DC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68D4B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verdad es justo y necesario, </w:t>
      </w:r>
    </w:p>
    <w:p w14:paraId="058E27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es nuestro deber y salvación </w:t>
      </w:r>
    </w:p>
    <w:p w14:paraId="399BCB7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darte gracias </w:t>
      </w:r>
    </w:p>
    <w:p w14:paraId="28D92B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siempre y en todo lugar, </w:t>
      </w:r>
    </w:p>
    <w:p w14:paraId="2E6ACCE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Padre santo, </w:t>
      </w:r>
    </w:p>
    <w:p w14:paraId="52445D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Dios todopoderoso y eterno, </w:t>
      </w:r>
    </w:p>
    <w:p w14:paraId="23D68E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 Cristo Señor nuestro. </w:t>
      </w:r>
    </w:p>
    <w:p w14:paraId="791631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Porque diste a la Virgen María un corazón sabio y dócil, </w:t>
      </w:r>
    </w:p>
    <w:p w14:paraId="636641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dispuesto siempre a agradarte; </w:t>
      </w:r>
    </w:p>
    <w:p w14:paraId="64F19F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un corazón nuevo y humilde, </w:t>
      </w:r>
    </w:p>
    <w:p w14:paraId="24707BF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 xml:space="preserve">para grabar en él la ley de la nueva Alianza; </w:t>
      </w:r>
    </w:p>
    <w:p w14:paraId="0A5060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un corazón sencillo y limpio, </w:t>
      </w:r>
    </w:p>
    <w:p w14:paraId="48A499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la hizo digna de concebir virginalmente a tu Hijo </w:t>
      </w:r>
    </w:p>
    <w:p w14:paraId="6DB3F9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la capacitó para contemplarte eternamente; </w:t>
      </w:r>
    </w:p>
    <w:p w14:paraId="2C69B47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un corazón generoso para estar cerca de los necesitados</w:t>
      </w:r>
    </w:p>
    <w:p w14:paraId="6E3C2F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llevarles la Palabra de la salvación;</w:t>
      </w:r>
    </w:p>
    <w:p w14:paraId="15EEF4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un corazón firme y dispuesto para soportar con fortaleza la espada de dolor </w:t>
      </w:r>
    </w:p>
    <w:p w14:paraId="0B215C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esperar, llena de fe, la resurrección de su Hijo.</w:t>
      </w:r>
    </w:p>
    <w:p w14:paraId="19E802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eso, unidos a los coros angélicos, te aclamamos llenos de alegría.</w:t>
      </w:r>
    </w:p>
    <w:p w14:paraId="74AC70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661F1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67A5E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F7C5B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ANTÍFONA DE COMUNIÓN </w:t>
      </w:r>
      <w:r>
        <w:rPr>
          <w:spacing w:val="-3"/>
        </w:rPr>
        <w:tab/>
      </w:r>
      <w:r>
        <w:rPr>
          <w:spacing w:val="-3"/>
        </w:rPr>
        <w:tab/>
      </w:r>
      <w:r>
        <w:rPr>
          <w:spacing w:val="-3"/>
        </w:rPr>
        <w:tab/>
      </w:r>
      <w:r>
        <w:rPr>
          <w:spacing w:val="-3"/>
        </w:rPr>
        <w:tab/>
      </w:r>
      <w:r>
        <w:rPr>
          <w:spacing w:val="-3"/>
        </w:rPr>
        <w:tab/>
        <w:t>Cf. Lc 11,27b. 28b.</w:t>
      </w:r>
    </w:p>
    <w:p w14:paraId="40CD99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A8C89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Dichoso el vientre que te llevó. Dichosos más bien los que escuchan la palabra de Dios y la cumplen.</w:t>
      </w:r>
    </w:p>
    <w:p w14:paraId="6C730C2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4A5BF69"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5ACDC3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ORACIÓN DESPUÉS DE LA COMUNIÓN</w:t>
      </w:r>
    </w:p>
    <w:p w14:paraId="4388DEE1"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4DB40B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Recibidos los sacramentos de nuestra salvación, </w:t>
      </w:r>
    </w:p>
    <w:p w14:paraId="1A4EAAAA"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pedimos humildemente, Señor, que, venerando a María, Virgen y Madre, </w:t>
      </w:r>
    </w:p>
    <w:p w14:paraId="56F5EAB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imitemos su fe y su caridad, </w:t>
      </w:r>
    </w:p>
    <w:p w14:paraId="333B2A3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de tal forma que merezcamos llamarnos y ser hijos suyos </w:t>
      </w:r>
    </w:p>
    <w:p w14:paraId="7FCFDD8A"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configurarnos plenamente con el Hijo de tu amor. </w:t>
      </w:r>
    </w:p>
    <w:p w14:paraId="6472FB9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que vive y reina por los siglos de los siglos.</w:t>
      </w:r>
    </w:p>
    <w:p w14:paraId="2A2B48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98AD1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D871B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BENDICIÓN SOLEMNE</w:t>
      </w:r>
    </w:p>
    <w:p w14:paraId="0343C9F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AA6FD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 Padre de la gloria eterna, </w:t>
      </w:r>
    </w:p>
    <w:p w14:paraId="534FD8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eligió el Corazón de la Virgen María </w:t>
      </w:r>
    </w:p>
    <w:p w14:paraId="392F99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fuera digna morada del Espíritu Santo, </w:t>
      </w:r>
    </w:p>
    <w:p w14:paraId="721084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colme con su continua  bendición</w:t>
      </w:r>
    </w:p>
    <w:p w14:paraId="7EAFAD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4945E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3B07F5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B73C8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 Señor Jesús, </w:t>
      </w:r>
    </w:p>
    <w:p w14:paraId="63E41E9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tomó carne humana en el seno de la Virgen María, </w:t>
      </w:r>
    </w:p>
    <w:p w14:paraId="4176E5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su Humanidad santísima </w:t>
      </w:r>
    </w:p>
    <w:p w14:paraId="0950D9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fuera perenne fuente de salvación para cuantos creen en Él, </w:t>
      </w:r>
    </w:p>
    <w:p w14:paraId="7DA342C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conceda ser santos e inmaculados en su presencia.</w:t>
      </w:r>
    </w:p>
    <w:p w14:paraId="7B45A69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A1477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3E3272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06D35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 Espíritu Santo, </w:t>
      </w:r>
    </w:p>
    <w:p w14:paraId="68A064C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cubrió con su sombra a la bienaventurada Virgen María </w:t>
      </w:r>
    </w:p>
    <w:p w14:paraId="6C4673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hacerla templo vivo de gracia y santidad, </w:t>
      </w:r>
    </w:p>
    <w:p w14:paraId="65C97C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os llene de alegría y fortaleza </w:t>
      </w:r>
    </w:p>
    <w:p w14:paraId="7DC45CD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comunicar a los hermanos la Palabra de Dios.</w:t>
      </w:r>
    </w:p>
    <w:p w14:paraId="712B9F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1946A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25CFCD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00680E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la bendición de Dios todopoderoso, Padre, Hijo + y Espíritu Santo, descienda sobre vosotros. y os acompañe siempre.</w:t>
      </w:r>
    </w:p>
    <w:p w14:paraId="048B7A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5E0B7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48F1E1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25A2F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br w:type="page"/>
      </w:r>
      <w:r>
        <w:rPr>
          <w:b/>
          <w:bCs/>
          <w:spacing w:val="-3"/>
        </w:rPr>
        <w:lastRenderedPageBreak/>
        <w:t>15 de junio</w:t>
      </w:r>
    </w:p>
    <w:p w14:paraId="58CB324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653B4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SANTA MARÍA MICAELA DEL SANTÍSIMO SACRAMENTO, Virgen</w:t>
      </w:r>
    </w:p>
    <w:p w14:paraId="5431BE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1372ECB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Memoria</w:t>
      </w:r>
    </w:p>
    <w:p w14:paraId="3AEFDB3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EB958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796FE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Común de Vírgenes o de Santos o Santas: para religiosos.</w:t>
      </w:r>
    </w:p>
    <w:p w14:paraId="06A7CD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6E7E0B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479E5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ANTÍFONA DE ENTRADA</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p>
    <w:p w14:paraId="037011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D6112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Alegrémonos, llenémonos de gozo, porque el Señor ha amado a esta virgen santa y gloriosa</w:t>
      </w:r>
    </w:p>
    <w:p w14:paraId="1009B76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FCDA09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6E96A7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24997A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F0680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Oh Dios, que amas a los hombres y concedes a todos tu perdón; </w:t>
      </w:r>
    </w:p>
    <w:p w14:paraId="277A82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suscita en nosotros un espíritu de generosidad y de amor </w:t>
      </w:r>
    </w:p>
    <w:p w14:paraId="21F9208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alimentado y fortalecido con la Eucaristía, </w:t>
      </w:r>
    </w:p>
    <w:p w14:paraId="6D61D9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 imitación de Santa María Micaela, </w:t>
      </w:r>
    </w:p>
    <w:p w14:paraId="5DDCF4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nos impulse a encontrarte en los más pobres </w:t>
      </w:r>
    </w:p>
    <w:p w14:paraId="00A7DD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en los más necesitados de tu protección. </w:t>
      </w:r>
    </w:p>
    <w:p w14:paraId="42DBC6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r>
        <w:rPr>
          <w:b/>
          <w:bCs/>
          <w:spacing w:val="-3"/>
        </w:rPr>
        <w:t>.</w:t>
      </w:r>
    </w:p>
    <w:p w14:paraId="046007C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731805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B91811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181343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61DCD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Recibe, Señor, </w:t>
      </w:r>
    </w:p>
    <w:p w14:paraId="3051EA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los dones que humildemente te ofrecemos en memoria de Santa María Micaela </w:t>
      </w:r>
    </w:p>
    <w:p w14:paraId="51A1404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concédenos que, al celebrar este misterio, libres de pecado, </w:t>
      </w:r>
    </w:p>
    <w:p w14:paraId="322CB2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nos ofrezcamos a nosotros mismos como oblación agradable a tus ojos. </w:t>
      </w:r>
    </w:p>
    <w:p w14:paraId="77CB7A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543137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F30A6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87A36F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ANTÍFONA DE COMUNIÓN</w:t>
      </w:r>
      <w:r>
        <w:rPr>
          <w:b/>
          <w:bCs/>
          <w:spacing w:val="-3"/>
        </w:rPr>
        <w:tab/>
      </w:r>
      <w:r>
        <w:rPr>
          <w:b/>
          <w:bCs/>
          <w:spacing w:val="-3"/>
        </w:rPr>
        <w:tab/>
      </w:r>
      <w:r>
        <w:rPr>
          <w:b/>
          <w:bCs/>
          <w:spacing w:val="-3"/>
        </w:rPr>
        <w:tab/>
      </w:r>
      <w:r>
        <w:rPr>
          <w:spacing w:val="-3"/>
        </w:rPr>
        <w:tab/>
      </w:r>
      <w:r>
        <w:rPr>
          <w:spacing w:val="-3"/>
        </w:rPr>
        <w:tab/>
      </w:r>
      <w:r>
        <w:rPr>
          <w:spacing w:val="-3"/>
        </w:rPr>
        <w:tab/>
      </w:r>
      <w:r>
        <w:rPr>
          <w:spacing w:val="-3"/>
        </w:rPr>
        <w:tab/>
        <w:t>Jn 14, 21.23</w:t>
      </w:r>
    </w:p>
    <w:p w14:paraId="539AAD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FEE46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 que me ama, lo amará mi Padre, y vendremos a él y haremos morada en él.</w:t>
      </w:r>
    </w:p>
    <w:p w14:paraId="230561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08746B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0B039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 xml:space="preserve">ORACIÓN DESPUÉS DE LA COMUNIÓN </w:t>
      </w:r>
    </w:p>
    <w:p w14:paraId="03A6B2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D2A60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Reconfortados con el pan del cielo, </w:t>
      </w:r>
    </w:p>
    <w:p w14:paraId="4DB2A12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imploramos, Señor, de tu bondad </w:t>
      </w:r>
    </w:p>
    <w:p w14:paraId="58DE117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en la memoria de Santa María Micaela, </w:t>
      </w:r>
    </w:p>
    <w:p w14:paraId="5A515A7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nos concedas,</w:t>
      </w:r>
      <w:r>
        <w:rPr>
          <w:b/>
          <w:bCs/>
          <w:spacing w:val="-3"/>
        </w:rPr>
        <w:t xml:space="preserve"> </w:t>
      </w:r>
      <w:r>
        <w:rPr>
          <w:spacing w:val="-3"/>
        </w:rPr>
        <w:t xml:space="preserve">por la virtud de este sacramento, </w:t>
      </w:r>
    </w:p>
    <w:p w14:paraId="7E08B60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permanecer en tu presencia, ardiendo en el fuego de tu amor. </w:t>
      </w:r>
    </w:p>
    <w:p w14:paraId="2F3C6E8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3C6A1E0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r>
        <w:rPr>
          <w:b/>
          <w:bCs/>
          <w:spacing w:val="-3"/>
        </w:rPr>
        <w:lastRenderedPageBreak/>
        <w:t>16 de julio</w:t>
      </w:r>
    </w:p>
    <w:p w14:paraId="4E0E76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1BF3D0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 xml:space="preserve">NUESTRA SEÑORA DEL CARMEN  </w:t>
      </w:r>
    </w:p>
    <w:p w14:paraId="739F6A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ANIVERSARIO DE LA FUNDACIÓN DE LA CONGREGACIÓN</w:t>
      </w:r>
    </w:p>
    <w:p w14:paraId="45C852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104B0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Fiesta</w:t>
      </w:r>
    </w:p>
    <w:p w14:paraId="1BFDCF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30897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BA7C6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E729E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spacing w:val="-3"/>
        </w:rPr>
        <w:t xml:space="preserve">  </w:t>
      </w:r>
      <w:r>
        <w:rPr>
          <w:spacing w:val="-3"/>
        </w:rPr>
        <w:tab/>
      </w:r>
      <w:r>
        <w:rPr>
          <w:spacing w:val="-3"/>
        </w:rPr>
        <w:tab/>
      </w:r>
      <w:r>
        <w:rPr>
          <w:spacing w:val="-3"/>
        </w:rPr>
        <w:tab/>
      </w:r>
      <w:r>
        <w:rPr>
          <w:spacing w:val="-3"/>
        </w:rPr>
        <w:tab/>
        <w:t>Lc 1, 48 a; cfr. Pr 31, 28 a.</w:t>
      </w:r>
    </w:p>
    <w:p w14:paraId="6E2838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81F31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Señor ha mirado la humillación de su esclava; y sus hijos la proclaman Bienaventurada.</w:t>
      </w:r>
    </w:p>
    <w:p w14:paraId="7FAE81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4AB43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93ECA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18E122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FE93C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 venerar hoy la memoria de la Virgen del Carmen,</w:t>
      </w:r>
    </w:p>
    <w:p w14:paraId="01BDAD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celebrar el origen de la Congregación de Misioneros,</w:t>
      </w:r>
    </w:p>
    <w:p w14:paraId="64A5A45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fundada por San Antonio Mª Claret,</w:t>
      </w:r>
    </w:p>
    <w:p w14:paraId="419D9F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rogamos, Señor, </w:t>
      </w:r>
    </w:p>
    <w:p w14:paraId="56F44E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confirmes a tus siervos en su plena consagración </w:t>
      </w:r>
    </w:p>
    <w:p w14:paraId="7568A11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hagas fecundas sus tareas apostólicas.</w:t>
      </w:r>
    </w:p>
    <w:p w14:paraId="49F9C4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nuestro Señor Jesucristo.</w:t>
      </w:r>
    </w:p>
    <w:p w14:paraId="0DEBC3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8BC46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9E8E4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569F74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E426A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Mira, Señor, estas ofrendas </w:t>
      </w:r>
    </w:p>
    <w:p w14:paraId="14FD19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 xml:space="preserve">que ponemos sobre el altar, </w:t>
      </w:r>
      <w:r>
        <w:rPr>
          <w:b/>
          <w:bCs/>
          <w:spacing w:val="-3"/>
        </w:rPr>
        <w:t xml:space="preserve"> </w:t>
      </w:r>
    </w:p>
    <w:p w14:paraId="4CC926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concede a cuantos celebramos la fiesta de la bienaventurada Virgen María </w:t>
      </w:r>
    </w:p>
    <w:p w14:paraId="5BC8DB3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bajo la advocación del Carmen, </w:t>
      </w:r>
    </w:p>
    <w:p w14:paraId="438F9A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nos entreguemos con fidelidad a la misión recibida.</w:t>
      </w:r>
    </w:p>
    <w:p w14:paraId="7731F2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523F5D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3FCA1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6DDF17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PREFACIO</w:t>
      </w:r>
    </w:p>
    <w:p w14:paraId="2293FEA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29E39F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del Común de Santa María Virgen, o el de la fiesta del Inmaculado Corazón de María, o el siguiente:</w:t>
      </w:r>
    </w:p>
    <w:p w14:paraId="2B21BF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8BC49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A4A358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esté con vosotros.</w:t>
      </w:r>
    </w:p>
    <w:p w14:paraId="0BF39D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Y con tu espíritu.</w:t>
      </w:r>
    </w:p>
    <w:p w14:paraId="1BE4CF8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3F982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Levantemos el corazón.</w:t>
      </w:r>
    </w:p>
    <w:p w14:paraId="0613EF4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Lo tenemos levantado hacia el Señor.</w:t>
      </w:r>
    </w:p>
    <w:p w14:paraId="45CFBD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D9A4D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Demos gracias al Señor, nuestro Dios.</w:t>
      </w:r>
    </w:p>
    <w:p w14:paraId="338DD1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Es justo y necesario.</w:t>
      </w:r>
    </w:p>
    <w:p w14:paraId="62B054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1A956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 xml:space="preserve">En verdad es justo y necesario, </w:t>
      </w:r>
    </w:p>
    <w:p w14:paraId="786D466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es nuestro deber y salvación </w:t>
      </w:r>
    </w:p>
    <w:p w14:paraId="133327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darte gracias </w:t>
      </w:r>
    </w:p>
    <w:p w14:paraId="2C8D8E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siempre y en todo lugar,</w:t>
      </w:r>
    </w:p>
    <w:p w14:paraId="4D9D9B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Padre Santo, </w:t>
      </w:r>
    </w:p>
    <w:p w14:paraId="325414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Dios todopoderoso y eterno, </w:t>
      </w:r>
    </w:p>
    <w:p w14:paraId="5EA08D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alabarte debidamente </w:t>
      </w:r>
    </w:p>
    <w:p w14:paraId="506494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esta celebración en honor de la Virgen María.</w:t>
      </w:r>
    </w:p>
    <w:p w14:paraId="3D973B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Ella, al aceptar tu Palabra, con limpio corazón,</w:t>
      </w:r>
    </w:p>
    <w:p w14:paraId="6DD853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mereció concebirla en su seno virginal, </w:t>
      </w:r>
    </w:p>
    <w:p w14:paraId="1F0A38E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al dar a luz a su hijo, preparó el nacimiento de la Iglesia.</w:t>
      </w:r>
    </w:p>
    <w:p w14:paraId="66364A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Ella, al recibir junto a la cruz,</w:t>
      </w:r>
    </w:p>
    <w:p w14:paraId="4BC344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testamento de tu amor divino,</w:t>
      </w:r>
    </w:p>
    <w:p w14:paraId="1D17F3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tomó como hijos a todos los hombres,</w:t>
      </w:r>
    </w:p>
    <w:p w14:paraId="3AEF254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nacidos a la vida sobrenatural</w:t>
      </w:r>
    </w:p>
    <w:p w14:paraId="0376F4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la muerte de Cristo.</w:t>
      </w:r>
    </w:p>
    <w:p w14:paraId="05864AE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Ella, en espera pentecostal del Espíritu,</w:t>
      </w:r>
    </w:p>
    <w:p w14:paraId="0BF4EE4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 unir sus oraciones a las de los discípulos,</w:t>
      </w:r>
    </w:p>
    <w:p w14:paraId="4E6578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 convirtió en el modelo de la Iglesia suplicante.</w:t>
      </w:r>
    </w:p>
    <w:p w14:paraId="25D9137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Desde su asunción a los cielos,</w:t>
      </w:r>
    </w:p>
    <w:p w14:paraId="13CD7E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acompaña con amor materno a la Iglesia peregrina,</w:t>
      </w:r>
    </w:p>
    <w:p w14:paraId="4D7211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protege sus pasos hacia la patria celeste,</w:t>
      </w:r>
    </w:p>
    <w:p w14:paraId="2C1386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hasta la venida gloriosa del Señor.</w:t>
      </w:r>
    </w:p>
    <w:p w14:paraId="040F1E5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 eso, </w:t>
      </w:r>
    </w:p>
    <w:p w14:paraId="530B35E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 todos los ángeles y santos,</w:t>
      </w:r>
    </w:p>
    <w:p w14:paraId="70200AB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te alabamos diciendo sin cesar:</w:t>
      </w:r>
    </w:p>
    <w:p w14:paraId="18486E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DCA5B9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Santo, Santo, Santo…</w:t>
      </w:r>
    </w:p>
    <w:p w14:paraId="4728253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6A2890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1466441"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ANTÍFONA DE COMUNIÓN </w:t>
      </w:r>
      <w:r>
        <w:rPr>
          <w:spacing w:val="-3"/>
        </w:rPr>
        <w:tab/>
      </w:r>
      <w:r>
        <w:rPr>
          <w:spacing w:val="-3"/>
        </w:rPr>
        <w:tab/>
      </w:r>
      <w:r>
        <w:rPr>
          <w:spacing w:val="-3"/>
        </w:rPr>
        <w:tab/>
      </w:r>
      <w:r>
        <w:rPr>
          <w:spacing w:val="-3"/>
        </w:rPr>
        <w:tab/>
      </w:r>
      <w:r>
        <w:rPr>
          <w:spacing w:val="-3"/>
        </w:rPr>
        <w:tab/>
      </w:r>
      <w:r>
        <w:rPr>
          <w:spacing w:val="-3"/>
        </w:rPr>
        <w:tab/>
        <w:t>Lc 1, 45.</w:t>
      </w:r>
    </w:p>
    <w:p w14:paraId="7480DC2A"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E8B2D33"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Dichosa tú, Virgen María, que has creído, porque lo que te ha dicho el Señor se cumplirá.</w:t>
      </w:r>
    </w:p>
    <w:p w14:paraId="0C51AD6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4764B3E"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93168E8"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37926EE3"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7B4D5CE"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Alimentados con los sacramentos de salvación, </w:t>
      </w:r>
    </w:p>
    <w:p w14:paraId="3F7B036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te pedimos, Señor, que nuestra Congregación,</w:t>
      </w:r>
    </w:p>
    <w:p w14:paraId="6D3F19E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impulsada por el espíritu de san Antonio María Claret,</w:t>
      </w:r>
    </w:p>
    <w:p w14:paraId="28D295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 entregue con renovada fidelidad al servicio de tu Evangelio. </w:t>
      </w:r>
    </w:p>
    <w:p w14:paraId="31B1D7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0EAF035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B2026F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B832C4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2460D7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r>
        <w:rPr>
          <w:b/>
          <w:bCs/>
          <w:spacing w:val="-3"/>
        </w:rPr>
        <w:lastRenderedPageBreak/>
        <w:t>13 de agosto</w:t>
      </w:r>
    </w:p>
    <w:p w14:paraId="547E484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BA75C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BEATO FELIPE DE JESUS MUNÁRRIZ Y COMPAÑEROS, Mártires</w:t>
      </w:r>
    </w:p>
    <w:p w14:paraId="2EA5DD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 xml:space="preserve"> </w:t>
      </w:r>
    </w:p>
    <w:p w14:paraId="2C4171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Memoria</w:t>
      </w:r>
    </w:p>
    <w:p w14:paraId="65A91F8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242AD8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AB8070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 xml:space="preserve">Común de Mártires </w:t>
      </w:r>
    </w:p>
    <w:p w14:paraId="20F1FB8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E4AF9B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b/>
          <w:bCs/>
          <w:spacing w:val="-3"/>
        </w:rPr>
        <w:tab/>
      </w:r>
      <w:r>
        <w:rPr>
          <w:b/>
          <w:bCs/>
          <w:spacing w:val="-3"/>
        </w:rPr>
        <w:tab/>
      </w:r>
      <w:r>
        <w:rPr>
          <w:b/>
          <w:bCs/>
          <w:spacing w:val="-3"/>
        </w:rPr>
        <w:tab/>
      </w:r>
      <w:r>
        <w:rPr>
          <w:spacing w:val="-3"/>
        </w:rPr>
        <w:tab/>
      </w:r>
      <w:r>
        <w:rPr>
          <w:spacing w:val="-3"/>
        </w:rPr>
        <w:tab/>
      </w:r>
      <w:r>
        <w:rPr>
          <w:spacing w:val="-3"/>
        </w:rPr>
        <w:tab/>
      </w:r>
      <w:r>
        <w:rPr>
          <w:spacing w:val="-3"/>
        </w:rPr>
        <w:tab/>
        <w:t>Cf. Apoc 12,11</w:t>
      </w:r>
    </w:p>
    <w:p w14:paraId="1D5A46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B5B339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Éstos son los santos que vencieron con la sangre del Cordero y no amaron tanto su vida como para rechazar la muerte; por eso reinan con Cristo para siempre.</w:t>
      </w:r>
    </w:p>
    <w:p w14:paraId="64D5F6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F55C8E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90907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0A7F306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C70C3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Padre santo, </w:t>
      </w:r>
    </w:p>
    <w:p w14:paraId="1CF879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tú que concediste a Felipe de Jesús Munárriz y a sus compañeros </w:t>
      </w:r>
    </w:p>
    <w:p w14:paraId="0361EB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fidelidad total a su vocación misionera, siguiendo a Cristo hasta el martirio, </w:t>
      </w:r>
    </w:p>
    <w:p w14:paraId="5E8F74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les hiciste testigos de caridad perfecta en el perdón de sus perseguidores, </w:t>
      </w:r>
    </w:p>
    <w:p w14:paraId="407350E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concédenos, por su intercesión,</w:t>
      </w:r>
    </w:p>
    <w:p w14:paraId="22F42BD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la firmeza perseverante en la fe, </w:t>
      </w:r>
    </w:p>
    <w:p w14:paraId="0C4313E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una caridad sincera para amar en Cristo a todos los hermanos. </w:t>
      </w:r>
    </w:p>
    <w:p w14:paraId="04603AC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nuestro Señor Jesucristo.</w:t>
      </w:r>
    </w:p>
    <w:p w14:paraId="7ABA8E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1F79C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32F78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7F399C5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02EE5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Al recordar el martirio de tus Beatos Felipe de Jesús y compañeros, </w:t>
      </w:r>
    </w:p>
    <w:p w14:paraId="0232FE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concédenos, Señor, </w:t>
      </w:r>
    </w:p>
    <w:p w14:paraId="796BBE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anunciar dignamente la muerte de tu Hijo, </w:t>
      </w:r>
    </w:p>
    <w:p w14:paraId="358337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no sólo exhortó de palabra a los que iban a ser sus testigos, </w:t>
      </w:r>
    </w:p>
    <w:p w14:paraId="05FB04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sino que les precedió con el ejemplo. </w:t>
      </w:r>
    </w:p>
    <w:p w14:paraId="09EB15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1A928C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312C44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1FFD8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ab/>
      </w:r>
      <w:r>
        <w:rPr>
          <w:spacing w:val="-3"/>
        </w:rPr>
        <w:tab/>
      </w:r>
      <w:r>
        <w:rPr>
          <w:spacing w:val="-3"/>
        </w:rPr>
        <w:tab/>
      </w:r>
      <w:r>
        <w:rPr>
          <w:spacing w:val="-3"/>
        </w:rPr>
        <w:tab/>
      </w:r>
      <w:r>
        <w:rPr>
          <w:spacing w:val="-3"/>
        </w:rPr>
        <w:tab/>
      </w:r>
      <w:r>
        <w:rPr>
          <w:spacing w:val="-3"/>
        </w:rPr>
        <w:tab/>
        <w:t>2Tim 2,11-12</w:t>
      </w:r>
    </w:p>
    <w:p w14:paraId="4F0FDD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EA1839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Si morimos con Cristo, viviremos con Él; si perseveramos, reinaremos con Él.</w:t>
      </w:r>
    </w:p>
    <w:p w14:paraId="0541C13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69E763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82A9D0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25D82A4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0DBD4B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Después de gustar los dones del cielo, </w:t>
      </w:r>
    </w:p>
    <w:p w14:paraId="3C7C5D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rogamos, Señor, humildemente, que, </w:t>
      </w:r>
    </w:p>
    <w:p w14:paraId="0A133CB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 ejemplo de los Beatos mártires Felipe de Jesús y compañeros, </w:t>
      </w:r>
    </w:p>
    <w:p w14:paraId="1F0E17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grabes en nuestros corazones los signos del amor y de la pasión de tu Hijo, </w:t>
      </w:r>
    </w:p>
    <w:p w14:paraId="7AAC02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nos permitas gozar continuamente los frutos de la paz verdadera. </w:t>
      </w:r>
    </w:p>
    <w:p w14:paraId="33E8D2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05CD1A4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br w:type="page"/>
      </w:r>
      <w:r>
        <w:rPr>
          <w:b/>
          <w:bCs/>
          <w:spacing w:val="-3"/>
        </w:rPr>
        <w:lastRenderedPageBreak/>
        <w:t>24 de octubre</w:t>
      </w:r>
    </w:p>
    <w:p w14:paraId="2874D1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248F79A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SAN ANTONIO MARÍA CLARET</w:t>
      </w:r>
    </w:p>
    <w:p w14:paraId="2F3BCC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Obispo y Fundador de la Congregación</w:t>
      </w:r>
    </w:p>
    <w:p w14:paraId="242E62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229893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Solemnidad</w:t>
      </w:r>
    </w:p>
    <w:p w14:paraId="524D24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47D00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A97D0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D273F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spacing w:val="-3"/>
        </w:rPr>
        <w:t xml:space="preserve"> </w:t>
      </w:r>
      <w:r>
        <w:rPr>
          <w:spacing w:val="-3"/>
        </w:rPr>
        <w:tab/>
      </w:r>
      <w:r>
        <w:rPr>
          <w:spacing w:val="-3"/>
        </w:rPr>
        <w:tab/>
      </w:r>
      <w:r>
        <w:rPr>
          <w:spacing w:val="-3"/>
        </w:rPr>
        <w:tab/>
      </w:r>
      <w:r>
        <w:rPr>
          <w:spacing w:val="-3"/>
        </w:rPr>
        <w:tab/>
      </w:r>
      <w:r>
        <w:rPr>
          <w:spacing w:val="-3"/>
        </w:rPr>
        <w:tab/>
      </w:r>
      <w:r>
        <w:rPr>
          <w:spacing w:val="-3"/>
        </w:rPr>
        <w:tab/>
        <w:t>Is 61, 1</w:t>
      </w:r>
    </w:p>
    <w:p w14:paraId="55CA72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28B27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E1 Espíritu del Señor está sobre mí, porque Él me ha ungido. Me ha enviado para dar la Buena Noticia a los pobres, para anunciar a los cautivos la libertad.</w:t>
      </w:r>
    </w:p>
    <w:p w14:paraId="3F7A1C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AA71C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7EA1B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3B36350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99CA5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Oh Dios, que concediste a tu obispo Antonio María Claret</w:t>
      </w:r>
    </w:p>
    <w:p w14:paraId="798FCC0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una caridad y firmeza admirables para anunciar el Evangelio a los pobres, </w:t>
      </w:r>
    </w:p>
    <w:p w14:paraId="1C923B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lo constituiste Padre de nuevas Familias apostólicas en la Iglesia; </w:t>
      </w:r>
    </w:p>
    <w:p w14:paraId="311391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concédenos, por su intercesión, que, buscando siempre y en todo tu voluntad, </w:t>
      </w:r>
    </w:p>
    <w:p w14:paraId="56CD573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trabajemos incansablemente por ganar nuevos hermanos para Cristo.</w:t>
      </w:r>
    </w:p>
    <w:p w14:paraId="1E97A8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p>
    <w:p w14:paraId="3B2745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CADE8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66CA8DB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03ABB1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Dios nuestro, </w:t>
      </w:r>
    </w:p>
    <w:p w14:paraId="6CC068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escogiste a San Antonio María para Fundador de nuestra Congregación, </w:t>
      </w:r>
    </w:p>
    <w:p w14:paraId="2C655D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 hiciste que, ardiendo en caridad, </w:t>
      </w:r>
    </w:p>
    <w:p w14:paraId="47B60F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 gozara en los trabajos, en las calumnias y en los tormentos, </w:t>
      </w:r>
    </w:p>
    <w:p w14:paraId="2E86190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concédenos que, siguiendo fielmente sus enseñanzas y ejemplos,  </w:t>
      </w:r>
    </w:p>
    <w:p w14:paraId="697A0B4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proclamemos tu gloria en todo el mundo </w:t>
      </w:r>
    </w:p>
    <w:p w14:paraId="0A10CE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busquemos con solicitud la salvación de todos los hombres.</w:t>
      </w:r>
    </w:p>
    <w:p w14:paraId="41D3FD2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r>
        <w:rPr>
          <w:b/>
          <w:bCs/>
          <w:spacing w:val="-3"/>
        </w:rPr>
        <w:t>.</w:t>
      </w:r>
    </w:p>
    <w:p w14:paraId="7CA2EA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1187D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391469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ORACIÓN SOBRE LAS OFRENDAS</w:t>
      </w:r>
    </w:p>
    <w:p w14:paraId="274D25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u w:val="single"/>
        </w:rPr>
      </w:pPr>
    </w:p>
    <w:p w14:paraId="55B036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Al presentar estas ofrendas, </w:t>
      </w:r>
    </w:p>
    <w:p w14:paraId="64358C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suplicamos, Señor, que el Espíritu Santo infunda en nuestros corazones </w:t>
      </w:r>
    </w:p>
    <w:p w14:paraId="7565CB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aquel celo apostólico que impulsó a San Antonio María Claret</w:t>
      </w:r>
    </w:p>
    <w:p w14:paraId="5D3B57A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entregarse totalmente a Ti en favor de sus hermanos.</w:t>
      </w:r>
    </w:p>
    <w:p w14:paraId="489F00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16F195B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D08C5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486DE1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PREFACIO</w:t>
      </w:r>
    </w:p>
    <w:p w14:paraId="2501EE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62CF9D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esté con vosotros.</w:t>
      </w:r>
    </w:p>
    <w:p w14:paraId="1678CA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Y con tu espíritu.</w:t>
      </w:r>
    </w:p>
    <w:p w14:paraId="330BC8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60BF15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V/. Levantemos el corazón.</w:t>
      </w:r>
    </w:p>
    <w:p w14:paraId="733591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Lo tenemos levantado hacia el Señor.</w:t>
      </w:r>
    </w:p>
    <w:p w14:paraId="691738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ACF9B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Demos gracias al Señor, nuestro Dios.</w:t>
      </w:r>
    </w:p>
    <w:p w14:paraId="499EB21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Es justo y necesario.</w:t>
      </w:r>
    </w:p>
    <w:p w14:paraId="6821E2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6EE0A4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verdad es justo y necesario, </w:t>
      </w:r>
    </w:p>
    <w:p w14:paraId="250CEEE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es nuestro deber y salvación </w:t>
      </w:r>
    </w:p>
    <w:p w14:paraId="7C36EF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darte gracias </w:t>
      </w:r>
    </w:p>
    <w:p w14:paraId="6295000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siempre y en todo lugar, </w:t>
      </w:r>
    </w:p>
    <w:p w14:paraId="092E2F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Padre santo, </w:t>
      </w:r>
    </w:p>
    <w:p w14:paraId="4BEECA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Dios todopoderoso y eterno, </w:t>
      </w:r>
    </w:p>
    <w:p w14:paraId="22D42C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Cristo, Señor nuestro.</w:t>
      </w:r>
    </w:p>
    <w:p w14:paraId="40AF1D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para continuar tu obra de salvación en la Iglesia,</w:t>
      </w:r>
    </w:p>
    <w:p w14:paraId="190E73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suscitaste a San Antonio María Claret</w:t>
      </w:r>
    </w:p>
    <w:p w14:paraId="5A7E8D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Pastor y Misionero urgido por la caridad,</w:t>
      </w:r>
    </w:p>
    <w:p w14:paraId="440CAF8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le hiciste Fundador de nuevas Familias que, </w:t>
      </w:r>
    </w:p>
    <w:p w14:paraId="35B7D8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animadas de su espíritu, siguieran e imitaran a Cristo, </w:t>
      </w:r>
    </w:p>
    <w:p w14:paraId="6903AC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procurando siempre y únicamente tu mayor gloria y la salvación de los hombres. </w:t>
      </w:r>
    </w:p>
    <w:p w14:paraId="4CFF4C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 eso nos unimos al coro de los ángeles y de los santos </w:t>
      </w:r>
    </w:p>
    <w:p w14:paraId="7923DC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cantar sin cesar el himno de tu gloria:</w:t>
      </w:r>
    </w:p>
    <w:p w14:paraId="6FBE7C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9C0CB8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Santo, Santo, Santo...</w:t>
      </w:r>
    </w:p>
    <w:p w14:paraId="744D41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2E518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9FCDA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 xml:space="preserve"> </w:t>
      </w:r>
      <w:r>
        <w:rPr>
          <w:spacing w:val="-3"/>
        </w:rPr>
        <w:tab/>
      </w:r>
      <w:r>
        <w:rPr>
          <w:spacing w:val="-3"/>
        </w:rPr>
        <w:tab/>
      </w:r>
      <w:r>
        <w:rPr>
          <w:spacing w:val="-3"/>
        </w:rPr>
        <w:tab/>
      </w:r>
      <w:r>
        <w:rPr>
          <w:spacing w:val="-3"/>
        </w:rPr>
        <w:tab/>
      </w:r>
      <w:r>
        <w:rPr>
          <w:spacing w:val="-3"/>
        </w:rPr>
        <w:tab/>
      </w:r>
      <w:r>
        <w:rPr>
          <w:spacing w:val="-3"/>
        </w:rPr>
        <w:tab/>
        <w:t>Gal 2,20.</w:t>
      </w:r>
    </w:p>
    <w:p w14:paraId="3461227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D72F3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Vivo, pero no yo, sino que es Cristo quien vive en mí; que me amó hasta entregarse por mí.</w:t>
      </w:r>
    </w:p>
    <w:p w14:paraId="0E06E7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9EA56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O bien,</w:t>
      </w:r>
      <w:r>
        <w:rPr>
          <w:spacing w:val="-3"/>
        </w:rPr>
        <w:t xml:space="preserve">    </w:t>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p>
    <w:p w14:paraId="6DFEEB1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ab/>
        <w:t>Fil 1,23</w:t>
      </w:r>
    </w:p>
    <w:p w14:paraId="678EE1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F7B16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Deseo verme libre de las ataduras de este cuerpo y estar con Jesucristo</w:t>
      </w:r>
    </w:p>
    <w:p w14:paraId="6023AF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417F6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64A789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620093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B31A3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Dios nuestro, </w:t>
      </w:r>
    </w:p>
    <w:p w14:paraId="4A56F1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haz que los sacramentos que hemos recibido</w:t>
      </w:r>
    </w:p>
    <w:p w14:paraId="0488F1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acrecienten en nosotros la fe que predicaron los Apóstoles </w:t>
      </w:r>
    </w:p>
    <w:p w14:paraId="14A90CF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que solícitamente difundió San Antonio María Claret.</w:t>
      </w:r>
    </w:p>
    <w:p w14:paraId="346240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3848F5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211604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4FA718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87118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alimentados con tus sacramentos, </w:t>
      </w:r>
    </w:p>
    <w:p w14:paraId="05BBF3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rogamos que, sostenidos por tu gracia, </w:t>
      </w:r>
    </w:p>
    <w:p w14:paraId="167705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imitación de nuestro Padre, San Antonio María,</w:t>
      </w:r>
    </w:p>
    <w:p w14:paraId="6F1FA13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seamos testigos de tu Palabra salvadora en todo el mundo.</w:t>
      </w:r>
    </w:p>
    <w:p w14:paraId="2B78AF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w:t>
      </w:r>
      <w:r>
        <w:rPr>
          <w:b/>
          <w:bCs/>
          <w:spacing w:val="-3"/>
        </w:rPr>
        <w:t xml:space="preserve">, </w:t>
      </w:r>
      <w:r>
        <w:rPr>
          <w:spacing w:val="-3"/>
        </w:rPr>
        <w:t>nuestro Señor.</w:t>
      </w:r>
    </w:p>
    <w:p w14:paraId="4FFFBF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159C2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B7F4CE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BENDICIÓN SOLEMNE</w:t>
      </w:r>
    </w:p>
    <w:p w14:paraId="2DB6005A"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A384CA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Dios, fuente de toda santidad, </w:t>
      </w:r>
    </w:p>
    <w:p w14:paraId="1CE12884"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la solemnidad de San Antonio María Claret, </w:t>
      </w:r>
    </w:p>
    <w:p w14:paraId="04DC09E0"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conceda vivir gozosamente la vocación a la que habéis sido llamados.</w:t>
      </w:r>
    </w:p>
    <w:p w14:paraId="08739984"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5D506D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68742E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C1CB7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Él, que os ha enriquecido con su Palabra </w:t>
      </w:r>
    </w:p>
    <w:p w14:paraId="04AE63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el ejemplo de San Antonio María Claret,  </w:t>
      </w:r>
    </w:p>
    <w:p w14:paraId="31374B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ayude a perseverar fielmente en el servicio de Dios y de los hombres.</w:t>
      </w:r>
    </w:p>
    <w:p w14:paraId="314F7E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1C0EF3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71A6024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8B2037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 Señor, que os ha llamado a participar en esta Eucaristía, </w:t>
      </w:r>
    </w:p>
    <w:p w14:paraId="303C6D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enriquezca con los dones de la fe y de la caridad,</w:t>
      </w:r>
    </w:p>
    <w:p w14:paraId="1945D1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os reúna con los hermanos que gozan ya de las alegrías del cielo.</w:t>
      </w:r>
    </w:p>
    <w:p w14:paraId="26713E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178AF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6DEB5E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993EE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la bendición de Dios todopoderoso, </w:t>
      </w:r>
    </w:p>
    <w:p w14:paraId="3B30598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Padre, Hijo + y Espíritu Santo, descienda sobre vosotros y os acompañe siempre.</w:t>
      </w:r>
    </w:p>
    <w:p w14:paraId="48E71A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4FA5D5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Amén</w:t>
      </w:r>
    </w:p>
    <w:p w14:paraId="73DBBCC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r>
        <w:rPr>
          <w:b/>
          <w:bCs/>
          <w:spacing w:val="-3"/>
        </w:rPr>
        <w:lastRenderedPageBreak/>
        <w:t>5 de noviembre</w:t>
      </w:r>
    </w:p>
    <w:p w14:paraId="4FE606E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p>
    <w:p w14:paraId="46A3488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rPr>
      </w:pPr>
      <w:r>
        <w:rPr>
          <w:b/>
          <w:bCs/>
          <w:spacing w:val="-3"/>
        </w:rPr>
        <w:t xml:space="preserve">CONMEMORACIÓN DE LOS DIFUNTOS </w:t>
      </w:r>
      <w:r>
        <w:rPr>
          <w:b/>
          <w:bCs/>
        </w:rPr>
        <w:t xml:space="preserve">DE LA CONGREGACIÓN, </w:t>
      </w:r>
    </w:p>
    <w:p w14:paraId="0122F60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rPr>
        <w:t>FAMILIARES Y BIENHECHORES</w:t>
      </w:r>
      <w:r>
        <w:rPr>
          <w:b/>
          <w:bCs/>
          <w:spacing w:val="-3"/>
        </w:rPr>
        <w:t xml:space="preserve"> </w:t>
      </w:r>
    </w:p>
    <w:p w14:paraId="35455C3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0EF4C2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7492C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ab/>
        <w:t>Cuando el día 5 sea domingo, esta conmemoración se traslada a día siguiente.</w:t>
      </w:r>
    </w:p>
    <w:p w14:paraId="0D3EFE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ab/>
        <w:t>Estos textos se emplearán cuando la comunidad quiera hacer memoria de nuestros difuntos. Pueden utilizarse los textos del Misal y Leccionario Romanos o los siguientes.</w:t>
      </w:r>
    </w:p>
    <w:p w14:paraId="44AA063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9BCA40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4EE52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spacing w:val="-3"/>
        </w:rPr>
        <w:t xml:space="preserve"> </w:t>
      </w:r>
      <w:r>
        <w:rPr>
          <w:spacing w:val="-3"/>
        </w:rPr>
        <w:tab/>
      </w:r>
      <w:r>
        <w:rPr>
          <w:spacing w:val="-3"/>
        </w:rPr>
        <w:tab/>
      </w:r>
      <w:r>
        <w:rPr>
          <w:spacing w:val="-3"/>
        </w:rPr>
        <w:tab/>
      </w:r>
      <w:r>
        <w:rPr>
          <w:spacing w:val="-3"/>
        </w:rPr>
        <w:tab/>
      </w:r>
      <w:r>
        <w:rPr>
          <w:spacing w:val="-3"/>
        </w:rPr>
        <w:tab/>
      </w:r>
      <w:r>
        <w:rPr>
          <w:spacing w:val="-3"/>
        </w:rPr>
        <w:tab/>
        <w:t>Cf. Rom 8, 11</w:t>
      </w:r>
    </w:p>
    <w:p w14:paraId="25D35E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8E942E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Dios, que resucitó de entre los muertos a Jesús, vivificará también nuestros cuerpos mortales, por su Espíritu que habita en nosotros. </w:t>
      </w:r>
    </w:p>
    <w:p w14:paraId="67B977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1298D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spacing w:val="-3"/>
        </w:rPr>
        <w:t>Ap 14,13</w:t>
      </w:r>
    </w:p>
    <w:p w14:paraId="4222EC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0CF58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Dichosos ya los muertos que mueren en el Señor. Que descansen de sus fatigas, porque sus obras los acompañan.</w:t>
      </w:r>
    </w:p>
    <w:p w14:paraId="3D88D7F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5D2A5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D2F9F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670ED4B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F037B3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Oh Dios, </w:t>
      </w:r>
    </w:p>
    <w:p w14:paraId="039C090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por el misterio pascual de tu Hijo </w:t>
      </w:r>
    </w:p>
    <w:p w14:paraId="14128B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mantienes la esperanza de nuestra resurrección,</w:t>
      </w:r>
    </w:p>
    <w:p w14:paraId="268C53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pedimos humildemente </w:t>
      </w:r>
    </w:p>
    <w:p w14:paraId="707055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cuantos dedicaron su vida en el anuncio del Evangelio, </w:t>
      </w:r>
    </w:p>
    <w:p w14:paraId="2090A4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todos los que participaron en la tierra de nuestra fraternidad claretiana,</w:t>
      </w:r>
    </w:p>
    <w:p w14:paraId="68100F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alcancen el gozo de la felicidad eterna.</w:t>
      </w:r>
    </w:p>
    <w:p w14:paraId="4B238A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p>
    <w:p w14:paraId="2D9045D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2D531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7D37CD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276976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3EBA61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Al recordar a nuestros hermanos difuntos, </w:t>
      </w:r>
    </w:p>
    <w:p w14:paraId="525066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pedimos, Señor, que aceptes los dones que te presentamos </w:t>
      </w:r>
    </w:p>
    <w:p w14:paraId="718B40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los admitas en las moradas eternas.</w:t>
      </w:r>
    </w:p>
    <w:p w14:paraId="0631FF5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471C88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CBC4AB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E8B88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 xml:space="preserve"> </w:t>
      </w:r>
      <w:r>
        <w:rPr>
          <w:spacing w:val="-3"/>
        </w:rPr>
        <w:tab/>
      </w:r>
      <w:r>
        <w:rPr>
          <w:spacing w:val="-3"/>
        </w:rPr>
        <w:tab/>
      </w:r>
      <w:r>
        <w:rPr>
          <w:spacing w:val="-3"/>
        </w:rPr>
        <w:tab/>
      </w:r>
      <w:r>
        <w:rPr>
          <w:spacing w:val="-3"/>
        </w:rPr>
        <w:tab/>
      </w:r>
      <w:r>
        <w:rPr>
          <w:spacing w:val="-3"/>
        </w:rPr>
        <w:tab/>
      </w:r>
      <w:r>
        <w:rPr>
          <w:spacing w:val="-3"/>
        </w:rPr>
        <w:tab/>
        <w:t xml:space="preserve">   Mt 25, 35.</w:t>
      </w:r>
    </w:p>
    <w:p w14:paraId="59FBBDA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9A807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Venid, benditos de mi Padre, heredad el Reino preparado para vosotros desde la creación del mundo.</w:t>
      </w:r>
    </w:p>
    <w:p w14:paraId="2E24B92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1DFBEB2"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lastRenderedPageBreak/>
        <w:t>O bien:</w:t>
      </w:r>
      <w:r>
        <w:rPr>
          <w:spacing w:val="-3"/>
        </w:rPr>
        <w:t xml:space="preserve"> </w:t>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t xml:space="preserve">  Jn 11, 25-26.</w:t>
      </w:r>
    </w:p>
    <w:p w14:paraId="0FA38EF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0B0DE4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Yo soy la resurrección y la vida: el que cree en mí, aunque muera, vivirá; y el que vive y cree en mí no morirá jamás.</w:t>
      </w:r>
    </w:p>
    <w:p w14:paraId="6C4BC18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14D18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5BDAE43"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08D34438"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BECBFD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Alimentados con el Cuerpo y la Sangre de tu Hijo, </w:t>
      </w:r>
    </w:p>
    <w:p w14:paraId="34881DA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pedimos, Señor, </w:t>
      </w:r>
    </w:p>
    <w:p w14:paraId="64E6704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cuantos han muerto piadosamente en nuestra Familia Claretiana, </w:t>
      </w:r>
    </w:p>
    <w:p w14:paraId="776D264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purificados por estos sacramentos que recibieron en la tierra, </w:t>
      </w:r>
    </w:p>
    <w:p w14:paraId="3161981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participen de la salvación eterna.</w:t>
      </w:r>
    </w:p>
    <w:p w14:paraId="08150D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2AB256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r>
        <w:rPr>
          <w:b/>
          <w:bCs/>
          <w:spacing w:val="-3"/>
        </w:rPr>
        <w:lastRenderedPageBreak/>
        <w:t>MISA RITUAL PARA EL DÍA DE LA PROFESIÓN RELIGIOSA</w:t>
      </w:r>
    </w:p>
    <w:p w14:paraId="16BD09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D2ED4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889958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Todo como en el Misal y Leccionario, o bien las antífonas y oraciones siguientes:</w:t>
      </w:r>
    </w:p>
    <w:p w14:paraId="1139DB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3B88BF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09DE588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spacing w:val="-3"/>
        </w:rPr>
        <w:t xml:space="preserve"> </w:t>
      </w:r>
      <w:r>
        <w:rPr>
          <w:spacing w:val="-3"/>
        </w:rPr>
        <w:tab/>
      </w:r>
      <w:r>
        <w:rPr>
          <w:spacing w:val="-3"/>
        </w:rPr>
        <w:tab/>
      </w:r>
      <w:r>
        <w:rPr>
          <w:spacing w:val="-3"/>
        </w:rPr>
        <w:tab/>
      </w:r>
      <w:r>
        <w:rPr>
          <w:spacing w:val="-3"/>
        </w:rPr>
        <w:tab/>
      </w:r>
      <w:r>
        <w:rPr>
          <w:spacing w:val="-3"/>
        </w:rPr>
        <w:tab/>
      </w:r>
      <w:r>
        <w:rPr>
          <w:spacing w:val="-3"/>
        </w:rPr>
        <w:tab/>
        <w:t>Jn 15, 16.</w:t>
      </w:r>
    </w:p>
    <w:p w14:paraId="31F6E5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67D98F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 sois vosotros los que me habéis elegido, soy yo quien os he elegido; y os he destinado para que vayáis y deis fruto y vuestro fruto dure.</w:t>
      </w:r>
    </w:p>
    <w:p w14:paraId="205A996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EBB822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spacing w:val="-3"/>
        </w:rPr>
        <w:t>Cf. Sal 39, 8-10.</w:t>
      </w:r>
    </w:p>
    <w:p w14:paraId="0A7D9A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FA06D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Aquí estoy, Señor, para hacer tu voluntad. Llevo tu ley en las entrañas y proclamaré tu salvación ante la gran asamblea.</w:t>
      </w:r>
    </w:p>
    <w:p w14:paraId="188519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53760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p>
    <w:p w14:paraId="786DFC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2E6CDE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 </w:t>
      </w:r>
    </w:p>
    <w:p w14:paraId="21AE9C5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autor y dispensador de la vocación, </w:t>
      </w:r>
    </w:p>
    <w:p w14:paraId="42B0066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concede a estos hermanos nuestros</w:t>
      </w:r>
    </w:p>
    <w:p w14:paraId="75F2669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respondiendo con generosidad </w:t>
      </w:r>
    </w:p>
    <w:p w14:paraId="6F57CD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 tu llamada al seguimiento de tu Hijo Jesucristo, </w:t>
      </w:r>
    </w:p>
    <w:p w14:paraId="166E15F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consagren toda su vida, </w:t>
      </w:r>
    </w:p>
    <w:p w14:paraId="184D92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ardiendo en caridad, según el espíritu de San Antonio María Claret,</w:t>
      </w:r>
    </w:p>
    <w:p w14:paraId="730B55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sean signo visible de que Tú eres el único Dios verdadero, </w:t>
      </w:r>
    </w:p>
    <w:p w14:paraId="14DD39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lleven a todos los hombres tu salvación.</w:t>
      </w:r>
    </w:p>
    <w:p w14:paraId="05FDFBA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nuestro Señor Jesucristo.</w:t>
      </w:r>
    </w:p>
    <w:p w14:paraId="7BAD16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A36DA9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56D7EC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34A60FB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1B5640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Acepta, Señor, </w:t>
      </w:r>
    </w:p>
    <w:p w14:paraId="06CC23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los dones depositados en tu altar </w:t>
      </w:r>
    </w:p>
    <w:p w14:paraId="607FE0A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la generosa entrega de estos siervos tuyos, </w:t>
      </w:r>
    </w:p>
    <w:p w14:paraId="24DB637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hoy por la profesión religiosa se han consagrado a ti </w:t>
      </w:r>
    </w:p>
    <w:p w14:paraId="0F8336B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 tu servicio en el ministerio apostólico.</w:t>
      </w:r>
    </w:p>
    <w:p w14:paraId="37D7526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5A8091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159FC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43DFB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PREFACIO</w:t>
      </w:r>
    </w:p>
    <w:p w14:paraId="18D58CB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3837A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esté con vosotros.</w:t>
      </w:r>
    </w:p>
    <w:p w14:paraId="75FE972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Y con tu espíritu.</w:t>
      </w:r>
    </w:p>
    <w:p w14:paraId="42F97E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86A311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Levantemos el corazón.</w:t>
      </w:r>
    </w:p>
    <w:p w14:paraId="1CE9B6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Lo tenemos levantado hacia el Señor.</w:t>
      </w:r>
    </w:p>
    <w:p w14:paraId="4D1CEE6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9F1F8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Demos gracias al Señor, nuestro Dios.</w:t>
      </w:r>
    </w:p>
    <w:p w14:paraId="02D60F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Es justo y necesario.</w:t>
      </w:r>
    </w:p>
    <w:p w14:paraId="692711C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AE15D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verdad es justo y necesario, </w:t>
      </w:r>
    </w:p>
    <w:p w14:paraId="52DE2A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es nuestro deber y salvación </w:t>
      </w:r>
    </w:p>
    <w:p w14:paraId="301696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darte gracias, </w:t>
      </w:r>
    </w:p>
    <w:p w14:paraId="6D9CF85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Padre santo, </w:t>
      </w:r>
    </w:p>
    <w:p w14:paraId="39F05D1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Dios todopoderoso y eterno,</w:t>
      </w:r>
    </w:p>
    <w:p w14:paraId="552F8D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celebrar tu admirable providencia </w:t>
      </w:r>
    </w:p>
    <w:p w14:paraId="1C5CDAA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favor de tus siervos en quienes has suscitado </w:t>
      </w:r>
    </w:p>
    <w:p w14:paraId="313D40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w:t>
      </w:r>
      <w:r>
        <w:rPr>
          <w:b/>
          <w:bCs/>
          <w:spacing w:val="-3"/>
        </w:rPr>
        <w:t xml:space="preserve"> </w:t>
      </w:r>
      <w:r>
        <w:rPr>
          <w:spacing w:val="-3"/>
        </w:rPr>
        <w:t>propósito de seguir más de cerca a Cristo Señor</w:t>
      </w:r>
    </w:p>
    <w:p w14:paraId="15EC46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siguiendo las huellas de San Antonio María Claret.</w:t>
      </w:r>
    </w:p>
    <w:p w14:paraId="246BAF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Tú los llamas incesantemente a la santidad </w:t>
      </w:r>
    </w:p>
    <w:p w14:paraId="5233C5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al ejercicio del ministerio de la Palabra; </w:t>
      </w:r>
    </w:p>
    <w:p w14:paraId="272AA2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los haces gustar de antemano los bienes del reino futuro.</w:t>
      </w:r>
    </w:p>
    <w:p w14:paraId="29B713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 eso, con los ángeles y los santos, </w:t>
      </w:r>
    </w:p>
    <w:p w14:paraId="6F75566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cantamos sin cesar el himno de tu gloria:</w:t>
      </w:r>
    </w:p>
    <w:p w14:paraId="038042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A85D7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Santo, Santo, Santo...</w:t>
      </w:r>
    </w:p>
    <w:p w14:paraId="2BA4EBB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0F2F9B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46374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 xml:space="preserve">  </w:t>
      </w:r>
      <w:r>
        <w:rPr>
          <w:spacing w:val="-3"/>
        </w:rPr>
        <w:tab/>
      </w:r>
      <w:r>
        <w:rPr>
          <w:spacing w:val="-3"/>
        </w:rPr>
        <w:tab/>
      </w:r>
      <w:r>
        <w:rPr>
          <w:spacing w:val="-3"/>
        </w:rPr>
        <w:tab/>
      </w:r>
      <w:r>
        <w:rPr>
          <w:spacing w:val="-3"/>
        </w:rPr>
        <w:tab/>
      </w:r>
      <w:r>
        <w:rPr>
          <w:spacing w:val="-3"/>
        </w:rPr>
        <w:tab/>
      </w:r>
      <w:r>
        <w:rPr>
          <w:spacing w:val="-3"/>
        </w:rPr>
        <w:tab/>
      </w:r>
    </w:p>
    <w:p w14:paraId="667DAA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t>Col 1,24</w:t>
      </w:r>
    </w:p>
    <w:p w14:paraId="7E0815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73BB9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Completo en mi carne los dolores de Cristo, sufriendo por su cuerpo, que es la Iglesia</w:t>
      </w:r>
    </w:p>
    <w:p w14:paraId="694DBA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5EECB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4FE9B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spacing w:val="-3"/>
        </w:rPr>
        <w:t>Sal 132, 1.</w:t>
      </w:r>
    </w:p>
    <w:p w14:paraId="0691A0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BBA7C6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Ved qué dulzura, qué delicia, convivir los hermanos unidos.</w:t>
      </w:r>
    </w:p>
    <w:p w14:paraId="5C43024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1BC85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86652B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5880A5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A572A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los sacramentos que hemos recibido </w:t>
      </w:r>
    </w:p>
    <w:p w14:paraId="5CF709A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confirmen a nuestros hermanos en su vocación</w:t>
      </w:r>
    </w:p>
    <w:p w14:paraId="0C3B10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que, entregándose en especial servicio al Inmaculado Corazón de María,</w:t>
      </w:r>
    </w:p>
    <w:p w14:paraId="50FCC7F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alcancen la caridad perfecta en su vida misionera.</w:t>
      </w:r>
    </w:p>
    <w:p w14:paraId="0C8F60B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737EF39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855071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br w:type="page"/>
      </w:r>
    </w:p>
    <w:p w14:paraId="20FE89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b/>
          <w:bCs/>
          <w:spacing w:val="-3"/>
        </w:rPr>
        <w:t>MISA EN EL 25 ó 50 ANIVERSARIO DE LA PROFESIÓN</w:t>
      </w:r>
    </w:p>
    <w:p w14:paraId="5FFA368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D0A887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82262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 xml:space="preserve">Esta Misa se puede celebrar cuando lo permite la normativa litúrgica. </w:t>
      </w:r>
    </w:p>
    <w:p w14:paraId="1A3BBC3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 utilizan los textos de la Misa ritual de profesión o las siguientes oraciones (A), o el formulario (B) cuando el que celebra el aniversario, preside la celebración</w:t>
      </w:r>
    </w:p>
    <w:p w14:paraId="00AFF74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9AD1C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01259B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ABF54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A</w:t>
      </w:r>
    </w:p>
    <w:p w14:paraId="3916F18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03DA1A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76F43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277E30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Cuando el que celebra el aniversario de la Profesión preside la celebración, recitará las siguientes oraciones:</w:t>
      </w:r>
    </w:p>
    <w:p w14:paraId="6C4D96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78448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28D958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516A7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te damos gracias, </w:t>
      </w:r>
    </w:p>
    <w:p w14:paraId="41361D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porque hoy me permites celebrar </w:t>
      </w:r>
    </w:p>
    <w:p w14:paraId="5421F3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 veinticinco (cincuenta) aniversario de vida misionera claretiana, </w:t>
      </w:r>
    </w:p>
    <w:p w14:paraId="357423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renovando con alegría mi consagración a Ti </w:t>
      </w:r>
    </w:p>
    <w:p w14:paraId="437B85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mi entrega en servicio especial al Inmaculado Corazón de María,</w:t>
      </w:r>
    </w:p>
    <w:p w14:paraId="74BDB7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concédeme que arda en caridad, </w:t>
      </w:r>
    </w:p>
    <w:p w14:paraId="2D252E7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imitando a San Antonio María Claret, </w:t>
      </w:r>
    </w:p>
    <w:p w14:paraId="067562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busque siempre y únicamente tu mayor gloria y la salvación de los hombres.</w:t>
      </w:r>
    </w:p>
    <w:p w14:paraId="604FBF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nuestro Señor Jesucristo.</w:t>
      </w:r>
    </w:p>
    <w:p w14:paraId="6E7F1C3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D6AD2B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ORACIÓN SOBRE LAS OFRENDAS</w:t>
      </w:r>
    </w:p>
    <w:p w14:paraId="26224A7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C9063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Recibe, Señor, los dones que te presentamos </w:t>
      </w:r>
    </w:p>
    <w:p w14:paraId="1A58E52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la oblación que hoy renuevo y confirmo.</w:t>
      </w:r>
    </w:p>
    <w:p w14:paraId="5F5C20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Concédeme que, siendo fiel al espíritu de San Antonio María Claret,</w:t>
      </w:r>
    </w:p>
    <w:p w14:paraId="6C4D0BB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pueda servirte a ti y a tu Iglesia.</w:t>
      </w:r>
    </w:p>
    <w:p w14:paraId="62C8341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358430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B4385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866F03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ORACIÓN DESPUES DE LA COMUNIÓN</w:t>
      </w:r>
    </w:p>
    <w:p w14:paraId="0019B2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4CFF7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Recibidos, Señor, el Cuerpo y la Sangre de tu Hijo, </w:t>
      </w:r>
    </w:p>
    <w:p w14:paraId="69561F5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suplicamos que  me concedas, </w:t>
      </w:r>
    </w:p>
    <w:p w14:paraId="27FC7B2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el aniversario de mi profesión,</w:t>
      </w:r>
    </w:p>
    <w:p w14:paraId="1C0D9CB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perseverar en la vocación claretiana.</w:t>
      </w:r>
    </w:p>
    <w:p w14:paraId="514254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r>
        <w:rPr>
          <w:spacing w:val="-3"/>
        </w:rPr>
        <w:t>Por Jesucristo, nuestro Señor.</w:t>
      </w:r>
      <w:r>
        <w:rPr>
          <w:b/>
          <w:bCs/>
          <w:spacing w:val="-3"/>
        </w:rPr>
        <w:t xml:space="preserve"> </w:t>
      </w:r>
    </w:p>
    <w:p w14:paraId="78A9DC4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2775623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5D46D07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00B968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63DDC66F"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lastRenderedPageBreak/>
        <w:t>B</w:t>
      </w:r>
    </w:p>
    <w:p w14:paraId="4E126C7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3D8C663"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E3F88A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066B1DF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Cuando el que preside la celebración es distinto del que celebra el aniversario de profesión, recitará las siguientes oraciones:</w:t>
      </w:r>
    </w:p>
    <w:p w14:paraId="5669E4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76DE7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ANTÍFONA DE ENTRADA</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Sal 39,8-9</w:t>
      </w:r>
    </w:p>
    <w:p w14:paraId="0E54C7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582A11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Aquí estoy, Señor, para hacer tu voluntad. Dios mío, lo quiero y llevo tu ley en las entrañas</w:t>
      </w:r>
    </w:p>
    <w:p w14:paraId="5F6B25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C9634F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197BAFF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91B74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te damos gracias, </w:t>
      </w:r>
    </w:p>
    <w:p w14:paraId="6D4582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porque hoy nuestro hermano N., </w:t>
      </w:r>
    </w:p>
    <w:p w14:paraId="1EAFF8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celebra el veinticinco (cincuenta) aniversario de vida misionera claretiana, </w:t>
      </w:r>
    </w:p>
    <w:p w14:paraId="5FE30D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renovando con alegría su consagración a Ti </w:t>
      </w:r>
    </w:p>
    <w:p w14:paraId="247DC13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su entrega en servicio especial al Inmaculado Corazón de María,</w:t>
      </w:r>
    </w:p>
    <w:p w14:paraId="0769CE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concédele que arda en caridad, </w:t>
      </w:r>
    </w:p>
    <w:p w14:paraId="012E1E1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imitando a San Antonio María Claret, </w:t>
      </w:r>
    </w:p>
    <w:p w14:paraId="6145B0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busque siempre y únicamente tu mayor gloria y la salvación de los hombres.</w:t>
      </w:r>
    </w:p>
    <w:p w14:paraId="49979F8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nuestro Señor Jesucristo.</w:t>
      </w:r>
    </w:p>
    <w:p w14:paraId="58D0230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3DCE90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CE5C7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66293E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74B4B4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Recibe, Señor, los dones que te presentamos </w:t>
      </w:r>
    </w:p>
    <w:p w14:paraId="7E94EC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la oblación de nuestro hermano que hoy renueva y confirma.</w:t>
      </w:r>
    </w:p>
    <w:p w14:paraId="323D983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Concédele que, siendo fiel al espíritu de San Antonio María Claret,</w:t>
      </w:r>
    </w:p>
    <w:p w14:paraId="000622D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pueda servirte a ti y a tu Iglesia.</w:t>
      </w:r>
    </w:p>
    <w:p w14:paraId="067290C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74290E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62C23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654E6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 xml:space="preserve">  </w:t>
      </w:r>
      <w:r>
        <w:rPr>
          <w:spacing w:val="-3"/>
        </w:rPr>
        <w:tab/>
      </w:r>
      <w:r>
        <w:rPr>
          <w:spacing w:val="-3"/>
        </w:rPr>
        <w:tab/>
      </w:r>
      <w:r>
        <w:rPr>
          <w:spacing w:val="-3"/>
        </w:rPr>
        <w:tab/>
      </w:r>
      <w:r>
        <w:rPr>
          <w:spacing w:val="-3"/>
        </w:rPr>
        <w:tab/>
      </w:r>
      <w:r>
        <w:rPr>
          <w:spacing w:val="-3"/>
        </w:rPr>
        <w:tab/>
      </w:r>
      <w:r>
        <w:rPr>
          <w:spacing w:val="-3"/>
        </w:rPr>
        <w:tab/>
        <w:t>Mc 3,35</w:t>
      </w:r>
    </w:p>
    <w:p w14:paraId="422415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D570F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que cumple la voluntad de Dios, ése es mi hermano, y mi hermana, y mi madre.</w:t>
      </w:r>
    </w:p>
    <w:p w14:paraId="0FEA3E3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862B18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D4277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29DDAE6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8784A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Recibidos, Señor, el Cuerpo y la Sangre de tu Hijo, </w:t>
      </w:r>
    </w:p>
    <w:p w14:paraId="79E072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suplicamos que concedas a nuestro hermano N., </w:t>
      </w:r>
    </w:p>
    <w:p w14:paraId="32A57A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celebra su aniversario de profesión,</w:t>
      </w:r>
    </w:p>
    <w:p w14:paraId="11469A7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perseverar en su vocación claretiana.</w:t>
      </w:r>
    </w:p>
    <w:p w14:paraId="5C9F69E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r>
        <w:rPr>
          <w:b/>
          <w:bCs/>
          <w:spacing w:val="-3"/>
        </w:rPr>
        <w:t xml:space="preserve"> </w:t>
      </w:r>
    </w:p>
    <w:p w14:paraId="6AAE3A4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spacing w:val="-3"/>
        </w:rPr>
        <w:br w:type="page"/>
      </w:r>
      <w:r>
        <w:rPr>
          <w:b/>
          <w:bCs/>
          <w:spacing w:val="-3"/>
        </w:rPr>
        <w:lastRenderedPageBreak/>
        <w:t>MISA VOTIVA DEL INMACULADO CORAZÓN DE MARÍA</w:t>
      </w:r>
    </w:p>
    <w:p w14:paraId="38FF7A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p>
    <w:p w14:paraId="3BFB56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44030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DA2E4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ab/>
        <w:t>Esta misa se puede celebrar los sábados, cuando lo permita la normativa litúrgica.</w:t>
      </w:r>
    </w:p>
    <w:p w14:paraId="0D1A218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 xml:space="preserve"> </w:t>
      </w:r>
    </w:p>
    <w:p w14:paraId="3E85AC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292D52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ABD88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Cf. Jdt 13,23.25</w:t>
      </w:r>
    </w:p>
    <w:p w14:paraId="641A86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8AEE2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Señor Dios te ha bendecido, Virgen María, más que a todas las mujeres de la tierra: ha glorificado tu nombre de tal modo, que tu alabanza está siempre en la boca de todos.</w:t>
      </w:r>
      <w:r>
        <w:rPr>
          <w:b/>
          <w:bCs/>
          <w:spacing w:val="-3"/>
        </w:rPr>
        <w:tab/>
      </w:r>
    </w:p>
    <w:p w14:paraId="182DDE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2BDA5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082E0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27ECDB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49DA3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Concédenos, Señor, </w:t>
      </w:r>
    </w:p>
    <w:p w14:paraId="6E915F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imitar de tal modo a la Santísima Virgen María </w:t>
      </w:r>
    </w:p>
    <w:p w14:paraId="59FD68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su cooperación a la obra salvadora de tu Hijo, </w:t>
      </w:r>
    </w:p>
    <w:p w14:paraId="69A22C8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bajo la guía del Espíritu Santo, </w:t>
      </w:r>
    </w:p>
    <w:p w14:paraId="0D929E9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progresemos en fe, esperanza y caridad, </w:t>
      </w:r>
    </w:p>
    <w:p w14:paraId="4CDBE4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nos dediquemos al ministerio de la salvación de todos los hombres.</w:t>
      </w:r>
    </w:p>
    <w:p w14:paraId="2AECDD0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p>
    <w:p w14:paraId="5BE95AC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24D0F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0157FD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27B4A2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Concédenos, Señor, meditar tu Palabra,</w:t>
      </w:r>
    </w:p>
    <w:p w14:paraId="57D5323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encarnada en el seno de la Virgen María</w:t>
      </w:r>
    </w:p>
    <w:p w14:paraId="28F434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guardarla en nuestro corazón </w:t>
      </w:r>
    </w:p>
    <w:p w14:paraId="3B89EE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seamos fieles servidores </w:t>
      </w:r>
    </w:p>
    <w:p w14:paraId="358195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la proclamación de la Buena Nueva del Reino.</w:t>
      </w:r>
    </w:p>
    <w:p w14:paraId="474F23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p>
    <w:p w14:paraId="420C5E4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F8AC70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A0238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024141F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C8B42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presentamos, Señor, estos dones, </w:t>
      </w:r>
    </w:p>
    <w:p w14:paraId="25773F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al celebrar la memoria de la siempre Virgen María, </w:t>
      </w:r>
    </w:p>
    <w:p w14:paraId="6ADA38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ofreció a tu Hijo al pie de la cruz, </w:t>
      </w:r>
    </w:p>
    <w:p w14:paraId="50B00B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concédenos que te sea siempre grata la oblación de nuestra vida </w:t>
      </w:r>
    </w:p>
    <w:p w14:paraId="0CB2C9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Jesucristo nuestro Señor.</w:t>
      </w:r>
    </w:p>
    <w:p w14:paraId="41DAFF3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97D76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D3D11A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 xml:space="preserve">  </w:t>
      </w:r>
      <w:r>
        <w:rPr>
          <w:spacing w:val="-3"/>
        </w:rPr>
        <w:tab/>
      </w:r>
      <w:r>
        <w:rPr>
          <w:spacing w:val="-3"/>
        </w:rPr>
        <w:tab/>
      </w:r>
      <w:r>
        <w:rPr>
          <w:spacing w:val="-3"/>
        </w:rPr>
        <w:tab/>
      </w:r>
      <w:r>
        <w:rPr>
          <w:spacing w:val="-3"/>
        </w:rPr>
        <w:tab/>
      </w:r>
      <w:r>
        <w:rPr>
          <w:spacing w:val="-3"/>
        </w:rPr>
        <w:tab/>
      </w:r>
      <w:r>
        <w:rPr>
          <w:spacing w:val="-3"/>
        </w:rPr>
        <w:tab/>
      </w:r>
      <w:r>
        <w:rPr>
          <w:spacing w:val="-3"/>
        </w:rPr>
        <w:tab/>
        <w:t>Cf. Lc 1,48</w:t>
      </w:r>
    </w:p>
    <w:p w14:paraId="1ADADD4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966D9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felicitarán todas las generaciones, porque Dios ha mirado la humillación de su esclava.</w:t>
      </w:r>
      <w:r>
        <w:rPr>
          <w:spacing w:val="-3"/>
        </w:rPr>
        <w:tab/>
      </w:r>
      <w:r>
        <w:rPr>
          <w:spacing w:val="-3"/>
        </w:rPr>
        <w:tab/>
      </w:r>
      <w:r>
        <w:rPr>
          <w:spacing w:val="-3"/>
        </w:rPr>
        <w:tab/>
      </w:r>
      <w:r>
        <w:rPr>
          <w:spacing w:val="-3"/>
        </w:rPr>
        <w:tab/>
      </w:r>
    </w:p>
    <w:p w14:paraId="59A6C0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b/>
      </w:r>
      <w:r>
        <w:rPr>
          <w:spacing w:val="-3"/>
        </w:rPr>
        <w:tab/>
      </w:r>
    </w:p>
    <w:p w14:paraId="6D2E4C8E"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lastRenderedPageBreak/>
        <w:t>ORACIÓN DESPUÉS DE LA COMUNIÓN</w:t>
      </w:r>
    </w:p>
    <w:p w14:paraId="243BDA33"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72E9EAF"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Fortalecidos con estos sacramentos, </w:t>
      </w:r>
    </w:p>
    <w:p w14:paraId="428A765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concédenos, Señor, Dios nuestro, </w:t>
      </w:r>
    </w:p>
    <w:p w14:paraId="54EACE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venerando a la Inmaculada Virgen María, </w:t>
      </w:r>
    </w:p>
    <w:p w14:paraId="4F002D9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coopereremos con su oficio maternal en la misión apostólica.</w:t>
      </w:r>
    </w:p>
    <w:p w14:paraId="54E192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6CB8961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br w:type="page"/>
      </w:r>
    </w:p>
    <w:p w14:paraId="00637C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 xml:space="preserve">MISAS POR DIVERSAS CIRCUNSTANCIAS </w:t>
      </w:r>
    </w:p>
    <w:p w14:paraId="03BE3D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44407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0D23A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C207B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1</w:t>
      </w:r>
    </w:p>
    <w:p w14:paraId="5528549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7420B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PARA FOMENTAR LA VIDA DE COMUNIDAD</w:t>
      </w:r>
    </w:p>
    <w:p w14:paraId="0BCD3DA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5BC3F8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81C75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46D8A9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spacing w:val="-3"/>
        </w:rPr>
        <w:t xml:space="preserve">   </w:t>
      </w:r>
      <w:r>
        <w:rPr>
          <w:spacing w:val="-3"/>
        </w:rPr>
        <w:tab/>
      </w:r>
      <w:r>
        <w:rPr>
          <w:spacing w:val="-3"/>
        </w:rPr>
        <w:tab/>
      </w:r>
      <w:r>
        <w:rPr>
          <w:spacing w:val="-3"/>
        </w:rPr>
        <w:tab/>
      </w:r>
      <w:r>
        <w:rPr>
          <w:spacing w:val="-3"/>
        </w:rPr>
        <w:tab/>
      </w:r>
      <w:r>
        <w:rPr>
          <w:spacing w:val="-3"/>
        </w:rPr>
        <w:tab/>
      </w:r>
      <w:r>
        <w:rPr>
          <w:spacing w:val="-3"/>
        </w:rPr>
        <w:tab/>
        <w:t>Jn 17, 21.</w:t>
      </w:r>
    </w:p>
    <w:p w14:paraId="00E6C19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F9C64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todos sean uno. Como tú, Padre, en mí y yo en ti, que ellos también sean uno en nosotros, para que el mundo crea que Tú me has enviado.</w:t>
      </w:r>
    </w:p>
    <w:p w14:paraId="1DBC6C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08B8DD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t xml:space="preserve"> </w:t>
      </w:r>
      <w:r>
        <w:rPr>
          <w:spacing w:val="-3"/>
        </w:rPr>
        <w:t>Sal 132, 1.</w:t>
      </w:r>
    </w:p>
    <w:p w14:paraId="64CDBE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401A0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Ved qué dulzura, qué delicia, convivir los hermanos unidos.</w:t>
      </w:r>
    </w:p>
    <w:p w14:paraId="0D842B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296ECE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30C56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5B64351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E5625C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suplicamos, Señor, Dios nuestro, </w:t>
      </w:r>
    </w:p>
    <w:p w14:paraId="39F3018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unas en un mismo corazón </w:t>
      </w:r>
    </w:p>
    <w:p w14:paraId="3A8E7C8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 los que compartimos el espíritu de san Antonio María Claret, </w:t>
      </w:r>
    </w:p>
    <w:p w14:paraId="074BEA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concordes en el mutuo amor, </w:t>
      </w:r>
    </w:p>
    <w:p w14:paraId="066C8D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seamos testigos de tu caridad entre los hombres.</w:t>
      </w:r>
    </w:p>
    <w:p w14:paraId="0D8881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p>
    <w:p w14:paraId="48E8AC9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13277F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8305D4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SOBRE LAS OFRENDAS</w:t>
      </w:r>
    </w:p>
    <w:p w14:paraId="62762E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AD08A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Recibe, Señor, las ofrendas que te presentamos</w:t>
      </w:r>
    </w:p>
    <w:p w14:paraId="5D6B8B8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haz que por este sacrificio </w:t>
      </w:r>
    </w:p>
    <w:p w14:paraId="01D4E56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crezca sin cesar el amor que esperas de nosotros</w:t>
      </w:r>
    </w:p>
    <w:p w14:paraId="5F718A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se edifique nuestra comunidad.</w:t>
      </w:r>
    </w:p>
    <w:p w14:paraId="21CA8C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7277A2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2A6C1F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26C2C0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 xml:space="preserve"> </w:t>
      </w:r>
      <w:r>
        <w:rPr>
          <w:spacing w:val="-3"/>
        </w:rPr>
        <w:tab/>
      </w:r>
      <w:r>
        <w:rPr>
          <w:spacing w:val="-3"/>
        </w:rPr>
        <w:tab/>
      </w:r>
      <w:r>
        <w:rPr>
          <w:spacing w:val="-3"/>
        </w:rPr>
        <w:tab/>
      </w:r>
      <w:r>
        <w:rPr>
          <w:spacing w:val="-3"/>
        </w:rPr>
        <w:tab/>
      </w:r>
      <w:r>
        <w:rPr>
          <w:spacing w:val="-3"/>
        </w:rPr>
        <w:tab/>
      </w:r>
      <w:r>
        <w:rPr>
          <w:spacing w:val="-3"/>
        </w:rPr>
        <w:tab/>
        <w:t>Jn 15, 12.</w:t>
      </w:r>
    </w:p>
    <w:p w14:paraId="0AE1AF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F13F33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Éste es el mandamiento mío: que os améis los unos a los otros como Yo os he amado.</w:t>
      </w:r>
    </w:p>
    <w:p w14:paraId="0B6677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4F649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78006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75983AE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C195F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Estos sacramentos de unidad y de amor, </w:t>
      </w:r>
    </w:p>
    <w:p w14:paraId="2483D78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con los que nos has saciado, Señor, Dios nuestro, </w:t>
      </w:r>
    </w:p>
    <w:p w14:paraId="70F145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nos unan más íntimamente contigo y con los hermanos, </w:t>
      </w:r>
    </w:p>
    <w:p w14:paraId="7300E3B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para que el mundo crea en tu Hijo y por Él obtenga la salvación.</w:t>
      </w:r>
    </w:p>
    <w:p w14:paraId="042E1A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que vive y reina.</w:t>
      </w:r>
    </w:p>
    <w:p w14:paraId="77BAE9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58AB26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8F5592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76950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5E3305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2</w:t>
      </w:r>
    </w:p>
    <w:p w14:paraId="6656D8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2CB62FB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POR LAS VOCACIONES CLARETIANAS</w:t>
      </w:r>
    </w:p>
    <w:p w14:paraId="645041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5F1F33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E0D1E6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Todo como en el Misal y Leccionario Romanos “Por las vocaciones sacerdotales o religiosas”. También pueden utilizarse las oraciones y antífonas siguientes:</w:t>
      </w:r>
    </w:p>
    <w:p w14:paraId="385485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D89B4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6D23C2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ENTRADA</w:t>
      </w:r>
      <w:r>
        <w:rPr>
          <w:spacing w:val="-3"/>
        </w:rPr>
        <w:t xml:space="preserve"> </w:t>
      </w:r>
      <w:r>
        <w:rPr>
          <w:spacing w:val="-3"/>
        </w:rPr>
        <w:tab/>
      </w:r>
      <w:r>
        <w:rPr>
          <w:spacing w:val="-3"/>
        </w:rPr>
        <w:tab/>
      </w:r>
      <w:r>
        <w:rPr>
          <w:spacing w:val="-3"/>
        </w:rPr>
        <w:tab/>
      </w:r>
      <w:r>
        <w:rPr>
          <w:spacing w:val="-3"/>
        </w:rPr>
        <w:tab/>
      </w:r>
      <w:r>
        <w:rPr>
          <w:spacing w:val="-3"/>
        </w:rPr>
        <w:tab/>
      </w:r>
      <w:r>
        <w:rPr>
          <w:spacing w:val="-3"/>
        </w:rPr>
        <w:tab/>
        <w:t>Mt 9, 37-38.</w:t>
      </w:r>
    </w:p>
    <w:p w14:paraId="0A5B60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E983D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La mies es abundante y los trabajadores son pocos. Rogad, pues, al Señor de la mies que mande trabajadores a su mies, dice el Señor a sus discípulos.</w:t>
      </w:r>
    </w:p>
    <w:p w14:paraId="617035B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8C8F72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t xml:space="preserve"> </w:t>
      </w:r>
      <w:r>
        <w:rPr>
          <w:spacing w:val="-3"/>
        </w:rPr>
        <w:t>Mt 4, 19.</w:t>
      </w:r>
    </w:p>
    <w:p w14:paraId="40BE9F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6BF180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Venid conmigo, dice el Señor, y os haré pescadores de hombres.</w:t>
      </w:r>
    </w:p>
    <w:p w14:paraId="2AE02A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74BB24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COLECTA</w:t>
      </w:r>
    </w:p>
    <w:p w14:paraId="4A7B9BE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319B63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Señor, tú que llamaste a los Apóstoles </w:t>
      </w:r>
    </w:p>
    <w:p w14:paraId="0C70B4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fueran pescadores de hombres, </w:t>
      </w:r>
    </w:p>
    <w:p w14:paraId="5AD5CF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dígnate llamar a nuestra Congregación nuevos miembros, </w:t>
      </w:r>
    </w:p>
    <w:p w14:paraId="57900C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sean sal de la tierra y luz del mundo, </w:t>
      </w:r>
    </w:p>
    <w:p w14:paraId="4C397CA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trabajen en todas partes </w:t>
      </w:r>
    </w:p>
    <w:p w14:paraId="5470D2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 la caridad que apremiaba a tu siervo Antonio María Claret.</w:t>
      </w:r>
    </w:p>
    <w:p w14:paraId="07553B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nuestro Señor Jesucristo.</w:t>
      </w:r>
    </w:p>
    <w:p w14:paraId="6BD2BC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EA379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076CF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ORACIÓN SOBRE LAS OFRENDAS</w:t>
      </w:r>
    </w:p>
    <w:p w14:paraId="58FA87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E2CEF8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Recibe complacido, Señor, </w:t>
      </w:r>
    </w:p>
    <w:p w14:paraId="3CEDC0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las súplicas y ofrendas que te presentamos, </w:t>
      </w:r>
    </w:p>
    <w:p w14:paraId="07EF3F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a quienes nos alegramos en la fraternidad claretiana </w:t>
      </w:r>
    </w:p>
    <w:p w14:paraId="0061D36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concédenos permanecer siempre fieles a la vocación misionera.</w:t>
      </w:r>
    </w:p>
    <w:p w14:paraId="43F6F7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747BD34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D64E04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1FDA2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ANTÍFONA DE COMUNIÓN</w:t>
      </w:r>
      <w:r>
        <w:rPr>
          <w:spacing w:val="-3"/>
        </w:rPr>
        <w:t xml:space="preserve"> </w:t>
      </w:r>
      <w:r>
        <w:rPr>
          <w:spacing w:val="-3"/>
        </w:rPr>
        <w:tab/>
      </w:r>
      <w:r>
        <w:rPr>
          <w:spacing w:val="-3"/>
        </w:rPr>
        <w:tab/>
      </w:r>
      <w:r>
        <w:rPr>
          <w:spacing w:val="-3"/>
        </w:rPr>
        <w:tab/>
      </w:r>
      <w:r>
        <w:rPr>
          <w:spacing w:val="-3"/>
        </w:rPr>
        <w:tab/>
      </w:r>
      <w:r>
        <w:rPr>
          <w:spacing w:val="-3"/>
        </w:rPr>
        <w:tab/>
      </w:r>
      <w:r>
        <w:rPr>
          <w:spacing w:val="-3"/>
        </w:rPr>
        <w:tab/>
        <w:t>Mt 5, 14-16.</w:t>
      </w:r>
    </w:p>
    <w:p w14:paraId="6A518D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5B433B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Vosotros sois la luz del mundo, dice el Señor; brille así vuestra luz delante de los hombres, para que vean vuestras buenas obras y glorifiquen a vuestro Padre que está en los cielos.</w:t>
      </w:r>
    </w:p>
    <w:p w14:paraId="7D3174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D5453A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lastRenderedPageBreak/>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t xml:space="preserve"> </w:t>
      </w:r>
      <w:r>
        <w:rPr>
          <w:spacing w:val="-3"/>
        </w:rPr>
        <w:t>Jn 15, 16.</w:t>
      </w:r>
    </w:p>
    <w:p w14:paraId="571AF22E"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FC9C2E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 me habéis elegido vosotros a mí, sino que yo os he elegido a vosotros, y os he destinado a que vayáis y deis fruto, y un fruto que dure.</w:t>
      </w:r>
    </w:p>
    <w:p w14:paraId="3A47CD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F9E96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1F0F5B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ORACIÓN DESPUÉS DE LA COMUNIÓN</w:t>
      </w:r>
    </w:p>
    <w:p w14:paraId="040FC6B4"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C468A9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Habiendo participado en el sacramento de tu amor eterno, </w:t>
      </w:r>
    </w:p>
    <w:p w14:paraId="69404462"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te pedimos, Señor, </w:t>
      </w:r>
    </w:p>
    <w:p w14:paraId="618C48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suscites abundantes vocaciones para nuestra Congregación, </w:t>
      </w:r>
    </w:p>
    <w:p w14:paraId="5DD895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infundas en los llamados el deseo de la perfección evangélica, </w:t>
      </w:r>
    </w:p>
    <w:p w14:paraId="58F7EA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enriquezcas a tu Iglesia con su constante servicio apostólico</w:t>
      </w:r>
    </w:p>
    <w:p w14:paraId="39F5F60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les concedas permanecer fieles a tu llamada.</w:t>
      </w:r>
    </w:p>
    <w:p w14:paraId="2BEC7DC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Por Jesucristo, nuestro Señor.</w:t>
      </w:r>
    </w:p>
    <w:p w14:paraId="2AA2123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br w:type="page"/>
      </w:r>
    </w:p>
    <w:p w14:paraId="26A170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22 de mayo</w:t>
      </w:r>
    </w:p>
    <w:p w14:paraId="1A551C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E3FFD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SANTA JOAQUINA DE VEDRUNA, Religiosa</w:t>
      </w:r>
    </w:p>
    <w:p w14:paraId="07E76E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54764C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b/>
          <w:bCs/>
          <w:spacing w:val="-3"/>
        </w:rPr>
        <w:t>Memoria</w:t>
      </w:r>
    </w:p>
    <w:p w14:paraId="595372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15E0F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079BC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ab/>
        <w:t>Se pueden escoger las lecturas correspondientes al día o del Común de Santos y Santas: para religiosos, o las siguientes:</w:t>
      </w:r>
    </w:p>
    <w:p w14:paraId="1948AFB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48AAC8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270A23E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PRIMERA LECTURA</w:t>
      </w:r>
    </w:p>
    <w:p w14:paraId="4B0FC20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693B5C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Fuera del Tiempo Pascual</w:t>
      </w:r>
    </w:p>
    <w:p w14:paraId="5BB24D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2611F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La mujer que teme al Señor merece alabanza</w:t>
      </w:r>
    </w:p>
    <w:p w14:paraId="42F5D4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BEC7D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spacing w:val="-3"/>
        </w:rPr>
        <w:t xml:space="preserve">Lectura del libro de los Proverbios </w:t>
      </w:r>
      <w:r>
        <w:rPr>
          <w:spacing w:val="-3"/>
        </w:rPr>
        <w:tab/>
      </w:r>
      <w:r>
        <w:rPr>
          <w:spacing w:val="-3"/>
        </w:rPr>
        <w:tab/>
      </w:r>
      <w:r>
        <w:rPr>
          <w:spacing w:val="-3"/>
        </w:rPr>
        <w:tab/>
      </w:r>
      <w:r>
        <w:rPr>
          <w:spacing w:val="-3"/>
        </w:rPr>
        <w:tab/>
      </w:r>
      <w:r>
        <w:rPr>
          <w:spacing w:val="-3"/>
        </w:rPr>
        <w:tab/>
        <w:t>31, 10-13. 19-20. 30-3l</w:t>
      </w:r>
    </w:p>
    <w:p w14:paraId="6A9219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01D8C20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Una mujer hacendosa, ¿quién la hallará?,</w:t>
      </w:r>
    </w:p>
    <w:p w14:paraId="73991F8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vale mucho más que las perlas.</w:t>
      </w:r>
    </w:p>
    <w:p w14:paraId="545B37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marido se fía de ella</w:t>
      </w:r>
    </w:p>
    <w:p w14:paraId="4A67D9E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no le faltan riquezas.</w:t>
      </w:r>
    </w:p>
    <w:p w14:paraId="0D1F5B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Le trae ganancias y no pérdidas</w:t>
      </w:r>
    </w:p>
    <w:p w14:paraId="06F587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todos los días de su vida.</w:t>
      </w:r>
    </w:p>
    <w:p w14:paraId="145A0C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Adquiere lana y lino,</w:t>
      </w:r>
    </w:p>
    <w:p w14:paraId="5D97221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trabaja con la destreza de sus manos.</w:t>
      </w:r>
    </w:p>
    <w:p w14:paraId="0A04B69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Extiende la mano hacia el huso</w:t>
      </w:r>
    </w:p>
    <w:p w14:paraId="71DC67B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y sostiene con la palma la rueca.</w:t>
      </w:r>
    </w:p>
    <w:p w14:paraId="2F8484B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Abre sus manos al necesitado</w:t>
      </w:r>
    </w:p>
    <w:p w14:paraId="09E35B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extiende el brazo al pobre.</w:t>
      </w:r>
    </w:p>
    <w:p w14:paraId="723F2D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Engañosa es la gracia, fugaz la hermosura;</w:t>
      </w:r>
    </w:p>
    <w:p w14:paraId="7CCD8E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la que teme al Señor merece alabanza.</w:t>
      </w:r>
    </w:p>
    <w:p w14:paraId="74D554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Cantadle por el éxito de su trabajo,</w:t>
      </w:r>
    </w:p>
    <w:p w14:paraId="371D7CE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sus obras la alaben en la plaza.</w:t>
      </w:r>
    </w:p>
    <w:p w14:paraId="014EB6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3C829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70E04E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82248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64F50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En Tiempo Pascual</w:t>
      </w:r>
    </w:p>
    <w:p w14:paraId="2BD097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C4AD8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Dichosos los invitados al banquete de bodas del Cordero</w:t>
      </w:r>
    </w:p>
    <w:p w14:paraId="5E5000D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E3DB4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del libro del Apocalipsis </w:t>
      </w:r>
      <w:r>
        <w:rPr>
          <w:spacing w:val="-3"/>
        </w:rPr>
        <w:tab/>
      </w:r>
      <w:r>
        <w:rPr>
          <w:spacing w:val="-3"/>
        </w:rPr>
        <w:tab/>
      </w:r>
      <w:r>
        <w:rPr>
          <w:spacing w:val="-3"/>
        </w:rPr>
        <w:tab/>
      </w:r>
      <w:r>
        <w:rPr>
          <w:spacing w:val="-3"/>
        </w:rPr>
        <w:tab/>
      </w:r>
      <w:r>
        <w:rPr>
          <w:spacing w:val="-3"/>
        </w:rPr>
        <w:tab/>
      </w:r>
      <w:r>
        <w:rPr>
          <w:spacing w:val="-3"/>
        </w:rPr>
        <w:tab/>
        <w:t>19, 1, 5-9 a</w:t>
      </w:r>
    </w:p>
    <w:p w14:paraId="605529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E195F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Yo, Juan, oí en el cielo algo que recordaba el vocerío de una gran muchedumbre; cantaban:</w:t>
      </w:r>
    </w:p>
    <w:p w14:paraId="6E835E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"Aleluya. </w:t>
      </w:r>
    </w:p>
    <w:p w14:paraId="40CEF6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La salvación y la gloria y el poder son de nuestro Dios". </w:t>
      </w:r>
    </w:p>
    <w:p w14:paraId="5EC7FE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salió una voz del trono que decía: </w:t>
      </w:r>
    </w:p>
    <w:p w14:paraId="397C98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 "Alabad al Señor, sus siervos todos,</w:t>
      </w:r>
    </w:p>
    <w:p w14:paraId="7C0096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que le teméis, pequeños y grandes".</w:t>
      </w:r>
    </w:p>
    <w:p w14:paraId="3DA6D5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oí algo que recordaba el rumor de una muchedumbre inmensa, el estruendo del océano y el fragor de fuertes truenos. Y decían:</w:t>
      </w:r>
    </w:p>
    <w:p w14:paraId="4468A9B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"Aleluya. </w:t>
      </w:r>
    </w:p>
    <w:p w14:paraId="7E432D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reina el Señor, nuestro Dios, dueño de todo, alegrémonos y gocemos y démosle gracias.</w:t>
      </w:r>
    </w:p>
    <w:p w14:paraId="723033D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Llegó la boda del Cordero, </w:t>
      </w:r>
    </w:p>
    <w:p w14:paraId="3E4248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su esposa se ha embellecido </w:t>
      </w:r>
    </w:p>
    <w:p w14:paraId="0FD5DF4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y se le ha concedido vestirse de lino deslumbrante de blancura </w:t>
      </w:r>
    </w:p>
    <w:p w14:paraId="1AE4412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el lino son las buenas acciones de los santos-".</w:t>
      </w:r>
    </w:p>
    <w:p w14:paraId="41A32C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Luego me dice:</w:t>
      </w:r>
    </w:p>
    <w:p w14:paraId="2BE6C7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“Escribe: "Dichosos los invitados al banquete de bodas del Cordero."”</w:t>
      </w:r>
    </w:p>
    <w:p w14:paraId="4F7427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622C3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6EC26D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3F484D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69A084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SALMO RESPONSORIAL </w:t>
      </w:r>
      <w:r>
        <w:rPr>
          <w:b/>
          <w:bCs/>
          <w:spacing w:val="-3"/>
        </w:rPr>
        <w:tab/>
      </w:r>
      <w:r>
        <w:rPr>
          <w:b/>
          <w:bCs/>
          <w:spacing w:val="-3"/>
        </w:rPr>
        <w:tab/>
      </w:r>
      <w:r>
        <w:rPr>
          <w:b/>
          <w:bCs/>
          <w:spacing w:val="-3"/>
        </w:rPr>
        <w:tab/>
      </w:r>
      <w:r>
        <w:rPr>
          <w:b/>
          <w:bCs/>
          <w:spacing w:val="-3"/>
        </w:rPr>
        <w:tab/>
      </w:r>
      <w:r>
        <w:rPr>
          <w:b/>
          <w:bCs/>
          <w:spacing w:val="-3"/>
        </w:rPr>
        <w:tab/>
      </w:r>
      <w:r>
        <w:rPr>
          <w:spacing w:val="-3"/>
        </w:rPr>
        <w:t>Sal. 111, 1-2. 3-4. 5-7 a. 7b-8. 9</w:t>
      </w:r>
    </w:p>
    <w:p w14:paraId="1E3D28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B4E18E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Dichoso quien teme al Señor.</w:t>
      </w:r>
    </w:p>
    <w:p w14:paraId="6E1DA4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o</w:t>
      </w:r>
      <w:r>
        <w:rPr>
          <w:spacing w:val="-3"/>
        </w:rPr>
        <w:t xml:space="preserve"> Aleluya.</w:t>
      </w:r>
    </w:p>
    <w:p w14:paraId="023B47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735538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Dichoso quien teme al Señor.</w:t>
      </w:r>
    </w:p>
    <w:p w14:paraId="13D231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1BAE80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Dichoso quien teme al Señor</w:t>
      </w:r>
    </w:p>
    <w:p w14:paraId="7A6391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ama de corazón sus mandatos.</w:t>
      </w:r>
    </w:p>
    <w:p w14:paraId="58BFC6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linaje será poderoso en la tierra,</w:t>
      </w:r>
    </w:p>
    <w:p w14:paraId="503CC68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la descendencia del justo será bendita.</w:t>
      </w:r>
    </w:p>
    <w:p w14:paraId="469821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5584E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Dichoso quien teme al Señor.</w:t>
      </w:r>
    </w:p>
    <w:p w14:paraId="37BA84A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98009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En su casa habrá riquezas y abundancia;</w:t>
      </w:r>
    </w:p>
    <w:p w14:paraId="0FEA361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caridad es constante, sin falta.</w:t>
      </w:r>
    </w:p>
    <w:p w14:paraId="272AC0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las tinieblas brilla como una luz</w:t>
      </w:r>
    </w:p>
    <w:p w14:paraId="2E1BE07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que es justo, clemente y compasivo.</w:t>
      </w:r>
    </w:p>
    <w:p w14:paraId="7E7FAF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38AA1A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Dichoso quien teme al Señor.</w:t>
      </w:r>
    </w:p>
    <w:p w14:paraId="786955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BFCEA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Dichoso el que se apiada y presta</w:t>
      </w:r>
    </w:p>
    <w:p w14:paraId="30AD406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administra rectamente sus asuntos.</w:t>
      </w:r>
    </w:p>
    <w:p w14:paraId="018CBD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justo jamás vacilará;</w:t>
      </w:r>
    </w:p>
    <w:p w14:paraId="0F56A02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recuerdo será perpetuo;</w:t>
      </w:r>
    </w:p>
    <w:p w14:paraId="094997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 temerá las malas noticias.</w:t>
      </w:r>
    </w:p>
    <w:p w14:paraId="6738D3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A100E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Dichoso quien teme al Señor.</w:t>
      </w:r>
    </w:p>
    <w:p w14:paraId="24F6EF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05D02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Su corazón está firme en el Señor.</w:t>
      </w:r>
    </w:p>
    <w:p w14:paraId="7B43FC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corazón está seguro, sin temor,</w:t>
      </w:r>
    </w:p>
    <w:p w14:paraId="7A2A67A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hasta que vea derrotados a sus enemigos.</w:t>
      </w:r>
    </w:p>
    <w:p w14:paraId="47D74A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944CE4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Dichoso quien teme al Señor.</w:t>
      </w:r>
    </w:p>
    <w:p w14:paraId="4FAB3DC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76E0B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Reparte limosna a los pobres;</w:t>
      </w:r>
    </w:p>
    <w:p w14:paraId="53B76D6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caridad es constante, sin falta</w:t>
      </w:r>
    </w:p>
    <w:p w14:paraId="3EEC778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alzará la frente con dignidad.</w:t>
      </w:r>
    </w:p>
    <w:p w14:paraId="10B387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26DE86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Dichoso quien teme al Señor.</w:t>
      </w:r>
    </w:p>
    <w:p w14:paraId="5D79162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953972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6D9B9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ALELUYA  </w:t>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t>Mt 11, 25</w:t>
      </w:r>
    </w:p>
    <w:p w14:paraId="49A7E4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8FF385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Bendito seas, Padre,</w:t>
      </w:r>
    </w:p>
    <w:p w14:paraId="02207F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Señor del cielo y de la tierra, porque has revelado los misterios del Reino</w:t>
      </w:r>
    </w:p>
    <w:p w14:paraId="33D499E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la gente sencilla.</w:t>
      </w:r>
    </w:p>
    <w:p w14:paraId="7E21A52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BCA10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1D8992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 w:val="left" w:pos="7797"/>
        </w:tabs>
        <w:suppressAutoHyphens/>
        <w:jc w:val="both"/>
        <w:rPr>
          <w:b/>
          <w:bCs/>
          <w:spacing w:val="-3"/>
        </w:rPr>
      </w:pPr>
      <w:r>
        <w:rPr>
          <w:b/>
          <w:bCs/>
          <w:spacing w:val="-3"/>
        </w:rPr>
        <w:t>EVANGELIO</w:t>
      </w:r>
    </w:p>
    <w:p w14:paraId="2D7924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B6E6B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El que acoge a un niño me acoge a mí</w:t>
      </w:r>
    </w:p>
    <w:p w14:paraId="7623D4A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7A305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Marcos   </w:t>
      </w:r>
      <w:r>
        <w:rPr>
          <w:spacing w:val="-3"/>
        </w:rPr>
        <w:tab/>
      </w:r>
      <w:r>
        <w:rPr>
          <w:spacing w:val="-3"/>
        </w:rPr>
        <w:tab/>
      </w:r>
      <w:r>
        <w:rPr>
          <w:spacing w:val="-3"/>
        </w:rPr>
        <w:tab/>
      </w:r>
      <w:r>
        <w:rPr>
          <w:spacing w:val="-3"/>
        </w:rPr>
        <w:tab/>
      </w:r>
      <w:r>
        <w:rPr>
          <w:spacing w:val="-3"/>
        </w:rPr>
        <w:tab/>
        <w:t>9, 34-37</w:t>
      </w:r>
    </w:p>
    <w:p w14:paraId="240B8E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A6AAD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aquel tiempo, los discípulos habían discutido por el camino quién era el más importante. Jesús se sentó, llamó a los Doce y les dijo: </w:t>
      </w:r>
    </w:p>
    <w:p w14:paraId="19955F6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“Quien quiera ser el primero, que sea el último de todos y el servidor de todos.”</w:t>
      </w:r>
    </w:p>
    <w:p w14:paraId="1279A3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acercando a un niño, lo puso en medio de ellos, lo abrazó y les dijo:</w:t>
      </w:r>
    </w:p>
    <w:p w14:paraId="5F84F7DF" w14:textId="77777777" w:rsidR="00F41DF1" w:rsidRDefault="00F41DF1">
      <w:pPr>
        <w:numPr>
          <w:ilvl w:val="0"/>
          <w:numId w:val="43"/>
        </w:num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que acoge a un niño como éste en mi nombre me acoge a mí; y el que me acoge a mí no me acoge a mí, sino al que me ha enviado”.</w:t>
      </w:r>
    </w:p>
    <w:p w14:paraId="0B260C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DA9AA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0109CD3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0129B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r>
        <w:rPr>
          <w:b/>
          <w:bCs/>
          <w:spacing w:val="-3"/>
        </w:rPr>
        <w:lastRenderedPageBreak/>
        <w:t>Sábado posterior al segundo domingo después de Pentecostés</w:t>
      </w:r>
    </w:p>
    <w:p w14:paraId="14F406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0B68F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INMACULADO CORAZÓN DE LA VIRGEN MARÍA</w:t>
      </w:r>
    </w:p>
    <w:p w14:paraId="269D29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76593E1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Solemnidad</w:t>
      </w:r>
    </w:p>
    <w:p w14:paraId="58AEEC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9B546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A5974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 pueden escoger Lecturas del Común de la Virgen o las siguientes:</w:t>
      </w:r>
    </w:p>
    <w:p w14:paraId="64E9FC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F971DF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6364E7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PRIMERA LECTURA</w:t>
      </w:r>
    </w:p>
    <w:p w14:paraId="311D1B9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4B8E0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Desbordo de gozo con el Señor</w:t>
      </w:r>
    </w:p>
    <w:p w14:paraId="03849F4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1DEA5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del Profeta Isaías  </w:t>
      </w:r>
      <w:r>
        <w:rPr>
          <w:spacing w:val="-3"/>
        </w:rPr>
        <w:tab/>
        <w:t xml:space="preserve"> </w:t>
      </w:r>
      <w:r>
        <w:rPr>
          <w:spacing w:val="-3"/>
        </w:rPr>
        <w:tab/>
      </w:r>
      <w:r>
        <w:rPr>
          <w:spacing w:val="-3"/>
        </w:rPr>
        <w:tab/>
      </w:r>
      <w:r>
        <w:rPr>
          <w:spacing w:val="-3"/>
        </w:rPr>
        <w:tab/>
      </w:r>
      <w:r>
        <w:rPr>
          <w:spacing w:val="-3"/>
        </w:rPr>
        <w:tab/>
      </w:r>
      <w:r>
        <w:rPr>
          <w:spacing w:val="-3"/>
        </w:rPr>
        <w:tab/>
      </w:r>
      <w:r>
        <w:rPr>
          <w:spacing w:val="-3"/>
        </w:rPr>
        <w:tab/>
      </w:r>
      <w:r>
        <w:rPr>
          <w:spacing w:val="-3"/>
        </w:rPr>
        <w:tab/>
        <w:t>61, 9-11</w:t>
      </w:r>
    </w:p>
    <w:p w14:paraId="2589C3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12AEA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estirpe será célebre entre las naciones,</w:t>
      </w:r>
    </w:p>
    <w:p w14:paraId="56627B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sus vástagos entre los pueblos.</w:t>
      </w:r>
    </w:p>
    <w:p w14:paraId="1B2E513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que los vean reconocerán</w:t>
      </w:r>
    </w:p>
    <w:p w14:paraId="5AEF8B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son la estirpe que bendijo el Señor.</w:t>
      </w:r>
    </w:p>
    <w:p w14:paraId="32C278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Desbordo de gozo con el Señor,</w:t>
      </w:r>
    </w:p>
    <w:p w14:paraId="69A140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y me alegro con mi Dios:</w:t>
      </w:r>
    </w:p>
    <w:p w14:paraId="6A39AA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me ha vestido un traje de gala</w:t>
      </w:r>
    </w:p>
    <w:p w14:paraId="4143191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me ha envuelto en un manto de triunfo,</w:t>
      </w:r>
    </w:p>
    <w:p w14:paraId="4626EB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novio que se pone la corona</w:t>
      </w:r>
    </w:p>
    <w:p w14:paraId="5E28BDF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 novia que se adorna con sus joyas.</w:t>
      </w:r>
    </w:p>
    <w:p w14:paraId="5C0CC3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el suelo echa sus brotes,</w:t>
      </w:r>
    </w:p>
    <w:p w14:paraId="70A8D8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un jardín hace brotar sus semillas,</w:t>
      </w:r>
    </w:p>
    <w:p w14:paraId="1876A10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así el Señor hará brotar la justicia</w:t>
      </w:r>
    </w:p>
    <w:p w14:paraId="1A0D60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los himnos ante todos los pueblos.</w:t>
      </w:r>
    </w:p>
    <w:p w14:paraId="0E4143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8BA054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1368A9D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1496A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8974E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SALMO RESPONSORIAL</w:t>
      </w:r>
      <w:r>
        <w:rPr>
          <w:b/>
          <w:bCs/>
          <w:spacing w:val="-3"/>
        </w:rPr>
        <w:tab/>
      </w:r>
      <w:r>
        <w:rPr>
          <w:b/>
          <w:bCs/>
          <w:spacing w:val="-3"/>
        </w:rPr>
        <w:tab/>
      </w:r>
      <w:r>
        <w:rPr>
          <w:b/>
          <w:bCs/>
          <w:spacing w:val="-3"/>
        </w:rPr>
        <w:tab/>
      </w:r>
      <w:r>
        <w:rPr>
          <w:b/>
          <w:bCs/>
          <w:spacing w:val="-3"/>
        </w:rPr>
        <w:tab/>
      </w:r>
      <w:r>
        <w:rPr>
          <w:b/>
          <w:bCs/>
          <w:spacing w:val="-3"/>
        </w:rPr>
        <w:tab/>
        <w:t xml:space="preserve"> </w:t>
      </w:r>
      <w:r>
        <w:rPr>
          <w:spacing w:val="-3"/>
        </w:rPr>
        <w:t xml:space="preserve"> 1Sam 2, 1. 4-5. 6-7. 8 abcd</w:t>
      </w:r>
    </w:p>
    <w:p w14:paraId="0FAB66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D96B28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Mi corazón se regocija por el Señor, mi Salvador.</w:t>
      </w:r>
    </w:p>
    <w:p w14:paraId="594C01B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3EAC2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Mi corazón se regocija por el Señor, mi Salvador.</w:t>
      </w:r>
    </w:p>
    <w:p w14:paraId="70313C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BF5FA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Mi corazón se regocija en el Señor.</w:t>
      </w:r>
    </w:p>
    <w:p w14:paraId="16A680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 poder se exalta por Dios;</w:t>
      </w:r>
    </w:p>
    <w:p w14:paraId="0C96C4C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 boca se ríe de mis enemigos,</w:t>
      </w:r>
    </w:p>
    <w:p w14:paraId="0F07D6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gozo con tu salvación.</w:t>
      </w:r>
    </w:p>
    <w:p w14:paraId="3AAD1B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DFF34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Mi corazón se regocija por el Señor, mi Salvador.</w:t>
      </w:r>
    </w:p>
    <w:p w14:paraId="628331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DFF3D0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Se rompen los arcos de los valientes,</w:t>
      </w:r>
    </w:p>
    <w:p w14:paraId="23D4670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mientras los cobardes se ciñen de valor;</w:t>
      </w:r>
    </w:p>
    <w:p w14:paraId="2680F6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hartos se contratan por el pan,</w:t>
      </w:r>
    </w:p>
    <w:p w14:paraId="3C8B8A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mientras los hambrientos engordan;</w:t>
      </w:r>
    </w:p>
    <w:p w14:paraId="504D20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la mujer estéril da a luz siete hijos,</w:t>
      </w:r>
    </w:p>
    <w:p w14:paraId="39F3ED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mientras la madre de muchos queda baldía.</w:t>
      </w:r>
    </w:p>
    <w:p w14:paraId="5DEDE7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AE88D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Mi corazón se regocija por el Señor, mi Salvador.</w:t>
      </w:r>
    </w:p>
    <w:p w14:paraId="1692E0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BB11D5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da la muerte y la vida,</w:t>
      </w:r>
    </w:p>
    <w:p w14:paraId="74BF47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hunde en el abismo y levanta;</w:t>
      </w:r>
    </w:p>
    <w:p w14:paraId="691E633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da la pobreza y la riqueza,</w:t>
      </w:r>
    </w:p>
    <w:p w14:paraId="4DD1B2C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humilla y enaltece.</w:t>
      </w:r>
    </w:p>
    <w:p w14:paraId="00C3C5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169428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Mi corazón se regocija por el Señor, mi Salvador.</w:t>
      </w:r>
    </w:p>
    <w:p w14:paraId="6E2A11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EE8AD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Él levanta del polvo al desvalido,</w:t>
      </w:r>
    </w:p>
    <w:p w14:paraId="1F4368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alza de la basura al pobre,</w:t>
      </w:r>
    </w:p>
    <w:p w14:paraId="781AFFB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hacer que se siente entre príncipes</w:t>
      </w:r>
    </w:p>
    <w:p w14:paraId="3ED1CF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que herede un trono de gloria.</w:t>
      </w:r>
    </w:p>
    <w:p w14:paraId="1212334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F44D8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Mi corazón se regocija por el Señor, mi Salvador.</w:t>
      </w:r>
    </w:p>
    <w:p w14:paraId="6F28B2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767866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99BE5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5CCE8E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B43730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Alégrate, hija de Sión, que yo vengo</w:t>
      </w:r>
    </w:p>
    <w:p w14:paraId="65A1F0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0A18B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del Profeta Zacarías </w:t>
      </w:r>
      <w:r>
        <w:rPr>
          <w:spacing w:val="-3"/>
        </w:rPr>
        <w:tab/>
      </w:r>
      <w:r>
        <w:rPr>
          <w:spacing w:val="-3"/>
        </w:rPr>
        <w:tab/>
      </w:r>
      <w:r>
        <w:rPr>
          <w:spacing w:val="-3"/>
        </w:rPr>
        <w:tab/>
      </w:r>
      <w:r>
        <w:rPr>
          <w:spacing w:val="-3"/>
        </w:rPr>
        <w:tab/>
      </w:r>
      <w:r>
        <w:rPr>
          <w:spacing w:val="-3"/>
        </w:rPr>
        <w:tab/>
      </w:r>
      <w:r>
        <w:rPr>
          <w:spacing w:val="-3"/>
        </w:rPr>
        <w:tab/>
      </w:r>
      <w:r>
        <w:rPr>
          <w:spacing w:val="-3"/>
        </w:rPr>
        <w:tab/>
        <w:t>2, 14-17</w:t>
      </w:r>
    </w:p>
    <w:p w14:paraId="2083B2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76FA9D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Alégrate y goza, hija de Sión,</w:t>
      </w:r>
    </w:p>
    <w:p w14:paraId="11D41DA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yo vengo a habitar dentro de ti</w:t>
      </w:r>
    </w:p>
    <w:p w14:paraId="1182B3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oráculo del Señor -.</w:t>
      </w:r>
    </w:p>
    <w:p w14:paraId="5E39F19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Aquel día se unirán al Señor muchos pueblos</w:t>
      </w:r>
    </w:p>
    <w:p w14:paraId="6FF6B17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serán pueblo mío.</w:t>
      </w:r>
    </w:p>
    <w:p w14:paraId="6603A4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Habitaré en medio de ti,</w:t>
      </w:r>
    </w:p>
    <w:p w14:paraId="34C24D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comprenderás que el Señor de los ejércitos</w:t>
      </w:r>
    </w:p>
    <w:p w14:paraId="1D325D8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ha enviado a ti.</w:t>
      </w:r>
    </w:p>
    <w:p w14:paraId="303B8F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Señor tomará posesión de Judá</w:t>
      </w:r>
    </w:p>
    <w:p w14:paraId="77F006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sobre la tierra santa</w:t>
      </w:r>
    </w:p>
    <w:p w14:paraId="4E4146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elegirá de nuevo a Jerusalén.</w:t>
      </w:r>
    </w:p>
    <w:p w14:paraId="393F60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Calle toda carne ante el Señor,</w:t>
      </w:r>
    </w:p>
    <w:p w14:paraId="4F72BD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cuando se levanta de su santa morada.</w:t>
      </w:r>
    </w:p>
    <w:p w14:paraId="7FCE1D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15890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5DBE26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2D3182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75169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SALMO RESPONSORIAL</w:t>
      </w:r>
      <w:r>
        <w:rPr>
          <w:spacing w:val="-3"/>
        </w:rPr>
        <w:t xml:space="preserve"> </w:t>
      </w:r>
      <w:r>
        <w:rPr>
          <w:spacing w:val="-3"/>
        </w:rPr>
        <w:tab/>
      </w:r>
      <w:r>
        <w:rPr>
          <w:spacing w:val="-3"/>
        </w:rPr>
        <w:tab/>
      </w:r>
      <w:r>
        <w:rPr>
          <w:spacing w:val="-3"/>
        </w:rPr>
        <w:tab/>
      </w:r>
      <w:r>
        <w:rPr>
          <w:spacing w:val="-3"/>
        </w:rPr>
        <w:tab/>
        <w:t>Lc 1, 46-47. 48-49. 50-51. 52-53. 54-55</w:t>
      </w:r>
    </w:p>
    <w:p w14:paraId="69361BF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BDC7D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Poderoso ha hecho obras grandes por mí:</w:t>
      </w:r>
    </w:p>
    <w:p w14:paraId="34C646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357E0CA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FB91F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Poderoso ha hecho obras grandes por mí:</w:t>
      </w:r>
    </w:p>
    <w:p w14:paraId="3C0470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su nombre es santo.</w:t>
      </w:r>
    </w:p>
    <w:p w14:paraId="1162975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E54312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Proclama mi alma la grandeza del Señor,</w:t>
      </w:r>
    </w:p>
    <w:p w14:paraId="4EEDA0F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 alegra mi espíritu en Dios mi salvador.</w:t>
      </w:r>
    </w:p>
    <w:p w14:paraId="0D4620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65D256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Poderoso ha hecho obras grandes por mí:</w:t>
      </w:r>
    </w:p>
    <w:p w14:paraId="4E70FD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5FC712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3309E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Porque ha mirado la humillación de su esclava</w:t>
      </w:r>
    </w:p>
    <w:p w14:paraId="2B2D05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desde ahora me felicitarán todas las generaciones, </w:t>
      </w:r>
    </w:p>
    <w:p w14:paraId="7943C39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porque el Poderoso ha hecho obras grandes por mí; </w:t>
      </w:r>
    </w:p>
    <w:p w14:paraId="37B2597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501EB7F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5837B9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Poderoso ha hecho obras grandes por mí:</w:t>
      </w:r>
    </w:p>
    <w:p w14:paraId="6029C8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3DEE11F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133207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Y su misericordia llega, a sus fieles</w:t>
      </w:r>
    </w:p>
    <w:p w14:paraId="517268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 generación en generación.</w:t>
      </w:r>
    </w:p>
    <w:p w14:paraId="2D28713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hace proezas con su brazo:</w:t>
      </w:r>
    </w:p>
    <w:p w14:paraId="038C86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dispersa a los soberbios de corazón.</w:t>
      </w:r>
    </w:p>
    <w:p w14:paraId="411A54E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A391ED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Poderoso ha hecho obras grandes por mí:</w:t>
      </w:r>
    </w:p>
    <w:p w14:paraId="6C617CB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72FA6B6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BF7DA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Derriba del trono a los poderosos</w:t>
      </w:r>
    </w:p>
    <w:p w14:paraId="3E7E0A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enaltece a los humildes;</w:t>
      </w:r>
    </w:p>
    <w:p w14:paraId="04638E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los hambrientos los colma de bienes</w:t>
      </w:r>
    </w:p>
    <w:p w14:paraId="7A6960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 los ricos los despide vacíos.</w:t>
      </w:r>
    </w:p>
    <w:p w14:paraId="37A9EF8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D5683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Poderoso ha hecho obras grandes por mí:</w:t>
      </w:r>
    </w:p>
    <w:p w14:paraId="4AF348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72348A4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4A942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Auxilia a Israel su siervo,</w:t>
      </w:r>
    </w:p>
    <w:p w14:paraId="4C68DC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acordándose de la misericordia</w:t>
      </w:r>
    </w:p>
    <w:p w14:paraId="6DD756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como lo había prometido a nuestros padres -</w:t>
      </w:r>
    </w:p>
    <w:p w14:paraId="79307D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favor de Abrahán y su descendencia por siempre.</w:t>
      </w:r>
    </w:p>
    <w:p w14:paraId="545418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937B9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Poderoso ha hecho obras grandes por mí:</w:t>
      </w:r>
    </w:p>
    <w:p w14:paraId="29C988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33935E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7983A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5FCBE1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SEGUNDA LECTURA</w:t>
      </w:r>
    </w:p>
    <w:p w14:paraId="2C1662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1D5A37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Envió Dios a su Hijo, nacido de una mujer</w:t>
      </w:r>
    </w:p>
    <w:p w14:paraId="2BED647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p>
    <w:p w14:paraId="4D3458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 la carta del Apóstol San Pablo a los Gálatas </w:t>
      </w:r>
      <w:r>
        <w:rPr>
          <w:spacing w:val="-3"/>
        </w:rPr>
        <w:tab/>
      </w:r>
      <w:r>
        <w:rPr>
          <w:spacing w:val="-3"/>
        </w:rPr>
        <w:tab/>
      </w:r>
      <w:r>
        <w:rPr>
          <w:spacing w:val="-3"/>
        </w:rPr>
        <w:tab/>
      </w:r>
      <w:r>
        <w:rPr>
          <w:spacing w:val="-3"/>
        </w:rPr>
        <w:tab/>
        <w:t>4, 4-7</w:t>
      </w:r>
    </w:p>
    <w:p w14:paraId="6C28084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6D323C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Hermanos:</w:t>
      </w:r>
    </w:p>
    <w:p w14:paraId="7D1141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A05A17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Cuando se cumplió el tiempo, envió Dios a su Hijo, nacido de una mujer, nacido bajo la Ley, para rescatar a los que estaban bajo la Ley, para que recibiéramos el ser hijos por adopción.</w:t>
      </w:r>
    </w:p>
    <w:p w14:paraId="650F54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820F4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sois hijos, Dios envió a vuestros corazones el Espíritu de su Hijo que clama: “¡Abba! Padre”. Así que ya no eres esclavo, sino hijo; y si eres hijo, eres también heredero por voluntad de Dios.</w:t>
      </w:r>
    </w:p>
    <w:p w14:paraId="43572B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23BDF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4E0CA0A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57D47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21E50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1FF66E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BFF6E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Se dedicaban a la oración, junto con María, la Madre de Jesús</w:t>
      </w:r>
    </w:p>
    <w:p w14:paraId="213C5E8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40368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 los Hechos de los Apóstoles </w:t>
      </w:r>
      <w:r>
        <w:rPr>
          <w:spacing w:val="-3"/>
        </w:rPr>
        <w:tab/>
      </w:r>
      <w:r>
        <w:rPr>
          <w:spacing w:val="-3"/>
        </w:rPr>
        <w:tab/>
      </w:r>
      <w:r>
        <w:rPr>
          <w:spacing w:val="-3"/>
        </w:rPr>
        <w:tab/>
      </w:r>
      <w:r>
        <w:rPr>
          <w:spacing w:val="-3"/>
        </w:rPr>
        <w:tab/>
      </w:r>
      <w:r>
        <w:rPr>
          <w:spacing w:val="-3"/>
        </w:rPr>
        <w:tab/>
        <w:t>1, 12-14</w:t>
      </w:r>
    </w:p>
    <w:p w14:paraId="31D8D2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610314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Después de subir Jesús al cielo, los apóstoles se volvieron a Jerusalén, desde el monte que llaman de los Olivos, que dista de Jerusalén lo que se permite caminar en sábado. Llegados a casa subieron a la sala, donde se alojaban: Pedro, Juan, Santiago, Andrés, Felipe, Tomás, Bartolomé, Mateo, Santiago el de Alfeo, Simón el Celotes, y Judas el de Santiago.</w:t>
      </w:r>
    </w:p>
    <w:p w14:paraId="163FFE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Todos ellos se dedicaban a la oración en común, junto con algunas mujeres, entre ellas María, la madre de Jesús, y con sus hermanos.</w:t>
      </w:r>
    </w:p>
    <w:p w14:paraId="300C046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811A5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381587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CE8D1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AC5BE9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ALELUYA </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Cf. Lc 2, 19</w:t>
      </w:r>
    </w:p>
    <w:p w14:paraId="0F2EE47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4FF18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Dichosa es la Virgen María</w:t>
      </w:r>
    </w:p>
    <w:p w14:paraId="1956D3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conservaba la palabra de Dios,</w:t>
      </w:r>
    </w:p>
    <w:p w14:paraId="32F7BBB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meditándola en su corazón.</w:t>
      </w:r>
    </w:p>
    <w:p w14:paraId="64E8BA3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F3C90F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619159E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032990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Dichosa Virgen María,</w:t>
      </w:r>
    </w:p>
    <w:p w14:paraId="5026996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llevaste en tu seno</w:t>
      </w:r>
    </w:p>
    <w:p w14:paraId="73D722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 Hijo del eterno Padre.</w:t>
      </w:r>
    </w:p>
    <w:p w14:paraId="1F589F7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5EB0A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50366E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spacing w:val="-3"/>
        </w:rPr>
        <w:t>Jn 19, 27</w:t>
      </w:r>
    </w:p>
    <w:p w14:paraId="2E8F906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4A362C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“Ahí tienes a tu madre.”</w:t>
      </w:r>
    </w:p>
    <w:p w14:paraId="1B1188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desde aquella hora,</w:t>
      </w:r>
    </w:p>
    <w:p w14:paraId="0AB4E5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discípulo la recibió en su casa.</w:t>
      </w:r>
    </w:p>
    <w:p w14:paraId="58C9067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30A5E5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FD14E20"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lastRenderedPageBreak/>
        <w:t>EVANGELIO</w:t>
      </w:r>
    </w:p>
    <w:p w14:paraId="0BAEEF6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1230AB9"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Conservaba todo esto en su corazón</w:t>
      </w:r>
    </w:p>
    <w:p w14:paraId="485F3FE9"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923AC48"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 Lectura del santo Evangelio según San Lucas</w:t>
      </w:r>
      <w:r>
        <w:rPr>
          <w:b/>
          <w:bCs/>
          <w:spacing w:val="-3"/>
        </w:rPr>
        <w:t xml:space="preserve">   </w:t>
      </w:r>
      <w:r>
        <w:rPr>
          <w:b/>
          <w:bCs/>
          <w:spacing w:val="-3"/>
        </w:rPr>
        <w:tab/>
      </w:r>
      <w:r>
        <w:rPr>
          <w:b/>
          <w:bCs/>
          <w:spacing w:val="-3"/>
        </w:rPr>
        <w:tab/>
      </w:r>
      <w:r>
        <w:rPr>
          <w:b/>
          <w:bCs/>
          <w:spacing w:val="-3"/>
        </w:rPr>
        <w:tab/>
      </w:r>
      <w:r>
        <w:rPr>
          <w:b/>
          <w:bCs/>
          <w:spacing w:val="-3"/>
        </w:rPr>
        <w:tab/>
      </w:r>
      <w:r>
        <w:rPr>
          <w:spacing w:val="-3"/>
        </w:rPr>
        <w:t>2, 41-52</w:t>
      </w:r>
    </w:p>
    <w:p w14:paraId="38950971"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898123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padres de Jesús solían ir cada año a Jerusalén por las fiestas de Pascua.</w:t>
      </w:r>
    </w:p>
    <w:p w14:paraId="0D006E01"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Cuando Jesús cumplió doce años, subieron a la fiesta según la costumbre y, cuando terminó, se volvieron; pero el niño Jesús se quedó en Jerusalén, sin que lo supieran sus padres.</w:t>
      </w:r>
    </w:p>
    <w:p w14:paraId="6488C68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Éstos, creyendo que estaba en la caravana, hicieron una jornada y se pusieron a buscarlo entre los parientes y conocidos; al no encontrarlo, se volvieron a Jerusalén en su busca.</w:t>
      </w:r>
    </w:p>
    <w:p w14:paraId="6E35CC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los tres días, lo encontraron en el templo, sentado en medio de los maestros, escuchándolos y haciéndoles preguntas; todos los que le oían quedaban asombrados de su talento y de las respuestas que daba.</w:t>
      </w:r>
    </w:p>
    <w:p w14:paraId="20FF2D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 verlo, se quedaron atónitos, y le dijo su madre:</w:t>
      </w:r>
    </w:p>
    <w:p w14:paraId="787769B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“Hijo, ¿por qué nos has tratado así? Mira que tu padre y yo te buscábamos angustiados”.</w:t>
      </w:r>
    </w:p>
    <w:p w14:paraId="18200C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les contestó:</w:t>
      </w:r>
    </w:p>
    <w:p w14:paraId="208644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“¿Por qué me buscabais? ¿No sabíais que yo debía estar en la casa de mi Padre?”</w:t>
      </w:r>
    </w:p>
    <w:p w14:paraId="5A0041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Pero ellos no comprendieron lo que quería decir.</w:t>
      </w:r>
    </w:p>
    <w:p w14:paraId="56D5A7F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bajó con ellos a Nazaret y siguió bajo su autoridad.</w:t>
      </w:r>
    </w:p>
    <w:p w14:paraId="5D98D69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madre conservaba todo esto en su corazón.</w:t>
      </w:r>
    </w:p>
    <w:p w14:paraId="4B6E2D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Jesús iba creciendo en sabiduría, en estatura y en gracia ante Dios y los hombres.</w:t>
      </w:r>
    </w:p>
    <w:p w14:paraId="5CE22F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C38E4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5DB17E8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D4FE5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D1F4FA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35402B2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9C4AE3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Dichoso el vientre que te llevó</w:t>
      </w:r>
    </w:p>
    <w:p w14:paraId="095C6A8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96F319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Lucas </w:t>
      </w:r>
      <w:r>
        <w:rPr>
          <w:spacing w:val="-3"/>
        </w:rPr>
        <w:tab/>
      </w:r>
      <w:r>
        <w:rPr>
          <w:spacing w:val="-3"/>
        </w:rPr>
        <w:tab/>
      </w:r>
      <w:r>
        <w:rPr>
          <w:spacing w:val="-3"/>
        </w:rPr>
        <w:tab/>
      </w:r>
      <w:r>
        <w:rPr>
          <w:spacing w:val="-3"/>
        </w:rPr>
        <w:tab/>
        <w:t>11, 27-28</w:t>
      </w:r>
    </w:p>
    <w:p w14:paraId="79CDDC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995A22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 tiempo, mientras Jesús hablaba a las turbas, una mujer de entre el gentío levantó la voz, diciendo:</w:t>
      </w:r>
    </w:p>
    <w:p w14:paraId="2C7A2BF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“Dichoso el vientre que te llevó y los pechos que te criaron”</w:t>
      </w:r>
    </w:p>
    <w:p w14:paraId="65F4E0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Pero él repuso:</w:t>
      </w:r>
    </w:p>
    <w:p w14:paraId="7E49AC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“Mejor, dichosos los que escuchan la palabra de Dios y la cumplen”.</w:t>
      </w:r>
    </w:p>
    <w:p w14:paraId="6B6FE3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E7EE3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24E7BC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93BC21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4915A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4747B7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56345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Ahí tienes a tu hijo. Ahí tienes a tu madre</w:t>
      </w:r>
    </w:p>
    <w:p w14:paraId="6C68A6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5DB76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Juan </w:t>
      </w:r>
      <w:r>
        <w:rPr>
          <w:spacing w:val="-3"/>
        </w:rPr>
        <w:tab/>
      </w:r>
      <w:r>
        <w:rPr>
          <w:spacing w:val="-3"/>
        </w:rPr>
        <w:tab/>
      </w:r>
      <w:r>
        <w:rPr>
          <w:spacing w:val="-3"/>
        </w:rPr>
        <w:tab/>
      </w:r>
      <w:r>
        <w:rPr>
          <w:spacing w:val="-3"/>
        </w:rPr>
        <w:tab/>
        <w:t>19, 25-27</w:t>
      </w:r>
    </w:p>
    <w:p w14:paraId="4F6D55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308584E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 tiempo, junto a la cruz de Jesús estaban su madre, la hermana de su madre, María, la de Cleofás, y María Magdalena.</w:t>
      </w:r>
    </w:p>
    <w:p w14:paraId="0D47EF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Jesús, al ver a su madre, y cerca al discípulo que tanto quería, dijo a su madre:</w:t>
      </w:r>
    </w:p>
    <w:p w14:paraId="1BCE18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 “Mujer, ahí tienes a tu hijo.”</w:t>
      </w:r>
    </w:p>
    <w:p w14:paraId="4C9A0E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Luego, dijo al discípulo:</w:t>
      </w:r>
    </w:p>
    <w:p w14:paraId="4D37576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“Ahí tienes a tu madre..”</w:t>
      </w:r>
    </w:p>
    <w:p w14:paraId="5F2188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desde aquella hora, el discípulo la recibió en su casa.</w:t>
      </w:r>
    </w:p>
    <w:p w14:paraId="247E6E2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1552F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t>Palabra del Señor.</w:t>
      </w:r>
      <w:r>
        <w:rPr>
          <w:spacing w:val="-3"/>
        </w:rPr>
        <w:br w:type="page"/>
      </w:r>
      <w:r>
        <w:rPr>
          <w:b/>
          <w:bCs/>
          <w:spacing w:val="-3"/>
        </w:rPr>
        <w:lastRenderedPageBreak/>
        <w:t>15 de junio</w:t>
      </w:r>
    </w:p>
    <w:p w14:paraId="5BF9FD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20794F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SANTA MARÍA MICAELA DEL SANTÍSIMO SACRAMENTO, Virgen</w:t>
      </w:r>
    </w:p>
    <w:p w14:paraId="68E8A1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F7645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Memoria</w:t>
      </w:r>
    </w:p>
    <w:p w14:paraId="374BEC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6B3A6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511CB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 pueden escoger las lecturas correspondientes al día o del Común de Vírgenes o de Santos y Santas: para religiosos , o las siguientes:</w:t>
      </w:r>
    </w:p>
    <w:p w14:paraId="76A5AD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CFE9E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F0372A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PRIMERA LECTURA</w:t>
      </w:r>
    </w:p>
    <w:p w14:paraId="225267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E599C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También nosotros debemos dar nuestra vida por los hermanos</w:t>
      </w:r>
    </w:p>
    <w:p w14:paraId="5EE31A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9817E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 la primera carta del Apóstol San Juan    </w:t>
      </w:r>
      <w:r>
        <w:rPr>
          <w:spacing w:val="-3"/>
        </w:rPr>
        <w:tab/>
      </w:r>
      <w:r>
        <w:rPr>
          <w:spacing w:val="-3"/>
        </w:rPr>
        <w:tab/>
      </w:r>
      <w:r>
        <w:rPr>
          <w:spacing w:val="-3"/>
        </w:rPr>
        <w:tab/>
      </w:r>
      <w:r>
        <w:rPr>
          <w:spacing w:val="-3"/>
        </w:rPr>
        <w:tab/>
        <w:t>3, 14-18</w:t>
      </w:r>
    </w:p>
    <w:p w14:paraId="07E304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B358C2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04E6AB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Queridos hermanos:</w:t>
      </w:r>
    </w:p>
    <w:p w14:paraId="1B60D1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Nosotros hemos pasado de la muerte a la vida: lo sabemos porque amamos a los hermanos.</w:t>
      </w:r>
    </w:p>
    <w:p w14:paraId="6C4AB3F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que no ama permanece en la muerte. El que odia a su hermano es un homicida. Y sabéis que ningún homicida lleva en sí vida eterna. En esto hemos conocido el amor: en que él dio su vida por nosotros. También nosotros debemos dar nuestra vida por los hermanos.</w:t>
      </w:r>
    </w:p>
    <w:p w14:paraId="08E6022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Pero si uno tiene de qué vivir y, viendo a su hermano en necesidad, le cierra sus entrañas, ¿cómo va a estar en él el amor de Dios? Hijos míos, no amemos de palabra y de boca, sino de verdad y con obras.</w:t>
      </w:r>
    </w:p>
    <w:p w14:paraId="7AECCD9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998ABC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210367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AA99AF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7ABD04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SALMO RESPONSORIAL</w:t>
      </w:r>
      <w:r>
        <w:rPr>
          <w:spacing w:val="-3"/>
        </w:rPr>
        <w:t xml:space="preserve"> </w:t>
      </w:r>
      <w:r>
        <w:rPr>
          <w:spacing w:val="-3"/>
        </w:rPr>
        <w:tab/>
      </w:r>
      <w:r>
        <w:rPr>
          <w:spacing w:val="-3"/>
        </w:rPr>
        <w:tab/>
      </w:r>
      <w:r>
        <w:rPr>
          <w:spacing w:val="-3"/>
        </w:rPr>
        <w:tab/>
      </w:r>
      <w:r>
        <w:rPr>
          <w:spacing w:val="-3"/>
        </w:rPr>
        <w:tab/>
      </w:r>
      <w:r>
        <w:rPr>
          <w:spacing w:val="-3"/>
        </w:rPr>
        <w:tab/>
      </w:r>
      <w:r>
        <w:rPr>
          <w:spacing w:val="-3"/>
        </w:rPr>
        <w:tab/>
        <w:t>Sal 22, 1-3a. 3b-4. 5. 6</w:t>
      </w:r>
    </w:p>
    <w:p w14:paraId="1561EAA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8736DE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 mi pastor, nada me falta.</w:t>
      </w:r>
    </w:p>
    <w:p w14:paraId="2F4CB0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 xml:space="preserve"> </w:t>
      </w:r>
    </w:p>
    <w:p w14:paraId="2C0DC1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26B4BCA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EB57E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 mi pastor,</w:t>
      </w:r>
    </w:p>
    <w:p w14:paraId="13C974F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nada me falta:</w:t>
      </w:r>
    </w:p>
    <w:p w14:paraId="3297D6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verdes praderas me hace recostar;</w:t>
      </w:r>
    </w:p>
    <w:p w14:paraId="061693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conduce hacia fuentes tranquilas</w:t>
      </w:r>
    </w:p>
    <w:p w14:paraId="2B23FE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repara mis fuerzas.</w:t>
      </w:r>
    </w:p>
    <w:p w14:paraId="1EE8EAD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688549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5C5B5A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7A367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Me guía por el sendero justo,</w:t>
      </w:r>
    </w:p>
    <w:p w14:paraId="12C78B0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el honor de su nombre.</w:t>
      </w:r>
    </w:p>
    <w:p w14:paraId="0C2E1F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Aunque camine por cañadas oscuras,</w:t>
      </w:r>
    </w:p>
    <w:p w14:paraId="607B710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nada temo, porque tú vas conmigo:</w:t>
      </w:r>
    </w:p>
    <w:p w14:paraId="7AABF93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tu vara y tu cayado me sosiegan.</w:t>
      </w:r>
    </w:p>
    <w:p w14:paraId="3284FE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318424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R./ El Señor es mi pastor, nada me falta.</w:t>
      </w:r>
    </w:p>
    <w:p w14:paraId="44B3FC5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7E40E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Preparas una mesa ante mí</w:t>
      </w:r>
    </w:p>
    <w:p w14:paraId="130CA17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enfrente de mis enemigos;</w:t>
      </w:r>
    </w:p>
    <w:p w14:paraId="6699F8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unges la cabeza con perfume,</w:t>
      </w:r>
    </w:p>
    <w:p w14:paraId="3BED12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mi copa rebosa.</w:t>
      </w:r>
    </w:p>
    <w:p w14:paraId="10E989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A44A89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670542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FD56D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Tu bondad y tu misericordia me acompañan</w:t>
      </w:r>
    </w:p>
    <w:p w14:paraId="49CD7CB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todos los días de mi vida,</w:t>
      </w:r>
    </w:p>
    <w:p w14:paraId="6B36E0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habitaré en la casa del Señor</w:t>
      </w:r>
    </w:p>
    <w:p w14:paraId="334250A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años sin término.</w:t>
      </w:r>
    </w:p>
    <w:p w14:paraId="121CBC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372D6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17AB790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84F71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ALELUYA</w:t>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t xml:space="preserve"> </w:t>
      </w:r>
      <w:r>
        <w:rPr>
          <w:spacing w:val="-3"/>
        </w:rPr>
        <w:tab/>
        <w:t xml:space="preserve"> Jn 6, 55.</w:t>
      </w:r>
    </w:p>
    <w:p w14:paraId="0AB24D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56298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que come mi carne y bebe mi sangre</w:t>
      </w:r>
    </w:p>
    <w:p w14:paraId="627C09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tiene vida eterna,</w:t>
      </w:r>
    </w:p>
    <w:p w14:paraId="4B8ABB1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yo lo resucitaré en el último día.</w:t>
      </w:r>
    </w:p>
    <w:p w14:paraId="2438F5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8309D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C0BA73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EVANGELIO</w:t>
      </w:r>
    </w:p>
    <w:p w14:paraId="261A9B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5DA073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El que come de este pan tiene vida eterna</w:t>
      </w:r>
    </w:p>
    <w:p w14:paraId="785376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4FA304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Juan  </w:t>
      </w:r>
      <w:r>
        <w:rPr>
          <w:spacing w:val="-3"/>
        </w:rPr>
        <w:tab/>
      </w:r>
      <w:r>
        <w:rPr>
          <w:spacing w:val="-3"/>
        </w:rPr>
        <w:tab/>
      </w:r>
      <w:r>
        <w:rPr>
          <w:spacing w:val="-3"/>
        </w:rPr>
        <w:tab/>
      </w:r>
      <w:r>
        <w:rPr>
          <w:spacing w:val="-3"/>
        </w:rPr>
        <w:tab/>
      </w:r>
      <w:r>
        <w:rPr>
          <w:spacing w:val="-3"/>
        </w:rPr>
        <w:tab/>
        <w:t>6, 47-58</w:t>
      </w:r>
    </w:p>
    <w:p w14:paraId="7D1A62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838A2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 tiempo, dijo Jesús a los judíos:</w:t>
      </w:r>
    </w:p>
    <w:p w14:paraId="2FAE5E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“Os lo aseguro: el que cree tiene vida eterna.</w:t>
      </w:r>
    </w:p>
    <w:p w14:paraId="4F6F76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Yo soy el pan de la vida. Vuestros padres comieron en el desierto el maná y murieron: éste es el pan que baja del cielo, para que el hombre coma de él y no muera.</w:t>
      </w:r>
    </w:p>
    <w:p w14:paraId="021F67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Yo soy el pan vivo que ha bajado del cielo: el que coma de este pan vivirá para siempre. Y el pan que yo daré es mi carne para la vida del mundo”.</w:t>
      </w:r>
    </w:p>
    <w:p w14:paraId="09C9D84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Disputaban los judíos entre sí:</w:t>
      </w:r>
    </w:p>
    <w:p w14:paraId="1F7BBC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“¿Cómo puede éste darnos a comer su carne?”</w:t>
      </w:r>
    </w:p>
    <w:p w14:paraId="6903B8E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Entonces Jesús les dijo:</w:t>
      </w:r>
    </w:p>
    <w:p w14:paraId="4ED926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“Os aseguro que si no coméis la carne del Hijo del hombre y no bebéis su sangre, no tenéis vida en vosotros. El que come mi carne y bebe mi sangre tiene vida eterna, y yo lo resucitaré en el último día</w:t>
      </w:r>
    </w:p>
    <w:p w14:paraId="7BB58D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 carne es verdadera comida, y mi sangre es verdadera bebida.</w:t>
      </w:r>
    </w:p>
    <w:p w14:paraId="7F0852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que come mi carne y bebe mi sangre, habita en mí y yo en él.</w:t>
      </w:r>
    </w:p>
    <w:p w14:paraId="7D613E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Padre que vive me ha enviado, y yo vivo por el Padre; del mismo modo, el que me come, vivirá por mí.</w:t>
      </w:r>
    </w:p>
    <w:p w14:paraId="16B7462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Éste es el pan que ha bajado del cielo: no como el de vuestros padres, que lo comieron y murieron: el que come este pan vivirá para siempre.</w:t>
      </w:r>
    </w:p>
    <w:p w14:paraId="100A904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04E76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5D22CE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B4B86B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lastRenderedPageBreak/>
        <w:t>16 de julio</w:t>
      </w:r>
    </w:p>
    <w:p w14:paraId="3B7CB6F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A84AF79"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 xml:space="preserve">NUESTRA SEÑORA DEL CARMEN  </w:t>
      </w:r>
    </w:p>
    <w:p w14:paraId="0F4C8B34"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ANIVERSARIO DE LA FUNDACIÓN DE LA CONGREGACIÓN</w:t>
      </w:r>
    </w:p>
    <w:p w14:paraId="0684FFFE"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75D6C4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Fiesta</w:t>
      </w:r>
    </w:p>
    <w:p w14:paraId="16105BD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CA09589"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7956C5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 pueden escoger lecturas del Común de la Virgen, o las siguientes:</w:t>
      </w:r>
    </w:p>
    <w:p w14:paraId="0A6AB2C2"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A586B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6D2D9C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PRIMERA LECTURA</w:t>
      </w:r>
    </w:p>
    <w:p w14:paraId="09D6D7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214D0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Alégrate, hija de Sión, que yo vengo</w:t>
      </w:r>
    </w:p>
    <w:p w14:paraId="438A5B5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DDF3D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8538E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del Profeta Zacarías  </w:t>
      </w:r>
      <w:r>
        <w:rPr>
          <w:spacing w:val="-3"/>
        </w:rPr>
        <w:tab/>
      </w:r>
      <w:r>
        <w:rPr>
          <w:spacing w:val="-3"/>
        </w:rPr>
        <w:tab/>
      </w:r>
      <w:r>
        <w:rPr>
          <w:spacing w:val="-3"/>
        </w:rPr>
        <w:tab/>
      </w:r>
      <w:r>
        <w:rPr>
          <w:spacing w:val="-3"/>
        </w:rPr>
        <w:tab/>
      </w:r>
      <w:r>
        <w:rPr>
          <w:spacing w:val="-3"/>
        </w:rPr>
        <w:tab/>
      </w:r>
      <w:r>
        <w:rPr>
          <w:spacing w:val="-3"/>
        </w:rPr>
        <w:tab/>
      </w:r>
      <w:r>
        <w:rPr>
          <w:spacing w:val="-3"/>
        </w:rPr>
        <w:tab/>
        <w:t>2, 14-19</w:t>
      </w:r>
    </w:p>
    <w:p w14:paraId="68A130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ACA33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Alégrate y goza, hija de Sión</w:t>
      </w:r>
    </w:p>
    <w:p w14:paraId="0A3270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yo vengo a habitar dentro de ti</w:t>
      </w:r>
    </w:p>
    <w:p w14:paraId="4C250C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oráculo del Señor -.</w:t>
      </w:r>
    </w:p>
    <w:p w14:paraId="445A70C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Aquel día se unirán al Señor muchos pueblos,</w:t>
      </w:r>
    </w:p>
    <w:p w14:paraId="5CA4C76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serán pueblo mío.</w:t>
      </w:r>
    </w:p>
    <w:p w14:paraId="388276B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Habitaré en medio de ti,</w:t>
      </w:r>
    </w:p>
    <w:p w14:paraId="0011EC9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comprenderás que el Señor de los ejércitos</w:t>
      </w:r>
    </w:p>
    <w:p w14:paraId="4AAEB5C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ha enviado a ti.</w:t>
      </w:r>
    </w:p>
    <w:p w14:paraId="2B80410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Señor tomará posesión de Judá</w:t>
      </w:r>
    </w:p>
    <w:p w14:paraId="724A7C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sobre la tierra santa</w:t>
      </w:r>
    </w:p>
    <w:p w14:paraId="2EA3DD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elegirá de nuevo a Jerusalén.</w:t>
      </w:r>
    </w:p>
    <w:p w14:paraId="5F72AE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Calle toda carne ante el Señor,</w:t>
      </w:r>
    </w:p>
    <w:p w14:paraId="4D8D55C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cuando se levanta de su santa morada.</w:t>
      </w:r>
    </w:p>
    <w:p w14:paraId="421FF68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F4166F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6B180E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4EAD5B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01539E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SALMO RESPONSORIAL </w:t>
      </w:r>
      <w:r>
        <w:rPr>
          <w:spacing w:val="-3"/>
        </w:rPr>
        <w:tab/>
      </w:r>
      <w:r>
        <w:rPr>
          <w:spacing w:val="-3"/>
        </w:rPr>
        <w:tab/>
      </w:r>
      <w:r>
        <w:rPr>
          <w:spacing w:val="-3"/>
        </w:rPr>
        <w:tab/>
      </w:r>
      <w:r>
        <w:rPr>
          <w:spacing w:val="-3"/>
        </w:rPr>
        <w:tab/>
      </w:r>
      <w:r>
        <w:rPr>
          <w:spacing w:val="-3"/>
        </w:rPr>
        <w:tab/>
        <w:t>Sal 22, 1-3a. 3b-4. 5. 6</w:t>
      </w:r>
    </w:p>
    <w:p w14:paraId="195C03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9F68D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 mi pastor, nada me falta.</w:t>
      </w:r>
    </w:p>
    <w:p w14:paraId="02AE282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 xml:space="preserve"> </w:t>
      </w:r>
    </w:p>
    <w:p w14:paraId="6E479F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4CCE80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92534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 mi pastor,</w:t>
      </w:r>
    </w:p>
    <w:p w14:paraId="136859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nada me falta:</w:t>
      </w:r>
    </w:p>
    <w:p w14:paraId="2541047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verdes praderas me hace recostar;</w:t>
      </w:r>
    </w:p>
    <w:p w14:paraId="4A5610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conduce hacia fuentes tranquilas</w:t>
      </w:r>
    </w:p>
    <w:p w14:paraId="62B342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repara mis fuerzas.</w:t>
      </w:r>
    </w:p>
    <w:p w14:paraId="11FDB42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CF5EC4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11772A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3A74D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Me guía por el sendero justo,</w:t>
      </w:r>
    </w:p>
    <w:p w14:paraId="645E3D8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por el honor de su nombre.</w:t>
      </w:r>
    </w:p>
    <w:p w14:paraId="0E6C27A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Aunque camine por cañadas oscuras,</w:t>
      </w:r>
    </w:p>
    <w:p w14:paraId="663A45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nada temo, porque tú vas conmigo:</w:t>
      </w:r>
    </w:p>
    <w:p w14:paraId="648088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tu vara y tu cayado me sosiegan.</w:t>
      </w:r>
    </w:p>
    <w:p w14:paraId="31F579A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3148917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4801A3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1E3953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Preparas una mesa ante mí</w:t>
      </w:r>
    </w:p>
    <w:p w14:paraId="12E07F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enfrente de mis enemigos;</w:t>
      </w:r>
    </w:p>
    <w:p w14:paraId="497608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unges la cabeza con perfume,</w:t>
      </w:r>
    </w:p>
    <w:p w14:paraId="503BDE4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mi copa rebosa.</w:t>
      </w:r>
    </w:p>
    <w:p w14:paraId="23CC6DF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4A475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6435D90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0D2CB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Tu bondad y tu misericordia me acompañan</w:t>
      </w:r>
    </w:p>
    <w:p w14:paraId="31E58D9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todos los días de mi vida,</w:t>
      </w:r>
    </w:p>
    <w:p w14:paraId="4E760C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habitaré en la casa del Señor</w:t>
      </w:r>
    </w:p>
    <w:p w14:paraId="21C137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años sin término.</w:t>
      </w:r>
    </w:p>
    <w:p w14:paraId="0C8D348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0242C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26B9E9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539EF3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A9C1DA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SEGUNDA LECTURA</w:t>
      </w:r>
    </w:p>
    <w:p w14:paraId="322A5A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DD9CC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Nos eligió en la persona de Cristo, antes de crear el mundo</w:t>
      </w:r>
    </w:p>
    <w:p w14:paraId="4774D0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75D92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Lectura de la carta del Apóstol San Pablo a los Efesios</w:t>
      </w:r>
      <w:r>
        <w:rPr>
          <w:b/>
          <w:bCs/>
          <w:spacing w:val="-3"/>
        </w:rPr>
        <w:t xml:space="preserve">  </w:t>
      </w:r>
      <w:r>
        <w:rPr>
          <w:b/>
          <w:bCs/>
          <w:spacing w:val="-3"/>
        </w:rPr>
        <w:tab/>
      </w:r>
      <w:r>
        <w:rPr>
          <w:b/>
          <w:bCs/>
          <w:spacing w:val="-3"/>
        </w:rPr>
        <w:tab/>
      </w:r>
      <w:r>
        <w:rPr>
          <w:spacing w:val="-3"/>
        </w:rPr>
        <w:t>1, 3-6. 11-12</w:t>
      </w:r>
    </w:p>
    <w:p w14:paraId="0BBDCF4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BC64F4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Hermanos:</w:t>
      </w:r>
    </w:p>
    <w:p w14:paraId="51DB56B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Bendito sea Dios.</w:t>
      </w:r>
    </w:p>
    <w:p w14:paraId="669B809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Padre de nuestro Señor Jesucristo,</w:t>
      </w:r>
    </w:p>
    <w:p w14:paraId="76A17C0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nos ha bendecido en la persona de Cristo </w:t>
      </w:r>
    </w:p>
    <w:p w14:paraId="2C1FB1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 toda clase de bienes espirituales y celestiales.</w:t>
      </w:r>
    </w:p>
    <w:p w14:paraId="56DABB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Él nos eligió en la persona de Cristo </w:t>
      </w:r>
    </w:p>
    <w:p w14:paraId="2067EF0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antes de crear el mundo - </w:t>
      </w:r>
    </w:p>
    <w:p w14:paraId="4E4AA6E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fuésemos santos </w:t>
      </w:r>
    </w:p>
    <w:p w14:paraId="20F1DC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 irreprochables ante él por el amor.</w:t>
      </w:r>
    </w:p>
    <w:p w14:paraId="799DAE3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nos ha destinado en la persona de Cristo,</w:t>
      </w:r>
    </w:p>
    <w:p w14:paraId="31318D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por pura iniciativa suya - </w:t>
      </w:r>
    </w:p>
    <w:p w14:paraId="5505F5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a ser sus hijos, </w:t>
      </w:r>
    </w:p>
    <w:p w14:paraId="60AAC9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para que la gloria de su gracia, </w:t>
      </w:r>
    </w:p>
    <w:p w14:paraId="1310003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que tan generosamente nos ha concedido </w:t>
      </w:r>
    </w:p>
    <w:p w14:paraId="67E587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su querido Hijo, redunde en alabanza suya.</w:t>
      </w:r>
    </w:p>
    <w:p w14:paraId="6B7C44E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su medio hemos heredado también nosotros.</w:t>
      </w:r>
    </w:p>
    <w:p w14:paraId="196C8A6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esto estábamos destinados por decisión del que hace todo según su voluntad.</w:t>
      </w:r>
    </w:p>
    <w:p w14:paraId="7405FF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así, nosotros, los que ya esperábamos en Cristo, seremos alabanza de su gloria.</w:t>
      </w:r>
    </w:p>
    <w:p w14:paraId="25394D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26C2A6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2AA4014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lastRenderedPageBreak/>
        <w:t xml:space="preserve">ALELUYA  </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Lc 11, 28</w:t>
      </w:r>
    </w:p>
    <w:p w14:paraId="70D188F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180177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Dichosos los que escuchan la Palabra de Dios</w:t>
      </w:r>
    </w:p>
    <w:p w14:paraId="1A11F34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la cumplen.</w:t>
      </w:r>
    </w:p>
    <w:p w14:paraId="3DAD93C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709FAC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spacing w:val="-3"/>
        </w:rPr>
        <w:t>Lc 1, 45.</w:t>
      </w:r>
    </w:p>
    <w:p w14:paraId="64E574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1C4D9B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Dichosa tú, Virgen María, que has creído,</w:t>
      </w:r>
    </w:p>
    <w:p w14:paraId="07E0D4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lo que te ha dicho el Señor se cumplirá.</w:t>
      </w:r>
    </w:p>
    <w:p w14:paraId="574584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0FFA79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ACCC49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Señalando con la mano a los discípulos, dijo: “Estos son mi madre y mis hermanos”</w:t>
      </w:r>
    </w:p>
    <w:p w14:paraId="6C9E96F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B117D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Mateo   </w:t>
      </w:r>
      <w:r>
        <w:rPr>
          <w:spacing w:val="-3"/>
        </w:rPr>
        <w:tab/>
      </w:r>
      <w:r>
        <w:rPr>
          <w:spacing w:val="-3"/>
        </w:rPr>
        <w:tab/>
      </w:r>
      <w:r>
        <w:rPr>
          <w:spacing w:val="-3"/>
        </w:rPr>
        <w:tab/>
      </w:r>
      <w:r>
        <w:rPr>
          <w:spacing w:val="-3"/>
        </w:rPr>
        <w:tab/>
        <w:t>12, 46-50</w:t>
      </w:r>
    </w:p>
    <w:p w14:paraId="090201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CFB44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 tiempo estaba Jesús hablando a la gente, cuando su madre y sus hermanos se presentaron fuera, tratando de hablar con él.</w:t>
      </w:r>
    </w:p>
    <w:p w14:paraId="3E8645F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Uno se lo avisó:</w:t>
      </w:r>
    </w:p>
    <w:p w14:paraId="4035DEA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“Oye, tu madre y tus hermanos están fuera y quieren hablar contigo.”</w:t>
      </w:r>
    </w:p>
    <w:p w14:paraId="6DAB9E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Pero él contestó al que le avisaba:</w:t>
      </w:r>
    </w:p>
    <w:p w14:paraId="6BDA92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“¿Quién es mi madre y quiénes son mis hermanos?”</w:t>
      </w:r>
    </w:p>
    <w:p w14:paraId="3B2B049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señalando con la mano a los discípulos, dijo:</w:t>
      </w:r>
    </w:p>
    <w:p w14:paraId="7C5CCBE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“Éstos son mi madre y mis hermanos. El que cumple la voluntad de mi Padre del cielo, ese es mi hermano, y mi hermana, y mi madre.”</w:t>
      </w:r>
    </w:p>
    <w:p w14:paraId="0F0676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5FF6E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332C8B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EEC19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28ACC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31C16E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64B23AD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spacing w:val="-3"/>
        </w:rPr>
        <w:t>¿</w:t>
      </w:r>
      <w:r>
        <w:rPr>
          <w:i/>
          <w:iCs/>
          <w:spacing w:val="-3"/>
        </w:rPr>
        <w:t>Quién soy yo para que me visite la madre de mi Señor?</w:t>
      </w:r>
    </w:p>
    <w:p w14:paraId="24876D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A8EC6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Lucas   </w:t>
      </w:r>
      <w:r>
        <w:rPr>
          <w:spacing w:val="-3"/>
        </w:rPr>
        <w:tab/>
      </w:r>
      <w:r>
        <w:rPr>
          <w:spacing w:val="-3"/>
        </w:rPr>
        <w:tab/>
      </w:r>
      <w:r>
        <w:rPr>
          <w:spacing w:val="-3"/>
        </w:rPr>
        <w:tab/>
      </w:r>
      <w:r>
        <w:rPr>
          <w:spacing w:val="-3"/>
        </w:rPr>
        <w:tab/>
        <w:t>1, 39-56</w:t>
      </w:r>
    </w:p>
    <w:p w14:paraId="526F4D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2FFB2A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aquellos días, María se puso en camino y fue aprisa a la montaña, a un pueblo de Judá; entró en casa de Zacarías y saludó a Isabel.</w:t>
      </w:r>
    </w:p>
    <w:p w14:paraId="7676927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cuanto Isabel oyó el saludo de María, saltó la criatura en su vientre. Se llenó Isabel del Espíritu Santo y dijo a voz en grito:</w:t>
      </w:r>
    </w:p>
    <w:p w14:paraId="3DDE47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“¡Bendita tú entre las mujeres, y bendito el fruto de tu vientre!”</w:t>
      </w:r>
    </w:p>
    <w:p w14:paraId="136183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¿Quién soy yo para que me visite la madre de mi Señor? En cuanto tu saludo llegó a mis oídos, la criatura saltó de alegría en mi vientre. Dichosa tú, que has creído, porque lo que te ha dicho el Señor se cumplirá.”</w:t>
      </w:r>
    </w:p>
    <w:p w14:paraId="1F0B1A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María dijo:</w:t>
      </w:r>
    </w:p>
    <w:p w14:paraId="07FEF3B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Proclama mi alma la grandeza del Señor,</w:t>
      </w:r>
    </w:p>
    <w:p w14:paraId="5AD7B6F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 alegra mi espíritu en Dios, mi salvador;</w:t>
      </w:r>
    </w:p>
    <w:p w14:paraId="209266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ha mirado la humillación de su esclava.</w:t>
      </w:r>
    </w:p>
    <w:p w14:paraId="2B71A3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Desde ahora me felicitarán todas las generaciones,</w:t>
      </w:r>
    </w:p>
    <w:p w14:paraId="4189BA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el Poderoso ha hecho obras grandes por mí:</w:t>
      </w:r>
    </w:p>
    <w:p w14:paraId="5BB4C1F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nombre es santo,</w:t>
      </w:r>
    </w:p>
    <w:p w14:paraId="408146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su misericordia llega a sus fieles</w:t>
      </w:r>
    </w:p>
    <w:p w14:paraId="3A7DFB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de generación en generación.</w:t>
      </w:r>
    </w:p>
    <w:p w14:paraId="0E2086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Él hace proezas con su brazo:</w:t>
      </w:r>
    </w:p>
    <w:p w14:paraId="10C6A96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dispersa a los soberbios de corazón,</w:t>
      </w:r>
    </w:p>
    <w:p w14:paraId="305DD99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derriba del trono a los poderosos</w:t>
      </w:r>
    </w:p>
    <w:p w14:paraId="1B7060E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enaltece a los humildes;</w:t>
      </w:r>
    </w:p>
    <w:p w14:paraId="41422D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los hambrientos los colma de bienes</w:t>
      </w:r>
    </w:p>
    <w:p w14:paraId="22D848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 los ricos los despide vacíos.</w:t>
      </w:r>
    </w:p>
    <w:p w14:paraId="5E5263D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Auxilia a Israel, su siervo,</w:t>
      </w:r>
    </w:p>
    <w:p w14:paraId="19CDD0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acordándose de la misericordia</w:t>
      </w:r>
    </w:p>
    <w:p w14:paraId="07B285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como lo había prometido a nuestros padres -</w:t>
      </w:r>
    </w:p>
    <w:p w14:paraId="66CA44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favor de Abrahán y su descendencia para siempre.</w:t>
      </w:r>
    </w:p>
    <w:p w14:paraId="78ADE3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María se quedó con Isabel unos tres meses y después volvió a su casa.</w:t>
      </w:r>
    </w:p>
    <w:p w14:paraId="41ED45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46975F7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r>
        <w:rPr>
          <w:spacing w:val="-3"/>
        </w:rPr>
        <w:t>Palabra del Señor.</w:t>
      </w:r>
      <w:r>
        <w:rPr>
          <w:b/>
          <w:bCs/>
          <w:spacing w:val="-3"/>
        </w:rPr>
        <w:br w:type="page"/>
      </w:r>
      <w:r>
        <w:rPr>
          <w:b/>
          <w:bCs/>
          <w:spacing w:val="-3"/>
        </w:rPr>
        <w:lastRenderedPageBreak/>
        <w:t>13 de agosto</w:t>
      </w:r>
    </w:p>
    <w:p w14:paraId="3835E2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063657F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BEATO FELIPE DE JESUS MUNÁRRIZ Y COMPAÑEROS, Mártires</w:t>
      </w:r>
    </w:p>
    <w:p w14:paraId="6DD8A17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 xml:space="preserve"> </w:t>
      </w:r>
    </w:p>
    <w:p w14:paraId="2AB69E0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Memoria</w:t>
      </w:r>
    </w:p>
    <w:p w14:paraId="3AD875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1D20102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219916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 pueden escoger las lecturas del Común de Mártires, o bien las siguientes:</w:t>
      </w:r>
    </w:p>
    <w:p w14:paraId="59EBC3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4CA4A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F96141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r>
        <w:rPr>
          <w:b/>
          <w:bCs/>
          <w:spacing w:val="-3"/>
        </w:rPr>
        <w:t>PRIMERA LECTURA</w:t>
      </w:r>
    </w:p>
    <w:p w14:paraId="5B8C62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33B867F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Llevamos en el cuerpo la muerte de Jesús</w:t>
      </w:r>
    </w:p>
    <w:p w14:paraId="447A09E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p>
    <w:p w14:paraId="18DA0D0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0337F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Lectura de la segunda carta del Apóstol San Pablo  a los Corintios</w:t>
      </w:r>
      <w:r>
        <w:rPr>
          <w:spacing w:val="-3"/>
        </w:rPr>
        <w:tab/>
      </w:r>
      <w:r>
        <w:rPr>
          <w:spacing w:val="-3"/>
        </w:rPr>
        <w:tab/>
      </w:r>
      <w:r>
        <w:rPr>
          <w:spacing w:val="-3"/>
        </w:rPr>
        <w:tab/>
        <w:t>4,7-15</w:t>
      </w:r>
    </w:p>
    <w:p w14:paraId="52AC019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2BC5CFE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Hermanos:</w:t>
      </w:r>
    </w:p>
    <w:p w14:paraId="5EC5B5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tesoro del ministerio lo llevamos en vasijas de barro, para que se vea que una fuerza tan extraordinaria es de Dios y no proviene de nosotros. Nos aprietan por todos lados, pero no nos aplastan; estamos apurados, pero  no desesperados; acosados, pero no abandonados; nos derriban, pero no nos rematan; en toda ocasión y por todas partes, llevamos en el cuerpo la muerte de Jesús, para que también la vida de Jesús se manifieste en nuestro cuerpo.</w:t>
      </w:r>
    </w:p>
    <w:p w14:paraId="61C434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Mientras vivimos, continuamente nos están entregando a la muerte, por causa de Jesús; para que también la vida de Jesús se manifieste en nuestra carne mortal. Así, la muerte está actuando en nosotros, y la vida en vosotros.</w:t>
      </w:r>
    </w:p>
    <w:p w14:paraId="3F1257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Teniendo el mismo espíritu de fe, según lo que está escrito: "creí, por eso hablé", también nosotros creemos y por eso hablamos; sabiendo que quien resucitó al Señor Jesús, también con Jesús nos resucitará y nos hará estar con vosotros.</w:t>
      </w:r>
    </w:p>
    <w:p w14:paraId="3DC6AD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Todo es para vuestro bien. Cuantos más reciban la gracia, mayor será el agradecimiento, para gloria de Dios.</w:t>
      </w:r>
    </w:p>
    <w:p w14:paraId="09FDB5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6523D6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Palabra de Dios.</w:t>
      </w:r>
    </w:p>
    <w:p w14:paraId="2AECAAA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545BF1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66519E5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SALMO RESPONSORIAL </w:t>
      </w:r>
      <w:r>
        <w:rPr>
          <w:spacing w:val="-3"/>
        </w:rPr>
        <w:tab/>
      </w:r>
      <w:r>
        <w:rPr>
          <w:spacing w:val="-3"/>
        </w:rPr>
        <w:tab/>
      </w:r>
      <w:r>
        <w:rPr>
          <w:spacing w:val="-3"/>
        </w:rPr>
        <w:tab/>
      </w:r>
      <w:r>
        <w:rPr>
          <w:spacing w:val="-3"/>
        </w:rPr>
        <w:tab/>
      </w:r>
      <w:r>
        <w:rPr>
          <w:spacing w:val="-3"/>
        </w:rPr>
        <w:tab/>
      </w:r>
      <w:r>
        <w:rPr>
          <w:spacing w:val="-3"/>
        </w:rPr>
        <w:tab/>
        <w:t>Sal 33,2-3.4-5.6-7.8-9</w:t>
      </w:r>
    </w:p>
    <w:p w14:paraId="6433EB7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36DDCE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V./ El Señor me libró de todas mis ansias</w:t>
      </w:r>
    </w:p>
    <w:p w14:paraId="763EAE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5DB8DC8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R./ El Señor me libró de todas mis ansias </w:t>
      </w:r>
    </w:p>
    <w:p w14:paraId="17F22A3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4049AE9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V./ Bendigo al Señor en todo momento, </w:t>
      </w:r>
    </w:p>
    <w:p w14:paraId="65BC66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su alabanza está siempre en mi boca;</w:t>
      </w:r>
    </w:p>
    <w:p w14:paraId="07B3F4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mi alma se gloría en el Señor:</w:t>
      </w:r>
    </w:p>
    <w:p w14:paraId="1DBB2D6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que los humildes lo escuchen y se alegren.</w:t>
      </w:r>
    </w:p>
    <w:p w14:paraId="30C8CAF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222023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R./ El Señor me libró de todas mis ansias </w:t>
      </w:r>
    </w:p>
    <w:p w14:paraId="45F34CD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21D6E0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V./ Proclamad conmigo la grandeza del Señor</w:t>
      </w:r>
    </w:p>
    <w:p w14:paraId="4B69517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ensalcemos juntos su nombre. </w:t>
      </w:r>
    </w:p>
    <w:p w14:paraId="2266C5E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lastRenderedPageBreak/>
        <w:t xml:space="preserve">Yo consulté al Señor, y me respondió, </w:t>
      </w:r>
    </w:p>
    <w:p w14:paraId="5BC304E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me libró de todas mis ansias.</w:t>
      </w:r>
    </w:p>
    <w:p w14:paraId="63A132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3A248E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R./ El Señor me libró de todas mis ansias </w:t>
      </w:r>
    </w:p>
    <w:p w14:paraId="2785FD0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5A499B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V./ Contempladlo, y quedaréis radiantes;</w:t>
      </w:r>
    </w:p>
    <w:p w14:paraId="54D6346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vuestro rostro no se avergonzará.</w:t>
      </w:r>
    </w:p>
    <w:p w14:paraId="38A43B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Si el afligido invoca al Señor, él lo escucha</w:t>
      </w:r>
    </w:p>
    <w:p w14:paraId="0F84503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y lo salva de sus angustias.</w:t>
      </w:r>
    </w:p>
    <w:p w14:paraId="62072E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48990F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R./ El Señor me libró de todas mis ansias </w:t>
      </w:r>
    </w:p>
    <w:p w14:paraId="32E74D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6E856A3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V./ El ángel del Señor acampa</w:t>
      </w:r>
    </w:p>
    <w:p w14:paraId="0F4860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en torno a sus fieles y los protege.</w:t>
      </w:r>
    </w:p>
    <w:p w14:paraId="66BC211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Gustad y ved qué bueno es el Señor,</w:t>
      </w:r>
    </w:p>
    <w:p w14:paraId="5A4F69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dichoso el que se acoge a él.</w:t>
      </w:r>
    </w:p>
    <w:p w14:paraId="339882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7CDED8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R./ El Señor me libró de todas mis ansias </w:t>
      </w:r>
    </w:p>
    <w:p w14:paraId="0C1436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7E78F8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01E5C8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r>
        <w:rPr>
          <w:b/>
          <w:bCs/>
          <w:spacing w:val="-3"/>
        </w:rPr>
        <w:t>ALELUYA</w:t>
      </w:r>
    </w:p>
    <w:p w14:paraId="6757CA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2E12F35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xml:space="preserve">A ti, oh Dios, te alabamos, a ti, Señor, te reconocemos. </w:t>
      </w:r>
    </w:p>
    <w:p w14:paraId="280D96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r>
        <w:rPr>
          <w:spacing w:val="-3"/>
        </w:rPr>
        <w:t>A ti te ensalza el blanco ejército de los mártires.</w:t>
      </w:r>
    </w:p>
    <w:p w14:paraId="2C5208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621D1C5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r>
        <w:rPr>
          <w:b/>
          <w:bCs/>
          <w:spacing w:val="-3"/>
        </w:rPr>
        <w:t>EVANGELIO</w:t>
      </w:r>
    </w:p>
    <w:p w14:paraId="11D45F5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b/>
          <w:bCs/>
          <w:spacing w:val="-3"/>
        </w:rPr>
      </w:pPr>
    </w:p>
    <w:p w14:paraId="1B5B4A0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Si a mi me han perseguido, también a vosotros os perseguirán</w:t>
      </w:r>
    </w:p>
    <w:p w14:paraId="1832CC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p>
    <w:p w14:paraId="6FD55C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 Lectura del santo evangelio según San Juan</w:t>
      </w:r>
      <w:r>
        <w:rPr>
          <w:spacing w:val="-3"/>
        </w:rPr>
        <w:tab/>
      </w:r>
      <w:r>
        <w:rPr>
          <w:spacing w:val="-3"/>
        </w:rPr>
        <w:tab/>
      </w:r>
      <w:r>
        <w:rPr>
          <w:spacing w:val="-3"/>
        </w:rPr>
        <w:tab/>
      </w:r>
      <w:r>
        <w:rPr>
          <w:spacing w:val="-3"/>
        </w:rPr>
        <w:tab/>
      </w:r>
      <w:r>
        <w:rPr>
          <w:spacing w:val="-3"/>
        </w:rPr>
        <w:tab/>
      </w:r>
      <w:r>
        <w:rPr>
          <w:spacing w:val="-3"/>
        </w:rPr>
        <w:tab/>
        <w:t>15,18-21</w:t>
      </w:r>
    </w:p>
    <w:p w14:paraId="6743C3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2DB4CB7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r>
        <w:rPr>
          <w:spacing w:val="-3"/>
        </w:rPr>
        <w:t>En aquel tiempo, dijo Jesús a sus discípulos:</w:t>
      </w:r>
    </w:p>
    <w:p w14:paraId="0BEF1F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“Si el mundo os odia, sabed que me ha odiado a mí antes que a vosotros.</w:t>
      </w:r>
    </w:p>
    <w:p w14:paraId="6F8FA8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Si fuerais del mundo, el mundo os amaría como cosa suya, pero como no sois del mundo, sino que yo os he escogido sacándoos del mundo, por eso el mundo os odia. </w:t>
      </w:r>
    </w:p>
    <w:p w14:paraId="753A82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Recordad lo que os dije: "no es el siervo más que su amo. Si a mí me han perseguido, también a vosotros os perseguirán; si han guardado mi palabra, también guardarán la vuestra."</w:t>
      </w:r>
    </w:p>
    <w:p w14:paraId="60AA61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todo eso lo harán con vosotros a causa de mi nombre, porque no conocen al que me envió.”</w:t>
      </w:r>
    </w:p>
    <w:p w14:paraId="0370CC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spacing w:val="-3"/>
        </w:rPr>
      </w:pPr>
    </w:p>
    <w:p w14:paraId="1970E10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rPr>
          <w:i/>
          <w:iCs/>
          <w:spacing w:val="-3"/>
        </w:rPr>
      </w:pPr>
      <w:r>
        <w:rPr>
          <w:spacing w:val="-3"/>
        </w:rPr>
        <w:t>Palabra del Señor.</w:t>
      </w:r>
      <w:r>
        <w:rPr>
          <w:i/>
          <w:iCs/>
          <w:spacing w:val="-3"/>
        </w:rPr>
        <w:br w:type="page"/>
      </w:r>
    </w:p>
    <w:p w14:paraId="1A769F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24 de octubre</w:t>
      </w:r>
    </w:p>
    <w:p w14:paraId="53D544F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37C37AC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SAN ANTONIO MARÍA CLARET</w:t>
      </w:r>
    </w:p>
    <w:p w14:paraId="614A87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Obispo y Fundador de nuestra Congregación</w:t>
      </w:r>
    </w:p>
    <w:p w14:paraId="032AE3C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1F6FE5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Solemnidad</w:t>
      </w:r>
    </w:p>
    <w:p w14:paraId="22D024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p>
    <w:p w14:paraId="261D94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7DB28D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 pueden escoger Lecturas del Común de Pastores (para misioneros) o las siguientes:</w:t>
      </w:r>
    </w:p>
    <w:p w14:paraId="0DBAD0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2D1CC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5B08E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PRIMERA LECTURA</w:t>
      </w:r>
    </w:p>
    <w:p w14:paraId="7160202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FBD72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 xml:space="preserve">El Señor me ha ungido y me ha enviado para dar la Buena Noticia a los pobres </w:t>
      </w:r>
    </w:p>
    <w:p w14:paraId="71DB6A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y para derramar sobre ellos perfume de fiesta</w:t>
      </w:r>
    </w:p>
    <w:p w14:paraId="098D009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015BF2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Lectura del Profeta Isaías 61, 1-6.</w:t>
      </w:r>
    </w:p>
    <w:p w14:paraId="3F77BB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F5523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Espíritu del Señor está sobre mí,</w:t>
      </w:r>
    </w:p>
    <w:p w14:paraId="3033CC5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el Señor me ha ungido.</w:t>
      </w:r>
    </w:p>
    <w:p w14:paraId="4E321E3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Me ha enviado para dar la Buena Noticia a los que sufren, </w:t>
      </w:r>
    </w:p>
    <w:p w14:paraId="73BDCE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vendar los corazones desgarrados,</w:t>
      </w:r>
    </w:p>
    <w:p w14:paraId="53B4E40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proclamar la amnistía a los cautivos</w:t>
      </w:r>
    </w:p>
    <w:p w14:paraId="5D9D876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 los prisioneros la libertad,</w:t>
      </w:r>
    </w:p>
    <w:p w14:paraId="7F5FB1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proclamar el año de gracia del Señor,</w:t>
      </w:r>
    </w:p>
    <w:p w14:paraId="1526F2A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día del desquite de nuestro Dios;</w:t>
      </w:r>
    </w:p>
    <w:p w14:paraId="12389A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consolar a los afligidos,</w:t>
      </w:r>
    </w:p>
    <w:p w14:paraId="208688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afligidos de Sión;</w:t>
      </w:r>
    </w:p>
    <w:p w14:paraId="6421F3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cambiar su ceniza en corona,</w:t>
      </w:r>
    </w:p>
    <w:p w14:paraId="058CD2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traje de luto en perfume de fiesta,</w:t>
      </w:r>
    </w:p>
    <w:p w14:paraId="0678AA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su abatimiento en cánticos.</w:t>
      </w:r>
    </w:p>
    <w:p w14:paraId="5E2EE5D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 les llamará robles de justicia,</w:t>
      </w:r>
    </w:p>
    <w:p w14:paraId="48339B6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plantados para gloria del Señor.</w:t>
      </w:r>
    </w:p>
    <w:p w14:paraId="7EDDB0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Reconstruirán las viejas ruinas,</w:t>
      </w:r>
    </w:p>
    <w:p w14:paraId="19D2E3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levantarán los antiguos escombros;</w:t>
      </w:r>
    </w:p>
    <w:p w14:paraId="4A69150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renovarán las ciudades en ruinas.</w:t>
      </w:r>
    </w:p>
    <w:p w14:paraId="3C58171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escombros de muchas generaciones.</w:t>
      </w:r>
    </w:p>
    <w:p w14:paraId="1A79AE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Vendrán extranjeros y apacentarán vuestros rebaños,</w:t>
      </w:r>
    </w:p>
    <w:p w14:paraId="491A28B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forasteros serán vuestros labradores y viñadores.</w:t>
      </w:r>
    </w:p>
    <w:p w14:paraId="0B98D0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Vosotros os llamaréis “sacerdotes del Señor”,</w:t>
      </w:r>
    </w:p>
    <w:p w14:paraId="00862D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dirán de vosotros: “Ministros de nuestro Dios”.</w:t>
      </w:r>
    </w:p>
    <w:p w14:paraId="368F7D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La riqueza de las naciones comeréis</w:t>
      </w:r>
    </w:p>
    <w:p w14:paraId="39E0B9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en su gloria les sucederéis.</w:t>
      </w:r>
    </w:p>
    <w:p w14:paraId="7D31062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CC6D2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527F9C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4997A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F05C548"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lastRenderedPageBreak/>
        <w:t xml:space="preserve">SALMO RESPONSORIAL </w:t>
      </w:r>
      <w:r>
        <w:rPr>
          <w:spacing w:val="-3"/>
        </w:rPr>
        <w:tab/>
      </w:r>
      <w:r>
        <w:rPr>
          <w:spacing w:val="-3"/>
        </w:rPr>
        <w:tab/>
      </w:r>
      <w:r>
        <w:rPr>
          <w:spacing w:val="-3"/>
        </w:rPr>
        <w:tab/>
      </w:r>
      <w:r>
        <w:rPr>
          <w:spacing w:val="-3"/>
        </w:rPr>
        <w:tab/>
      </w:r>
      <w:r>
        <w:rPr>
          <w:spacing w:val="-3"/>
        </w:rPr>
        <w:tab/>
        <w:t>Sal 22, 1-3a. 3b-4. 5. 6.</w:t>
      </w:r>
    </w:p>
    <w:p w14:paraId="6B6E05D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6E3DDA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 mi pastor, nada me falta.</w:t>
      </w:r>
    </w:p>
    <w:p w14:paraId="1EBB3EF0"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 xml:space="preserve"> </w:t>
      </w:r>
    </w:p>
    <w:p w14:paraId="106A4CF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59184A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3F09F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V./ El Señor es mi pastor, nada me falta:</w:t>
      </w:r>
    </w:p>
    <w:p w14:paraId="11116B9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verdes praderas me hace recostar;</w:t>
      </w:r>
    </w:p>
    <w:p w14:paraId="645870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conduce hacia fuentes tranquilas</w:t>
      </w:r>
    </w:p>
    <w:p w14:paraId="2FF2A5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repara mis fuerzas.</w:t>
      </w:r>
    </w:p>
    <w:p w14:paraId="0AB1A3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BCFF6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54281EE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236F36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Me guía por el sendero justo,</w:t>
      </w:r>
    </w:p>
    <w:p w14:paraId="31240A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el honor de su nombre.</w:t>
      </w:r>
    </w:p>
    <w:p w14:paraId="4EC26BD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Aunque camine por cañadas oscuras,</w:t>
      </w:r>
    </w:p>
    <w:p w14:paraId="13B0455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nada temo, porque tú vas conmigo:</w:t>
      </w:r>
    </w:p>
    <w:p w14:paraId="6C5FF3F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tu vara y tu cayado me sosiegan.</w:t>
      </w:r>
    </w:p>
    <w:p w14:paraId="381F25C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DF8C4B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6B9F8B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2BC6F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Preparas una mesa ante mí</w:t>
      </w:r>
    </w:p>
    <w:p w14:paraId="7211AE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enfrente de mis enemigos;</w:t>
      </w:r>
    </w:p>
    <w:p w14:paraId="2B4FED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unges la cabeza con perfume,</w:t>
      </w:r>
    </w:p>
    <w:p w14:paraId="3466E9C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mi copa rebosa.</w:t>
      </w:r>
    </w:p>
    <w:p w14:paraId="6B231A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CBCD54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334FD05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7F8DD5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Tu bondad y tu misericordia me acompañan</w:t>
      </w:r>
    </w:p>
    <w:p w14:paraId="414F575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todos los días de mi vida,</w:t>
      </w:r>
    </w:p>
    <w:p w14:paraId="1BD6D2E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habitaré en la casa del Señor</w:t>
      </w:r>
    </w:p>
    <w:p w14:paraId="1B653B5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años sin término.</w:t>
      </w:r>
    </w:p>
    <w:p w14:paraId="15A2292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911D85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pastor, nada me falta.</w:t>
      </w:r>
    </w:p>
    <w:p w14:paraId="0CA588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57748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 </w:t>
      </w:r>
      <w:r>
        <w:rPr>
          <w:spacing w:val="-3"/>
        </w:rPr>
        <w:t xml:space="preserve">     </w:t>
      </w:r>
    </w:p>
    <w:p w14:paraId="0C15EF7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408FFF1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F3A204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Te hago luz de las naciones</w:t>
      </w:r>
    </w:p>
    <w:p w14:paraId="23F4EE2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66033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del Profeta Isaías  </w:t>
      </w:r>
      <w:r>
        <w:rPr>
          <w:spacing w:val="-3"/>
        </w:rPr>
        <w:tab/>
      </w:r>
      <w:r>
        <w:rPr>
          <w:spacing w:val="-3"/>
        </w:rPr>
        <w:tab/>
      </w:r>
      <w:r>
        <w:rPr>
          <w:spacing w:val="-3"/>
        </w:rPr>
        <w:tab/>
      </w:r>
      <w:r>
        <w:rPr>
          <w:spacing w:val="-3"/>
        </w:rPr>
        <w:tab/>
      </w:r>
      <w:r>
        <w:rPr>
          <w:spacing w:val="-3"/>
        </w:rPr>
        <w:tab/>
      </w:r>
      <w:r>
        <w:rPr>
          <w:spacing w:val="-3"/>
        </w:rPr>
        <w:tab/>
      </w:r>
      <w:r>
        <w:rPr>
          <w:spacing w:val="-3"/>
        </w:rPr>
        <w:tab/>
        <w:t>49, 1-6</w:t>
      </w:r>
    </w:p>
    <w:p w14:paraId="33A80C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0EB29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Escuchadme, islas:</w:t>
      </w:r>
    </w:p>
    <w:p w14:paraId="68949E3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atended, pueblos lejanos:</w:t>
      </w:r>
    </w:p>
    <w:p w14:paraId="288680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Estaba yo en el vientre, y el Señor me llamó;</w:t>
      </w:r>
    </w:p>
    <w:p w14:paraId="4B02EE0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las entrañas maternas, y pronunció mi nombre.</w:t>
      </w:r>
    </w:p>
    <w:p w14:paraId="4A73189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Hizo de mi boca una espada afilada,</w:t>
      </w:r>
    </w:p>
    <w:p w14:paraId="3C83A86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escondió en la sombra de su mano;</w:t>
      </w:r>
    </w:p>
    <w:p w14:paraId="21E07D2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hizo flecha bruñida,</w:t>
      </w:r>
    </w:p>
    <w:p w14:paraId="3C2E96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me guardó en su aljaba</w:t>
      </w:r>
    </w:p>
    <w:p w14:paraId="625E779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y me dijo: “tú eres mi siervo,</w:t>
      </w:r>
    </w:p>
    <w:p w14:paraId="5D1FF8B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 quien estoy orgulloso”.</w:t>
      </w:r>
    </w:p>
    <w:p w14:paraId="2E9531D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Mientras yo pensaba: “En vano me he cansado,</w:t>
      </w:r>
    </w:p>
    <w:p w14:paraId="2CA4CE4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viento y en nada he gastado mis fuerzas”,</w:t>
      </w:r>
    </w:p>
    <w:p w14:paraId="498A72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realidad mi derecho lo llevaba el Señor,</w:t>
      </w:r>
    </w:p>
    <w:p w14:paraId="5F4C0A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mi salario lo tenía mi Dios.</w:t>
      </w:r>
    </w:p>
    <w:p w14:paraId="034594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ahora habla el Señor,</w:t>
      </w:r>
    </w:p>
    <w:p w14:paraId="1F5D40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desde el vientre me formó siervo suyo,</w:t>
      </w:r>
    </w:p>
    <w:p w14:paraId="578002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que le trajese a Jacob,</w:t>
      </w:r>
    </w:p>
    <w:p w14:paraId="64ED12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que le reuniese a Israel</w:t>
      </w:r>
    </w:p>
    <w:p w14:paraId="75F78A6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tanto me honró el Señor,</w:t>
      </w:r>
    </w:p>
    <w:p w14:paraId="34849C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mi Dios fue  mi fuerza -:</w:t>
      </w:r>
    </w:p>
    <w:p w14:paraId="5E7E792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“Es poco que seas mi siervo</w:t>
      </w:r>
    </w:p>
    <w:p w14:paraId="34FA62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restablezcas las tribus de Jacob</w:t>
      </w:r>
    </w:p>
    <w:p w14:paraId="04B0DEF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conviertas a los supervivientes de Israel;</w:t>
      </w:r>
    </w:p>
    <w:p w14:paraId="106628D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te hago luz de las naciones,</w:t>
      </w:r>
    </w:p>
    <w:p w14:paraId="3A3946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para que mi salvación alcance</w:t>
      </w:r>
    </w:p>
    <w:p w14:paraId="424BBA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hasta el confín de la tierra.”</w:t>
      </w:r>
    </w:p>
    <w:p w14:paraId="6E4E77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35AAB0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58607B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86D86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CCC048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 xml:space="preserve">SALMO RESPONSORIAL  </w:t>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Sal 26, 1.4.13-14</w:t>
      </w:r>
    </w:p>
    <w:p w14:paraId="69D5A61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450FF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El Señor es mi luz y mi salvación.</w:t>
      </w:r>
    </w:p>
    <w:p w14:paraId="725CCD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D3C223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luz y mi salvación.</w:t>
      </w:r>
    </w:p>
    <w:p w14:paraId="36FA6B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FF4686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Señor es mi luz y mi salvación;</w:t>
      </w:r>
    </w:p>
    <w:p w14:paraId="1E553C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quién temeré?</w:t>
      </w:r>
    </w:p>
    <w:p w14:paraId="470031C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Señor es la defensa de mi vida;</w:t>
      </w:r>
    </w:p>
    <w:p w14:paraId="6D83841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¿quién me hará temblar?</w:t>
      </w:r>
    </w:p>
    <w:p w14:paraId="696FB2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D158B1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luz y mi salvación.</w:t>
      </w:r>
    </w:p>
    <w:p w14:paraId="3E854B9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AB1CB1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Una cosa pido al Señor</w:t>
      </w:r>
    </w:p>
    <w:p w14:paraId="31C8955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eso buscaré:</w:t>
      </w:r>
    </w:p>
    <w:p w14:paraId="7715BA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habitar en la casa del Señor</w:t>
      </w:r>
    </w:p>
    <w:p w14:paraId="17979B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los días de mi vida;</w:t>
      </w:r>
    </w:p>
    <w:p w14:paraId="2E26B4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gozar de la dulzura del Señor</w:t>
      </w:r>
    </w:p>
    <w:p w14:paraId="1DEC39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contemplando su templo.</w:t>
      </w:r>
    </w:p>
    <w:p w14:paraId="0A56EE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4070D2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luz y mi salvación.</w:t>
      </w:r>
    </w:p>
    <w:p w14:paraId="5D90FE7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E7EFE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Espero gozar de la dicha del Señor</w:t>
      </w:r>
    </w:p>
    <w:p w14:paraId="0905144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el país de la vida.</w:t>
      </w:r>
    </w:p>
    <w:p w14:paraId="22E771B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Espera en el Señor, sé valiente,</w:t>
      </w:r>
    </w:p>
    <w:p w14:paraId="24011F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ten ánimo, espera en el Señor.</w:t>
      </w:r>
    </w:p>
    <w:p w14:paraId="5A22D5B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56E4B6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El Señor es mi luz y mi salvación.</w:t>
      </w:r>
    </w:p>
    <w:p w14:paraId="734FEB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C0052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375AC5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SEGUNDA LECTURA</w:t>
      </w:r>
    </w:p>
    <w:p w14:paraId="2461309E"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F92DAEA"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La caridad de Cristo nos apremia</w:t>
      </w:r>
    </w:p>
    <w:p w14:paraId="7FE521B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44B5A1A"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29CC4B39"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 la segunda carta del Apóstol San Pablo a los Corintios  </w:t>
      </w:r>
      <w:r>
        <w:rPr>
          <w:spacing w:val="-3"/>
        </w:rPr>
        <w:tab/>
      </w:r>
      <w:r>
        <w:rPr>
          <w:spacing w:val="-3"/>
        </w:rPr>
        <w:tab/>
      </w:r>
      <w:r>
        <w:rPr>
          <w:spacing w:val="-3"/>
        </w:rPr>
        <w:tab/>
        <w:t>5, 14-20.</w:t>
      </w:r>
    </w:p>
    <w:p w14:paraId="1D6E90E4"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5B943B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Hermanos:</w:t>
      </w:r>
    </w:p>
    <w:p w14:paraId="1F68530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Nos apremia el amor de Cristo, al considerar que, si uno murió por todos, todos murieron.</w:t>
      </w:r>
    </w:p>
    <w:p w14:paraId="0045CADA"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Cristo murió por todos, para que los que viven ya no vivan para sí, sino para el que murió y resucitó por ellos.</w:t>
      </w:r>
    </w:p>
    <w:p w14:paraId="1083AD1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tanto, no valoramos a nadie según la carne. Si alguna vez juzgamos a Cristo según la carne, ahora ya no.</w:t>
      </w:r>
    </w:p>
    <w:p w14:paraId="269519E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El que es de Cristo, es una criatura nueva. Lo antiguo ha pasado, lo nuevo ha comenzado. Todo esto viene de Dios, que por medio de Cristo nos reconcilió consigo y nos encargo el ministerio de la reconciliación. Es decir, Dios mismo estaba en Cristo reconciliando al mundo consigo, sin pedir cuenta de sus pecados, y a nosotros nos ha confiado la palabra de la reconciliación. </w:t>
      </w:r>
    </w:p>
    <w:p w14:paraId="410FE8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eso, nosotros actuamos como enviados de Cristo, y es  como si Dios mismo os exhortara por nuestro medio. En nombre de Cristo os pedimos que os reconciliéis con Dios .</w:t>
      </w:r>
    </w:p>
    <w:p w14:paraId="1A63C94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12CC45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2D741B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A3D15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479A1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 xml:space="preserve">O bien: </w:t>
      </w:r>
    </w:p>
    <w:p w14:paraId="792B81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520150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Seréis mis testigos hasta los confines del mundo</w:t>
      </w:r>
    </w:p>
    <w:p w14:paraId="0AD483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15CED8B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 los Hechos de los Apóstoles </w:t>
      </w:r>
      <w:r>
        <w:rPr>
          <w:spacing w:val="-3"/>
        </w:rPr>
        <w:tab/>
      </w:r>
      <w:r>
        <w:rPr>
          <w:spacing w:val="-3"/>
        </w:rPr>
        <w:tab/>
      </w:r>
      <w:r>
        <w:rPr>
          <w:b/>
          <w:bCs/>
          <w:spacing w:val="-3"/>
        </w:rPr>
        <w:tab/>
      </w:r>
      <w:r>
        <w:rPr>
          <w:b/>
          <w:bCs/>
          <w:spacing w:val="-3"/>
        </w:rPr>
        <w:tab/>
      </w:r>
      <w:r>
        <w:rPr>
          <w:b/>
          <w:bCs/>
          <w:spacing w:val="-3"/>
        </w:rPr>
        <w:tab/>
      </w:r>
      <w:r>
        <w:rPr>
          <w:b/>
          <w:bCs/>
          <w:spacing w:val="-3"/>
        </w:rPr>
        <w:tab/>
      </w:r>
      <w:r>
        <w:rPr>
          <w:spacing w:val="-3"/>
        </w:rPr>
        <w:t>1, 3-8</w:t>
      </w:r>
    </w:p>
    <w:p w14:paraId="3B5C529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FD89B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Jesús se presentó a los apóstoles después de su pasión, dándoles numerosas pruebas de que estaba vivo y, apareciéndoseles durante cuarenta días, les habló del reino de Dios.</w:t>
      </w:r>
    </w:p>
    <w:p w14:paraId="13CFB67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Una vez que comían juntos les recomendó:</w:t>
      </w:r>
    </w:p>
    <w:p w14:paraId="22987F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“No os alejéis de Jerusalén; aguardad a que se cumpla la promesa de mi Padre, de la que yo os he hablado. Juan bautizó con agua, dentro de pocos días vosotros seréis bautizados con Espíritu Santo.”</w:t>
      </w:r>
    </w:p>
    <w:p w14:paraId="4F64E90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Ellos lo rodearon, preguntándole:</w:t>
      </w:r>
    </w:p>
    <w:p w14:paraId="6D4C8B7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“Señor, ¿es ahora cuando vas a restaurar la soberanía de Israel?”</w:t>
      </w:r>
    </w:p>
    <w:p w14:paraId="2C8EE02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Jesús contestó:</w:t>
      </w:r>
    </w:p>
    <w:p w14:paraId="0039C0C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“No os toca a vosotros conocer los tiempos y las fechas que el Padre ha establecido con su autoridad. Cuando el Espíritu Santo descienda sobre vosotros, recibiréis fuerza para ser mis testigos en Jerusalén, en toda Judea, en Samaria y hasta los confines del mundo.”</w:t>
      </w:r>
    </w:p>
    <w:p w14:paraId="42A5B49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A0DC8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2DE3983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F53C38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B8035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ALELUYA </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Mt 28,19a-20b</w:t>
      </w:r>
    </w:p>
    <w:p w14:paraId="2088E9F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 </w:t>
      </w:r>
      <w:r>
        <w:rPr>
          <w:spacing w:val="-3"/>
        </w:rPr>
        <w:t xml:space="preserve"> </w:t>
      </w:r>
    </w:p>
    <w:p w14:paraId="3F8393C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Id y haced discípulos de todos los pueblos,</w:t>
      </w:r>
    </w:p>
    <w:p w14:paraId="35C8E8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-dice el Señor-,</w:t>
      </w:r>
    </w:p>
    <w:p w14:paraId="779A99F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yo estoy con vosotros todos los días hasta el fin del mundo.</w:t>
      </w:r>
    </w:p>
    <w:p w14:paraId="0111623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2F278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B17FF3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spacing w:val="-3"/>
        </w:rPr>
        <w:t>Lc 10, 2.</w:t>
      </w:r>
    </w:p>
    <w:p w14:paraId="62A6B1A4"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FF9BBE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La mies es abundante y los obreros pocos:</w:t>
      </w:r>
    </w:p>
    <w:p w14:paraId="1AAAE9F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-dice el Señor-</w:t>
      </w:r>
    </w:p>
    <w:p w14:paraId="29DE2FB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rogad, pues, al Dueño de la mies</w:t>
      </w:r>
    </w:p>
    <w:p w14:paraId="4BD8BBB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mande obreros a su mies.</w:t>
      </w:r>
    </w:p>
    <w:p w14:paraId="54A760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42B583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7DE32FC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EVANGELIO</w:t>
      </w:r>
    </w:p>
    <w:p w14:paraId="0FACFFA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AD83DA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Id al mundo entero y proclamad el Evangelio</w:t>
      </w:r>
    </w:p>
    <w:p w14:paraId="54C2DC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28F45F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Marcos   </w:t>
      </w:r>
      <w:r>
        <w:rPr>
          <w:spacing w:val="-3"/>
        </w:rPr>
        <w:tab/>
      </w:r>
      <w:r>
        <w:rPr>
          <w:spacing w:val="-3"/>
        </w:rPr>
        <w:tab/>
      </w:r>
      <w:r>
        <w:rPr>
          <w:spacing w:val="-3"/>
        </w:rPr>
        <w:tab/>
      </w:r>
      <w:r>
        <w:rPr>
          <w:spacing w:val="-3"/>
        </w:rPr>
        <w:tab/>
        <w:t>16, 15-20</w:t>
      </w:r>
    </w:p>
    <w:p w14:paraId="5D7D1FE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243DB9B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aquel tiempo, se apareció Jesús a los Once, y les dijo: </w:t>
      </w:r>
    </w:p>
    <w:p w14:paraId="6F0A37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“Id al mundo entero y proclamad el Evangelio a toda la creación.</w:t>
      </w:r>
    </w:p>
    <w:p w14:paraId="76119EB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 que crea y se bautice, se salvará; el que se resista a creer será condenado.</w:t>
      </w:r>
    </w:p>
    <w:p w14:paraId="1D030EA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los que crean, les acompañarán estos signos: echarán demonios en mi nombre, hablarán lenguas nuevas, cogerán serpientes en sus manos, y si beben un veneno mortal, no les hará daño. Impondrán las manos a los enfermos y quedarán sanos.”</w:t>
      </w:r>
    </w:p>
    <w:p w14:paraId="1954ED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Después de hablarles, el Señor Jesús subió al cielo y se sentó a la derecha de Dios.</w:t>
      </w:r>
    </w:p>
    <w:p w14:paraId="6A35F3A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Ellos se fueron a proclamar el Evangelio por todas partes, y el Señor cooperando la palabra con las señales que los acompañaban.</w:t>
      </w:r>
    </w:p>
    <w:p w14:paraId="32D21D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1B40FF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33D571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E7189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4C0996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6BC9B7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3497FE4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La mies es abundante y los obreros pocos</w:t>
      </w:r>
    </w:p>
    <w:p w14:paraId="4601C31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CA5AA5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Lucas </w:t>
      </w:r>
      <w:r>
        <w:rPr>
          <w:spacing w:val="-3"/>
        </w:rPr>
        <w:tab/>
      </w:r>
      <w:r>
        <w:rPr>
          <w:spacing w:val="-3"/>
        </w:rPr>
        <w:tab/>
      </w:r>
      <w:r>
        <w:rPr>
          <w:spacing w:val="-3"/>
        </w:rPr>
        <w:tab/>
      </w:r>
      <w:r>
        <w:rPr>
          <w:spacing w:val="-3"/>
        </w:rPr>
        <w:tab/>
        <w:t xml:space="preserve">   10, 1-9</w:t>
      </w:r>
    </w:p>
    <w:p w14:paraId="0A84777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6E6E77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En aquel tiempo, designó el Señor otros setenta y dos, y los mandó por delante, de dos en dos, a todos los pueblos y lugares adonde pensaba ir él. Y les decía:     </w:t>
      </w:r>
    </w:p>
    <w:p w14:paraId="334BA4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“La mies es abundante y los obreros pocos: rogad, pues, al dueño de la mies que mande obreros a su mies.</w:t>
      </w:r>
    </w:p>
    <w:p w14:paraId="77F32A5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¡Poneos en camino! Mirad que os mando como corderos en medio de lobos. No llevéis talega, ni alforja, ni sandalias; y no os detengáis a saludar a nadie por el camino.</w:t>
      </w:r>
    </w:p>
    <w:p w14:paraId="46ABB23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Cuando entréis en una casa, decid primero: “Paz a esta casa”. Y, si allí hay gente de paz, descansará sobre ellos vuestra paz; si no, volverá a vosotros.</w:t>
      </w:r>
    </w:p>
    <w:p w14:paraId="43E05F1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Quedaos en la misma casa, comed y bebed de lo que tengan, porque el obrero merece su salario.</w:t>
      </w:r>
    </w:p>
    <w:p w14:paraId="11ABD1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 andéis cambiando de casa. Si entráis en un pueblo y os reciben bien, comed lo que os pongan, curad a los enfermos que haya, y decid: “Está cerca de vosotros el Reino de Dios”.”</w:t>
      </w:r>
    </w:p>
    <w:p w14:paraId="078D98D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E2E297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2BF938C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r>
        <w:rPr>
          <w:b/>
          <w:bCs/>
          <w:spacing w:val="-3"/>
        </w:rPr>
        <w:lastRenderedPageBreak/>
        <w:t>MISAS POR DIVERSAS CIRCUNSTANCIAS</w:t>
      </w:r>
    </w:p>
    <w:p w14:paraId="130525B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7854A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5F7B98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1</w:t>
      </w:r>
    </w:p>
    <w:p w14:paraId="23A8BFF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1BD8EDA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PARA FOMENTAR LA VIDA DE COMUNIDAD</w:t>
      </w:r>
    </w:p>
    <w:p w14:paraId="6C20E1D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486248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934BE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Se pueden escoger algunas de las lecturas siguientes:</w:t>
      </w:r>
    </w:p>
    <w:p w14:paraId="276F362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07D768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PRIMERA LECTURA</w:t>
      </w:r>
    </w:p>
    <w:p w14:paraId="1838ABE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p>
    <w:p w14:paraId="5128743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Los creyentes vivían todos unidos y eran constantes en la fracción del pan</w:t>
      </w:r>
    </w:p>
    <w:p w14:paraId="180063D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6203D9F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Lectura de los Hechos de los Apóstoles  2, 42-47.</w:t>
      </w:r>
    </w:p>
    <w:p w14:paraId="48CED4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1C547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hermanos eran constantes en escuchar la enseñanza de los apóstoles, en la vida común, en la fracción del pan y en las oraciones.</w:t>
      </w:r>
    </w:p>
    <w:p w14:paraId="48618E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Todo el mundo estaba impresionado por los muchos prodigios y signos que los apóstoles hacían en Jerusalén. Los creyentes vivían todos unidos, y lo tenían todo en común; vendían posesiones y bienes, y los repartían entre todos según la necesidad de cada uno. A diario acudían al templo todos unidos, celebraban la fracción del pan en las casas, y comían juntos alabando a Dios con alegría y de todo corazón; eran bien vistos de todo el pueblo, y día tras día el Señor iba agregando al grupo los que se iban salvando.</w:t>
      </w:r>
    </w:p>
    <w:p w14:paraId="619329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65B622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1743B6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BC92EB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012049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1E45D93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8ABB33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i/>
          <w:iCs/>
          <w:spacing w:val="-3"/>
        </w:rPr>
      </w:pPr>
      <w:r>
        <w:rPr>
          <w:i/>
          <w:iCs/>
          <w:spacing w:val="-3"/>
        </w:rPr>
        <w:t>Pensaban y sentían lo mismo</w:t>
      </w:r>
    </w:p>
    <w:p w14:paraId="6E07AF8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37E4D66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 los Hechos de los Apóstoles </w:t>
      </w:r>
      <w:r>
        <w:rPr>
          <w:spacing w:val="-3"/>
        </w:rPr>
        <w:tab/>
        <w:t xml:space="preserve"> </w:t>
      </w:r>
      <w:r>
        <w:rPr>
          <w:spacing w:val="-3"/>
        </w:rPr>
        <w:tab/>
      </w:r>
      <w:r>
        <w:rPr>
          <w:spacing w:val="-3"/>
        </w:rPr>
        <w:tab/>
      </w:r>
      <w:r>
        <w:rPr>
          <w:spacing w:val="-3"/>
        </w:rPr>
        <w:tab/>
      </w:r>
      <w:r>
        <w:rPr>
          <w:spacing w:val="-3"/>
        </w:rPr>
        <w:tab/>
      </w:r>
      <w:r>
        <w:rPr>
          <w:spacing w:val="-3"/>
        </w:rPr>
        <w:tab/>
        <w:t>4, 32-35</w:t>
      </w:r>
    </w:p>
    <w:p w14:paraId="6101447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8AB90E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el grupo de los creyentes todos pensaban y sentían lo mismo: lo tenían todo en común y nadie llamaba suyo nada de lo que tenía.</w:t>
      </w:r>
    </w:p>
    <w:p w14:paraId="38E285F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Los apóstoles daban testimonio de la resurrección del Señor Jesús con mucho valor.</w:t>
      </w:r>
    </w:p>
    <w:p w14:paraId="653A60B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Dios los miraba a todos con mucho agrado. Ninguno pasaba necesidad, pues los que poseían tierras o casas las vendían, traían el dinero y lo ponían a disposición de los apóstoles; luego se distribuía según lo que necesitaba cada uno.</w:t>
      </w:r>
    </w:p>
    <w:p w14:paraId="0B9C723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BD5A0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1D75CC1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B23E3C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AE5229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SALMO RESPONSORIAL </w:t>
      </w:r>
      <w:r>
        <w:rPr>
          <w:b/>
          <w:bCs/>
          <w:spacing w:val="-3"/>
        </w:rPr>
        <w:tab/>
      </w:r>
      <w:r>
        <w:rPr>
          <w:b/>
          <w:bCs/>
          <w:spacing w:val="-3"/>
        </w:rPr>
        <w:tab/>
      </w:r>
      <w:r>
        <w:rPr>
          <w:b/>
          <w:bCs/>
          <w:spacing w:val="-3"/>
        </w:rPr>
        <w:tab/>
      </w:r>
      <w:r>
        <w:rPr>
          <w:b/>
          <w:bCs/>
          <w:spacing w:val="-3"/>
        </w:rPr>
        <w:tab/>
      </w:r>
      <w:r>
        <w:rPr>
          <w:b/>
          <w:bCs/>
          <w:spacing w:val="-3"/>
        </w:rPr>
        <w:tab/>
      </w:r>
      <w:r>
        <w:rPr>
          <w:b/>
          <w:bCs/>
          <w:spacing w:val="-3"/>
        </w:rPr>
        <w:tab/>
      </w:r>
      <w:r>
        <w:rPr>
          <w:b/>
          <w:bCs/>
          <w:spacing w:val="-3"/>
        </w:rPr>
        <w:tab/>
      </w:r>
      <w:r>
        <w:rPr>
          <w:spacing w:val="-3"/>
        </w:rPr>
        <w:t>1Jn 4,7.8.10.11.12</w:t>
      </w:r>
    </w:p>
    <w:p w14:paraId="036C5BD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F0BF2F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 Permanezcamos en el amor fraterno.</w:t>
      </w:r>
    </w:p>
    <w:p w14:paraId="3873C4F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C591C0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Permanezcamos en el amor fraterno.</w:t>
      </w:r>
    </w:p>
    <w:p w14:paraId="119493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BF805B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Amémonos unos a otros,</w:t>
      </w:r>
    </w:p>
    <w:p w14:paraId="44FFB47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ya que el amor es de Dios,</w:t>
      </w:r>
    </w:p>
    <w:p w14:paraId="20BC01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todo el que ama ha nacido de Dios</w:t>
      </w:r>
    </w:p>
    <w:p w14:paraId="6780D0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conoce a Dios.</w:t>
      </w:r>
    </w:p>
    <w:p w14:paraId="53CA84C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B53AEF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Permanezcamos en el amor fraterno.</w:t>
      </w:r>
    </w:p>
    <w:p w14:paraId="746B0A5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977E38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Quien no ama no ha conocido a Dios,</w:t>
      </w:r>
    </w:p>
    <w:p w14:paraId="17606FB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porque Dios es amor.</w:t>
      </w:r>
    </w:p>
    <w:p w14:paraId="69AA5F6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81AB46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Permanezcamos en el amor fraterno.</w:t>
      </w:r>
    </w:p>
    <w:p w14:paraId="4388BAC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F721D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esto consiste el amor:</w:t>
      </w:r>
    </w:p>
    <w:p w14:paraId="07E1286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 en que nosotros hayamos amado a Dios,</w:t>
      </w:r>
    </w:p>
    <w:p w14:paraId="63D8176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sino en que él nos amó y nos envió a su Hijo</w:t>
      </w:r>
    </w:p>
    <w:p w14:paraId="740629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víctima de propiciación para nuestros pecados.</w:t>
      </w:r>
    </w:p>
    <w:p w14:paraId="2B76BD5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054B1F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Permanezcamos en el amor fraterno.</w:t>
      </w:r>
    </w:p>
    <w:p w14:paraId="2E0E04D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ADC316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t xml:space="preserve">Si </w:t>
      </w:r>
      <w:r>
        <w:rPr>
          <w:spacing w:val="-3"/>
        </w:rPr>
        <w:t>Dios nos amó de esta manera,</w:t>
      </w:r>
    </w:p>
    <w:p w14:paraId="1C60F8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también nosotros debemos amarnos unos a otros.</w:t>
      </w:r>
    </w:p>
    <w:p w14:paraId="4F28CD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B5B445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Permanezcamos en el amor fraterno.</w:t>
      </w:r>
    </w:p>
    <w:p w14:paraId="2759E2D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E5F800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Dios nadie lo ha visto nunca.</w:t>
      </w:r>
    </w:p>
    <w:p w14:paraId="70C09D4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Si nos amamos unos a otros,</w:t>
      </w:r>
    </w:p>
    <w:p w14:paraId="285DD6B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Dios permanece en nosotros</w:t>
      </w:r>
    </w:p>
    <w:p w14:paraId="3302764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su amor ha llegado en nosotros a su plenitud.</w:t>
      </w:r>
    </w:p>
    <w:p w14:paraId="007F84A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7113A8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R/. Permanezcamos en el amor fraterno.</w:t>
      </w:r>
    </w:p>
    <w:p w14:paraId="2B0060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88CCB7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C67728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SEGUNDA LECTURA</w:t>
      </w:r>
    </w:p>
    <w:p w14:paraId="07A138A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4F080EF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Cada miembro está al servicio de los otros miembros</w:t>
      </w:r>
    </w:p>
    <w:p w14:paraId="033272C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169B80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Lectura de la carta del apóstol San Pablo a los Romanos</w:t>
      </w:r>
      <w:r>
        <w:rPr>
          <w:b/>
          <w:bCs/>
          <w:spacing w:val="-3"/>
        </w:rPr>
        <w:t xml:space="preserve">   </w:t>
      </w:r>
      <w:r>
        <w:rPr>
          <w:b/>
          <w:bCs/>
          <w:spacing w:val="-3"/>
        </w:rPr>
        <w:tab/>
      </w:r>
      <w:r>
        <w:rPr>
          <w:b/>
          <w:bCs/>
          <w:spacing w:val="-3"/>
        </w:rPr>
        <w:tab/>
      </w:r>
      <w:r>
        <w:rPr>
          <w:b/>
          <w:bCs/>
          <w:spacing w:val="-3"/>
        </w:rPr>
        <w:tab/>
      </w:r>
      <w:r>
        <w:rPr>
          <w:b/>
          <w:bCs/>
          <w:spacing w:val="-3"/>
        </w:rPr>
        <w:tab/>
      </w:r>
      <w:r>
        <w:rPr>
          <w:spacing w:val="-3"/>
        </w:rPr>
        <w:t>12, 3-13</w:t>
      </w:r>
    </w:p>
    <w:p w14:paraId="0FC58A7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85D97E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Hermanos:</w:t>
      </w:r>
    </w:p>
    <w:p w14:paraId="299933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Por la gracia de Dios que me ha sido dada os digo a todos y a cada uno de vosotros: No os estiméis en más de lo que conviene, sino estimaos moderadamente, según la medida de la fe que Dios otorgó a cada uno. Pues, así como nuestro cuerpo, en su unidad, posee muchos miembros y no desempeñan todos los miembros la misma función, así nosotros, siendo muchos, somos un solo cuerpo en Cristo, pero cada miembro está al servicio de los otros miembros.</w:t>
      </w:r>
    </w:p>
    <w:p w14:paraId="7568636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Los dones que poseemos son diferentes, según la gracia que se nos ha dado, y se han de ejercer así: si es la profecía, teniendo en cuenta a los creyentes; si es el servicio, dedicándose a servir; el que enseña, aplicándose a enseñar; el que exhorta, a exhortar; el que se encarga de la distribución, hágalo con generosidad; el que preside, con empeño; el que reparte la limosna, con agrado. </w:t>
      </w:r>
    </w:p>
    <w:p w14:paraId="40BB56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vuestra caridad no sea una farsa; aborreced lo malo y apegaos a lo bueno.</w:t>
      </w:r>
    </w:p>
    <w:p w14:paraId="6DE855E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Como buenos hermanos, sed cariñosos unos con otros, estimando a los demás más que a uno mismo.</w:t>
      </w:r>
    </w:p>
    <w:p w14:paraId="053530E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la actividad, no seáis descuidados; en el espíritu, manteneos ardientes.</w:t>
      </w:r>
    </w:p>
    <w:p w14:paraId="64A2C70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Servid constantemente al Señor. Que la esperanza os tenga alegres: estad firmes en la tribulación, sed asiduos en la oración.</w:t>
      </w:r>
    </w:p>
    <w:p w14:paraId="53BACD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Contribuid en las necesidades de los santos; practicad la hospitalidad.</w:t>
      </w:r>
    </w:p>
    <w:p w14:paraId="4074605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BA1EE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1E4C99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BB0D0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947167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4735FD3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7D4112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Si nos amamos unos a otros, Dios permanece en nosotros</w:t>
      </w:r>
    </w:p>
    <w:p w14:paraId="447C510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03CE5F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Lectura de la primera carta del Apóstol San Juan   </w:t>
      </w:r>
      <w:r>
        <w:rPr>
          <w:spacing w:val="-3"/>
        </w:rPr>
        <w:tab/>
      </w:r>
      <w:r>
        <w:rPr>
          <w:spacing w:val="-3"/>
        </w:rPr>
        <w:tab/>
      </w:r>
      <w:r>
        <w:rPr>
          <w:spacing w:val="-3"/>
        </w:rPr>
        <w:tab/>
      </w:r>
      <w:r>
        <w:rPr>
          <w:spacing w:val="-3"/>
        </w:rPr>
        <w:tab/>
      </w:r>
      <w:r>
        <w:rPr>
          <w:spacing w:val="-3"/>
        </w:rPr>
        <w:tab/>
        <w:t>4, 7-16</w:t>
      </w:r>
    </w:p>
    <w:p w14:paraId="6B4FE516"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314769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Queridos hermanos:</w:t>
      </w:r>
    </w:p>
    <w:p w14:paraId="7316C44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Amémonos unos a otros, ya que el amor es de Dios, y todo el que ama ha nacido de Dios y conoce a Dios. Quien no ama no ha conocido a Dios, porque Dios es amor.</w:t>
      </w:r>
    </w:p>
    <w:p w14:paraId="4B753CB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esto se manifestó el amor que Dios nos tiene: en que Dios envió al mundo a su Hijo único, para que vivamos por medio de él.</w:t>
      </w:r>
    </w:p>
    <w:p w14:paraId="6BA6759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esto consiste el amor: no en que nosotros hayamos amado a Dios, sino en que él nos amó y nos envió a su Hijo, como víctima de propiciación para nuestros pecados.</w:t>
      </w:r>
    </w:p>
    <w:p w14:paraId="6BF9340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Queridos hermanos, si Dios nos amó de esta manera, también nosotros debemos amarnos unos a otros.</w:t>
      </w:r>
    </w:p>
    <w:p w14:paraId="524D26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Dios nadie le ha visto nunca. Si nos amamos unos a otros, Dios permanece en nosotros y su amor ha llegado en nosotros a su plenitud.</w:t>
      </w:r>
    </w:p>
    <w:p w14:paraId="74BCFED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esto conocemos que permanecemos en él y él en nosotros: en que nos ha dado de su Espíritu. Y nosotros hemos visto y damos testimonio de que el Padre envió a su Hijo, para ser Salvador del mundo.</w:t>
      </w:r>
    </w:p>
    <w:p w14:paraId="1188FD5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Quien confiese que Jesús es el Hijo de Dios, Dios permanece en él, y él en Dios.</w:t>
      </w:r>
    </w:p>
    <w:p w14:paraId="4F6C6D1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 nosotros hemos conocido el amor que Dios nos tiene y hemos creído en él.</w:t>
      </w:r>
    </w:p>
    <w:p w14:paraId="0DA1EDD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Dios es amor y quien permanece en el amor permanece en Dios y Dios en él.</w:t>
      </w:r>
    </w:p>
    <w:p w14:paraId="182D11F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416FC9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 Dios.</w:t>
      </w:r>
    </w:p>
    <w:p w14:paraId="50E3CCE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E3849F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079EA8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ALELUYA</w:t>
      </w:r>
    </w:p>
    <w:p w14:paraId="40275BE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t>Sal 132, 1</w:t>
      </w:r>
    </w:p>
    <w:p w14:paraId="40FD16A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Ved, qué dulzura, qué delicia,</w:t>
      </w:r>
    </w:p>
    <w:p w14:paraId="485B539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convivir los hermanos unidos.</w:t>
      </w:r>
    </w:p>
    <w:p w14:paraId="72A3C8C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059BE0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t xml:space="preserve"> </w:t>
      </w:r>
      <w:r>
        <w:rPr>
          <w:spacing w:val="-3"/>
        </w:rPr>
        <w:t>Jn 13, 34.</w:t>
      </w:r>
    </w:p>
    <w:p w14:paraId="5DDCD11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B4D329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doy un mandamiento nuevo,</w:t>
      </w:r>
    </w:p>
    <w:p w14:paraId="5B99EA1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dice el Señor -:</w:t>
      </w:r>
    </w:p>
    <w:p w14:paraId="3AB794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que os améis unos a otros</w:t>
      </w:r>
    </w:p>
    <w:p w14:paraId="2FC632C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yo os he amado.</w:t>
      </w:r>
    </w:p>
    <w:p w14:paraId="6195D41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4BF5E56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lastRenderedPageBreak/>
        <w:t xml:space="preserve">O bien:  </w:t>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r>
      <w:r>
        <w:rPr>
          <w:i/>
          <w:iCs/>
          <w:spacing w:val="-3"/>
        </w:rPr>
        <w:tab/>
        <w:t xml:space="preserve"> </w:t>
      </w:r>
      <w:r>
        <w:rPr>
          <w:spacing w:val="-3"/>
        </w:rPr>
        <w:t>Col 3, 15.</w:t>
      </w:r>
    </w:p>
    <w:p w14:paraId="336F3820"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i/>
          <w:iCs/>
          <w:spacing w:val="-3"/>
        </w:rPr>
        <w:t xml:space="preserve"> </w:t>
      </w:r>
    </w:p>
    <w:p w14:paraId="4CC8FFF0"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La paz de Cristo actúe de árbitro en vuestro corazón;</w:t>
      </w:r>
    </w:p>
    <w:p w14:paraId="560F6BA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 ella habéis sido convocados,</w:t>
      </w:r>
    </w:p>
    <w:p w14:paraId="28A110B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un solo cuerpo.</w:t>
      </w:r>
    </w:p>
    <w:p w14:paraId="460A7D9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B81E1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60A2A01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EVANGELIO</w:t>
      </w:r>
    </w:p>
    <w:p w14:paraId="59E43DF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2429FBA2"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spacing w:val="-3"/>
        </w:rPr>
      </w:pPr>
      <w:r>
        <w:rPr>
          <w:i/>
          <w:iCs/>
          <w:spacing w:val="-3"/>
        </w:rPr>
        <w:t>Donde dos o tres están reunidos en mi nombre, allí estoy yo en medio de ellos</w:t>
      </w:r>
    </w:p>
    <w:p w14:paraId="79A7339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E731B79"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Mateo   </w:t>
      </w:r>
      <w:r>
        <w:rPr>
          <w:spacing w:val="-3"/>
        </w:rPr>
        <w:tab/>
      </w:r>
      <w:r>
        <w:rPr>
          <w:spacing w:val="-3"/>
        </w:rPr>
        <w:tab/>
      </w:r>
      <w:r>
        <w:rPr>
          <w:spacing w:val="-3"/>
        </w:rPr>
        <w:tab/>
      </w:r>
      <w:r>
        <w:rPr>
          <w:spacing w:val="-3"/>
        </w:rPr>
        <w:tab/>
      </w:r>
      <w:r>
        <w:rPr>
          <w:spacing w:val="-3"/>
        </w:rPr>
        <w:tab/>
        <w:t>18, 15-22</w:t>
      </w:r>
    </w:p>
    <w:p w14:paraId="40F1AEE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2D075E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 tiempo, dijo Jesús a sus discípulos:</w:t>
      </w:r>
    </w:p>
    <w:p w14:paraId="624783B8"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“Si tu hermano peca, repréndelo a solas entre los dos. Si te hace caso, has salvado a tu hermano. Si no te hace caso, llama a otro o a otros dos, para que todo el asunto quede confirmado por boca de dos o tres testigos. Si no les hace caso, díselo a la comunidad, y si no hace caso ni siquiera la comunidad, considéralo como un pagano o un publicano.</w:t>
      </w:r>
    </w:p>
    <w:p w14:paraId="6C9506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aseguro que todo lo que atéis en la tierra quedará atado en el cielo, y todo lo que desatéis en la tierra quedará desatado en el cielo.</w:t>
      </w:r>
    </w:p>
    <w:p w14:paraId="2C19FDF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aseguro, además, que si dos de vosotros se ponen de acuerdo en la tierra para pedir algo, se lo dará mi Padre del cielo. Porque donde dos o tres están reunidos en mi nombre, allí estoy en medio de ellos.”</w:t>
      </w:r>
    </w:p>
    <w:p w14:paraId="7C314AB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Entonces se acercó Pedro y le preguntó:</w:t>
      </w:r>
    </w:p>
    <w:p w14:paraId="0A0D3C9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¿cuántas veces le tengo que perdonar? ¿hasta siete veces?</w:t>
      </w:r>
    </w:p>
    <w:p w14:paraId="38D9E6C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Jesús le contestó:</w:t>
      </w:r>
    </w:p>
    <w:p w14:paraId="1A7791E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“No te digo hasta siete veces, sino hasta setenta veces siete.”</w:t>
      </w:r>
    </w:p>
    <w:p w14:paraId="7824049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8D0A98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1804CBB5"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w:t>
      </w:r>
    </w:p>
    <w:p w14:paraId="0B07978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D4DC9E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6C484A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2C5C6D2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Éste es mi mandamiento: que os améis unos a otros como yo os he amado</w:t>
      </w:r>
    </w:p>
    <w:p w14:paraId="70D4292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163B17D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spacing w:val="-3"/>
        </w:rPr>
        <w:t xml:space="preserve">+ Lectura del santo Evangelio según San Juan  </w:t>
      </w:r>
      <w:r>
        <w:rPr>
          <w:spacing w:val="-3"/>
        </w:rPr>
        <w:tab/>
      </w:r>
      <w:r>
        <w:rPr>
          <w:spacing w:val="-3"/>
        </w:rPr>
        <w:tab/>
      </w:r>
      <w:r>
        <w:rPr>
          <w:spacing w:val="-3"/>
        </w:rPr>
        <w:tab/>
      </w:r>
      <w:r>
        <w:rPr>
          <w:spacing w:val="-3"/>
        </w:rPr>
        <w:tab/>
      </w:r>
      <w:r>
        <w:rPr>
          <w:spacing w:val="-3"/>
        </w:rPr>
        <w:tab/>
        <w:t>15, 9-17</w:t>
      </w:r>
    </w:p>
    <w:p w14:paraId="740EF5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7CDA66B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 tiempo, dijo Jesús a sus discípulos:</w:t>
      </w:r>
    </w:p>
    <w:p w14:paraId="61A3EA7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“Como el Padre me ha amado, así os he amado yo; permaneced en mi amor.</w:t>
      </w:r>
    </w:p>
    <w:p w14:paraId="68671C5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Si guardáis mis mandamientos, permaneceréis en mi amor; lo mismo que yo he guardado los mandamientos de mi Padre y permanezco en su amor.</w:t>
      </w:r>
    </w:p>
    <w:p w14:paraId="56B8180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Os he hablado de esto para que mi alegría esté en vosotros, y vuestra alegría llegue a plenitud.</w:t>
      </w:r>
    </w:p>
    <w:p w14:paraId="6F7E316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Éste es mi mandamiento: que os améis unos a otros como yo os he amado.</w:t>
      </w:r>
    </w:p>
    <w:p w14:paraId="573B635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Nadie tiene amor más grande que el que da la vida por sus amigos.</w:t>
      </w:r>
    </w:p>
    <w:p w14:paraId="1C5DD4C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Vosotros sois mis amigos, si hacéis lo que yo os mando.</w:t>
      </w:r>
    </w:p>
    <w:p w14:paraId="56B95C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Ya no os llamo siervos, porque el siervo no sabe lo que hace su señor: a vosotros os llamo amigos, porque todo lo que he oído a mi Padre os lo he dado a conocer.</w:t>
      </w:r>
    </w:p>
    <w:p w14:paraId="2025D030"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No sois vosotros los que me habéis elegido, soy yo quien os ha elegido; y os he destinado para que vayáis y deis fruto, y vuestro fruto dure.</w:t>
      </w:r>
    </w:p>
    <w:p w14:paraId="65B08B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De modo que lo que pidáis al Padre en mi nombre, os lo dé. </w:t>
      </w:r>
    </w:p>
    <w:p w14:paraId="40EEBF3C"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lastRenderedPageBreak/>
        <w:t>Esto os mando: que os améis unos a otros.”</w:t>
      </w:r>
    </w:p>
    <w:p w14:paraId="222B434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70BFE20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Palabra del Señor.</w:t>
      </w:r>
    </w:p>
    <w:p w14:paraId="0C4E7F49"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3A75C01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p>
    <w:p w14:paraId="52578235"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O bien:</w:t>
      </w:r>
    </w:p>
    <w:p w14:paraId="022B0027"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6B183ED"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i/>
          <w:iCs/>
          <w:spacing w:val="-3"/>
        </w:rPr>
      </w:pPr>
      <w:r>
        <w:rPr>
          <w:i/>
          <w:iCs/>
          <w:spacing w:val="-3"/>
        </w:rPr>
        <w:t>Que todos sean uno</w:t>
      </w:r>
    </w:p>
    <w:p w14:paraId="231EF7F0"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761A7EB0"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 xml:space="preserve">+ Lectura del santo Evangelio según San Juan     </w:t>
      </w:r>
      <w:r>
        <w:rPr>
          <w:spacing w:val="-3"/>
        </w:rPr>
        <w:tab/>
      </w:r>
      <w:r>
        <w:rPr>
          <w:spacing w:val="-3"/>
        </w:rPr>
        <w:tab/>
      </w:r>
      <w:r>
        <w:rPr>
          <w:spacing w:val="-3"/>
        </w:rPr>
        <w:tab/>
      </w:r>
      <w:r>
        <w:rPr>
          <w:spacing w:val="-3"/>
        </w:rPr>
        <w:tab/>
      </w:r>
      <w:r>
        <w:rPr>
          <w:spacing w:val="-3"/>
        </w:rPr>
        <w:tab/>
        <w:t>17, 20-26</w:t>
      </w:r>
    </w:p>
    <w:p w14:paraId="717B113B"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195108D6"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En aquel tiempo, Jesús, levantando los ojos al cielo, oró diciendo:</w:t>
      </w:r>
    </w:p>
    <w:p w14:paraId="54CCABB8"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“Padre santo, no sólo por ellos ruego, sino también por los que crean en mí por la palabra de ellos, para que todos sean uno, como tú, Padre, en mí y yo en ti, que ellos también lo sean en nosotros, para que el mundo crea que tú me has enviado.</w:t>
      </w:r>
    </w:p>
    <w:p w14:paraId="4AE4919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También les di a ellos la gloria que me diste, para que sean uno, como nosotros somos uno; yo en ellos, y tú en mí, para que sean completamente uno, de modo que el mundo sepa que tú me has enviado y los has amado como me has amado a mí.</w:t>
      </w:r>
    </w:p>
    <w:p w14:paraId="3DB2A0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Padre, éste es mi deseo: que los que me confiaste estén conmigo, donde yo estoy y contemplen mi gloria, la que me diste, porque me amabas antes de la fundación del mundo.</w:t>
      </w:r>
    </w:p>
    <w:p w14:paraId="08B219A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Padre justo, si el mundo no te ha conocido, yo te he conocido, y éstos han conocido que tú me enviaste. Les he dado a conocer y les daré a conocer tu Nombre, para que el amor que me tenías esté en ellos, como también yo estoy en ellos.”</w:t>
      </w:r>
    </w:p>
    <w:p w14:paraId="338E6E0A" w14:textId="77777777" w:rsidR="00F41DF1" w:rsidRDefault="00F41DF1">
      <w:pPr>
        <w:suppressAutoHyphens/>
        <w:jc w:val="both"/>
      </w:pPr>
    </w:p>
    <w:p w14:paraId="7A2037B7" w14:textId="77777777" w:rsidR="00F41DF1" w:rsidRDefault="00F41DF1">
      <w:pPr>
        <w:suppressAutoHyphens/>
        <w:jc w:val="both"/>
        <w:rPr>
          <w:spacing w:val="-3"/>
        </w:rPr>
      </w:pPr>
      <w:r>
        <w:rPr>
          <w:spacing w:val="-3"/>
        </w:rPr>
        <w:t>Palabra del Señor.</w:t>
      </w:r>
    </w:p>
    <w:p w14:paraId="41066FA0" w14:textId="77777777" w:rsidR="00F41DF1" w:rsidRDefault="00F41DF1">
      <w:pPr>
        <w:suppressAutoHyphens/>
        <w:jc w:val="both"/>
        <w:rPr>
          <w:spacing w:val="-3"/>
        </w:rPr>
      </w:pPr>
    </w:p>
    <w:p w14:paraId="2EF5289D" w14:textId="77777777" w:rsidR="00F41DF1" w:rsidRDefault="00F41DF1">
      <w:pPr>
        <w:suppressAutoHyphens/>
        <w:jc w:val="both"/>
        <w:rPr>
          <w:spacing w:val="-3"/>
        </w:rPr>
      </w:pPr>
    </w:p>
    <w:p w14:paraId="0E23E08F"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spacing w:val="-3"/>
        </w:rPr>
        <w:br w:type="page"/>
      </w:r>
    </w:p>
    <w:p w14:paraId="116A996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18BDAE3"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2</w:t>
      </w:r>
    </w:p>
    <w:p w14:paraId="2D59017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p>
    <w:p w14:paraId="4A9A2B9D"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center"/>
        <w:rPr>
          <w:b/>
          <w:bCs/>
          <w:spacing w:val="-3"/>
        </w:rPr>
      </w:pPr>
      <w:r>
        <w:rPr>
          <w:b/>
          <w:bCs/>
          <w:spacing w:val="-3"/>
        </w:rPr>
        <w:t>POR LAS VOCACIONES CLARETIANAS</w:t>
      </w:r>
    </w:p>
    <w:p w14:paraId="178809C4"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8EB74FA"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5BF36D5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p>
    <w:p w14:paraId="24B595B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r>
        <w:rPr>
          <w:i/>
          <w:iCs/>
          <w:spacing w:val="-3"/>
        </w:rPr>
        <w:tab/>
        <w:t>Se pueden escoger las lecturas de las misas por diversas circunstancias: por las vocaciones, o las siguientes:</w:t>
      </w:r>
    </w:p>
    <w:p w14:paraId="653E6147"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2526D708"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5E141982"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PRIMERA LECTURA</w:t>
      </w:r>
    </w:p>
    <w:p w14:paraId="442374A1" w14:textId="77777777" w:rsidR="00F41DF1" w:rsidRDefault="00F41DF1">
      <w:pPr>
        <w:suppressAutoHyphens/>
        <w:jc w:val="both"/>
      </w:pPr>
    </w:p>
    <w:p w14:paraId="1F3E2D9D" w14:textId="77777777" w:rsidR="00F41DF1" w:rsidRDefault="00F41DF1">
      <w:pPr>
        <w:suppressAutoHyphens/>
        <w:jc w:val="center"/>
        <w:rPr>
          <w:i/>
          <w:iCs/>
        </w:rPr>
      </w:pPr>
      <w:r>
        <w:rPr>
          <w:i/>
          <w:iCs/>
        </w:rPr>
        <w:t>Habla, Señor, que tu siervo te escucha</w:t>
      </w:r>
    </w:p>
    <w:p w14:paraId="2F68B3CE" w14:textId="77777777" w:rsidR="00F41DF1" w:rsidRDefault="00F41DF1">
      <w:pPr>
        <w:suppressAutoHyphens/>
        <w:jc w:val="both"/>
        <w:rPr>
          <w:i/>
          <w:iCs/>
        </w:rPr>
      </w:pPr>
    </w:p>
    <w:p w14:paraId="5EC6C285" w14:textId="77777777" w:rsidR="00F41DF1" w:rsidRDefault="00F41DF1">
      <w:pPr>
        <w:suppressAutoHyphens/>
        <w:jc w:val="both"/>
        <w:rPr>
          <w:i/>
          <w:iCs/>
        </w:rPr>
      </w:pPr>
    </w:p>
    <w:p w14:paraId="0A215C9C" w14:textId="77777777" w:rsidR="00F41DF1" w:rsidRDefault="00F41DF1">
      <w:pPr>
        <w:suppressAutoHyphens/>
        <w:jc w:val="both"/>
      </w:pPr>
      <w:r>
        <w:t>Lectura del primer libro de Samuel</w:t>
      </w:r>
      <w:r>
        <w:tab/>
      </w:r>
      <w:r>
        <w:tab/>
      </w:r>
      <w:r>
        <w:tab/>
      </w:r>
      <w:r>
        <w:tab/>
      </w:r>
      <w:r>
        <w:tab/>
      </w:r>
      <w:r>
        <w:tab/>
      </w:r>
      <w:r>
        <w:tab/>
        <w:t>3,1-10</w:t>
      </w:r>
    </w:p>
    <w:p w14:paraId="3CEA7C8D" w14:textId="77777777" w:rsidR="00F41DF1" w:rsidRDefault="00F41DF1">
      <w:pPr>
        <w:suppressAutoHyphens/>
        <w:jc w:val="both"/>
      </w:pPr>
    </w:p>
    <w:p w14:paraId="0AB909B0" w14:textId="77777777" w:rsidR="00F41DF1" w:rsidRDefault="00F41DF1">
      <w:pPr>
        <w:suppressAutoHyphens/>
      </w:pPr>
      <w:r>
        <w:t>En aquellos días, el niño Samuel oficiaba ante el Señor con Elí.</w:t>
      </w:r>
    </w:p>
    <w:p w14:paraId="77B55DF4" w14:textId="77777777" w:rsidR="00F41DF1" w:rsidRDefault="00F41DF1">
      <w:pPr>
        <w:suppressAutoHyphens/>
      </w:pPr>
      <w:r>
        <w:t>La palabra del Señor era rara en aquel tiempo, y no abundaban las visiones.</w:t>
      </w:r>
    </w:p>
    <w:p w14:paraId="03E2629D" w14:textId="77777777" w:rsidR="00F41DF1" w:rsidRDefault="00F41DF1">
      <w:pPr>
        <w:suppressAutoHyphens/>
      </w:pPr>
      <w:r>
        <w:t>Un día Elí estaba acostado en su habitación. Sus ojos empezaba a apagarse y no podía ver.</w:t>
      </w:r>
    </w:p>
    <w:p w14:paraId="1EEDD603" w14:textId="77777777" w:rsidR="00F41DF1" w:rsidRDefault="00F41DF1">
      <w:pPr>
        <w:suppressAutoHyphens/>
      </w:pPr>
      <w:r>
        <w:t>Aún ardía la lámpara de Dios, y Samuel estaba acostado en el templo del Señor, donde estaba el arca de Dios. El Señor llamó a Samuel, y él respondió:</w:t>
      </w:r>
    </w:p>
    <w:p w14:paraId="2537F4AD" w14:textId="77777777" w:rsidR="00F41DF1" w:rsidRDefault="00F41DF1">
      <w:pPr>
        <w:suppressAutoHyphens/>
      </w:pPr>
      <w:r>
        <w:t>-“Aquí estoy.”</w:t>
      </w:r>
    </w:p>
    <w:p w14:paraId="6EB2648A" w14:textId="77777777" w:rsidR="00F41DF1" w:rsidRDefault="00F41DF1">
      <w:pPr>
        <w:suppressAutoHyphens/>
      </w:pPr>
      <w:r>
        <w:t>Fue corriendo a donde estaba Elí y le dijo:</w:t>
      </w:r>
    </w:p>
    <w:p w14:paraId="4CC7FE37" w14:textId="77777777" w:rsidR="00F41DF1" w:rsidRDefault="00F41DF1">
      <w:pPr>
        <w:suppressAutoHyphens/>
      </w:pPr>
      <w:r>
        <w:t>-“Aquí estoy; vengo porque me has llamado.”</w:t>
      </w:r>
    </w:p>
    <w:p w14:paraId="2F705607" w14:textId="77777777" w:rsidR="00F41DF1" w:rsidRDefault="00F41DF1">
      <w:pPr>
        <w:suppressAutoHyphens/>
      </w:pPr>
      <w:r>
        <w:t>Respondió Elí:</w:t>
      </w:r>
    </w:p>
    <w:p w14:paraId="03A1206A" w14:textId="77777777" w:rsidR="00F41DF1" w:rsidRDefault="00F41DF1">
      <w:pPr>
        <w:suppressAutoHyphens/>
      </w:pPr>
      <w:r>
        <w:t>-“No te he llamado; vuelve a acostarte.”</w:t>
      </w:r>
    </w:p>
    <w:p w14:paraId="57653C20" w14:textId="77777777" w:rsidR="00F41DF1" w:rsidRDefault="00F41DF1">
      <w:pPr>
        <w:suppressAutoHyphens/>
      </w:pPr>
      <w:r>
        <w:t>Samuel volvió a acostarse.</w:t>
      </w:r>
    </w:p>
    <w:p w14:paraId="61C08B9D" w14:textId="77777777" w:rsidR="00F41DF1" w:rsidRDefault="00F41DF1">
      <w:pPr>
        <w:suppressAutoHyphens/>
      </w:pPr>
      <w:r>
        <w:t>Volvió a llamar el Señor a Samuel:</w:t>
      </w:r>
    </w:p>
    <w:p w14:paraId="32B8E6C5" w14:textId="77777777" w:rsidR="00F41DF1" w:rsidRDefault="00F41DF1">
      <w:pPr>
        <w:suppressAutoHyphens/>
      </w:pPr>
      <w:r>
        <w:t>Él se levantó y fue a donde estaba Elí y le dijo:</w:t>
      </w:r>
    </w:p>
    <w:p w14:paraId="7A79DA25" w14:textId="77777777" w:rsidR="00F41DF1" w:rsidRDefault="00F41DF1">
      <w:pPr>
        <w:suppressAutoHyphens/>
      </w:pPr>
      <w:r>
        <w:t>-“Aquí estoy, vengo porque me has llamado.”</w:t>
      </w:r>
    </w:p>
    <w:p w14:paraId="2FB2C1B1" w14:textId="77777777" w:rsidR="00F41DF1" w:rsidRDefault="00F41DF1">
      <w:pPr>
        <w:suppressAutoHyphens/>
      </w:pPr>
      <w:r>
        <w:t>Respondió Elí:</w:t>
      </w:r>
    </w:p>
    <w:p w14:paraId="77BD6DB4" w14:textId="77777777" w:rsidR="00F41DF1" w:rsidRDefault="00F41DF1">
      <w:pPr>
        <w:suppressAutoHyphens/>
      </w:pPr>
      <w:r>
        <w:t>-“No te he llamado, hijo mío; vuelve a acostarte”</w:t>
      </w:r>
    </w:p>
    <w:p w14:paraId="39267A64" w14:textId="77777777" w:rsidR="00F41DF1" w:rsidRDefault="00F41DF1">
      <w:pPr>
        <w:suppressAutoHyphens/>
      </w:pPr>
      <w:r>
        <w:t>Aún no conocía Samuel al Señor, pues no le había sido revelada la palabra del Señor.</w:t>
      </w:r>
    </w:p>
    <w:p w14:paraId="14322CAA" w14:textId="77777777" w:rsidR="00F41DF1" w:rsidRDefault="00F41DF1">
      <w:pPr>
        <w:suppressAutoHyphens/>
      </w:pPr>
      <w:r>
        <w:t>Por tercera vez llamó el Señor a Samuel, y él se fue a donde estaba Elí y le dijo:</w:t>
      </w:r>
    </w:p>
    <w:p w14:paraId="63E84388" w14:textId="77777777" w:rsidR="00F41DF1" w:rsidRDefault="00F41DF1">
      <w:pPr>
        <w:suppressAutoHyphens/>
      </w:pPr>
      <w:r>
        <w:t>-“Aquí estoy; vengo porque me has llamado.”</w:t>
      </w:r>
    </w:p>
    <w:p w14:paraId="6073A713" w14:textId="77777777" w:rsidR="00F41DF1" w:rsidRDefault="00F41DF1">
      <w:pPr>
        <w:suppressAutoHyphens/>
      </w:pPr>
      <w:r>
        <w:t>Elí comprendió que era el Señor quien llamaba al muchacho, y dijo a Samuel:</w:t>
      </w:r>
    </w:p>
    <w:p w14:paraId="4FDD689B" w14:textId="77777777" w:rsidR="00F41DF1" w:rsidRDefault="00F41DF1">
      <w:pPr>
        <w:suppressAutoHyphens/>
      </w:pPr>
      <w:r>
        <w:t>-“Anda, acuéstate; y si te llama alguien, responde: "Habla, Señor, que tu siervo te escucha."”</w:t>
      </w:r>
    </w:p>
    <w:p w14:paraId="7C02E0F1" w14:textId="77777777" w:rsidR="00F41DF1" w:rsidRDefault="00F41DF1">
      <w:pPr>
        <w:suppressAutoHyphens/>
      </w:pPr>
      <w:r>
        <w:t>Samuel fue y se acostó en su sitio. El Señor se presentó y le llamó como antes:</w:t>
      </w:r>
    </w:p>
    <w:p w14:paraId="157C6734" w14:textId="77777777" w:rsidR="00F41DF1" w:rsidRDefault="00F41DF1">
      <w:pPr>
        <w:suppressAutoHyphens/>
      </w:pPr>
      <w:r>
        <w:t>-“¡Samuel, Samuel!”</w:t>
      </w:r>
    </w:p>
    <w:p w14:paraId="608FEDDC" w14:textId="77777777" w:rsidR="00F41DF1" w:rsidRDefault="00F41DF1">
      <w:pPr>
        <w:suppressAutoHyphens/>
      </w:pPr>
      <w:r>
        <w:t>Él respondió:</w:t>
      </w:r>
    </w:p>
    <w:p w14:paraId="0CA50510" w14:textId="77777777" w:rsidR="00F41DF1" w:rsidRDefault="00F41DF1">
      <w:pPr>
        <w:suppressAutoHyphens/>
      </w:pPr>
      <w:r>
        <w:t>-“Habla, Señor, que tu siervo te escucha.”</w:t>
      </w:r>
    </w:p>
    <w:p w14:paraId="31BFFF1F" w14:textId="77777777" w:rsidR="00F41DF1" w:rsidRDefault="00F41DF1">
      <w:pPr>
        <w:suppressAutoHyphens/>
        <w:jc w:val="both"/>
      </w:pPr>
    </w:p>
    <w:p w14:paraId="2DAB069A" w14:textId="77777777" w:rsidR="00F41DF1" w:rsidRDefault="00F41DF1">
      <w:pPr>
        <w:suppressAutoHyphens/>
        <w:jc w:val="both"/>
      </w:pPr>
      <w:r>
        <w:t>Palabra de Dios.</w:t>
      </w:r>
    </w:p>
    <w:p w14:paraId="15292095" w14:textId="77777777" w:rsidR="00F41DF1" w:rsidRDefault="00F41DF1">
      <w:pPr>
        <w:suppressAutoHyphens/>
        <w:jc w:val="both"/>
      </w:pPr>
    </w:p>
    <w:p w14:paraId="65D3B76A" w14:textId="77777777" w:rsidR="00F41DF1" w:rsidRDefault="00F41DF1">
      <w:pPr>
        <w:suppressAutoHyphens/>
        <w:jc w:val="both"/>
      </w:pPr>
    </w:p>
    <w:p w14:paraId="06303BB2" w14:textId="77777777" w:rsidR="00F41DF1" w:rsidRDefault="00F41DF1">
      <w:pPr>
        <w:suppressAutoHyphens/>
        <w:jc w:val="both"/>
      </w:pPr>
    </w:p>
    <w:p w14:paraId="036EDB82" w14:textId="77777777" w:rsidR="00F41DF1" w:rsidRDefault="00F41DF1">
      <w:pPr>
        <w:suppressAutoHyphens/>
        <w:jc w:val="both"/>
      </w:pPr>
    </w:p>
    <w:p w14:paraId="4EE7B469" w14:textId="77777777" w:rsidR="00F41DF1" w:rsidRDefault="00F41DF1">
      <w:pPr>
        <w:suppressAutoHyphens/>
        <w:jc w:val="both"/>
        <w:rPr>
          <w:i/>
          <w:iCs/>
        </w:rPr>
      </w:pPr>
      <w:r>
        <w:rPr>
          <w:i/>
          <w:iCs/>
        </w:rPr>
        <w:lastRenderedPageBreak/>
        <w:t>O bien:</w:t>
      </w:r>
    </w:p>
    <w:p w14:paraId="2A01041A" w14:textId="77777777" w:rsidR="00F41DF1" w:rsidRDefault="00F41DF1">
      <w:pPr>
        <w:suppressAutoHyphens/>
        <w:jc w:val="both"/>
      </w:pPr>
    </w:p>
    <w:p w14:paraId="040718C4" w14:textId="77777777" w:rsidR="00F41DF1" w:rsidRDefault="00F41DF1">
      <w:pPr>
        <w:pStyle w:val="PlainText"/>
        <w:jc w:val="center"/>
        <w:rPr>
          <w:rFonts w:ascii="Times New Roman" w:hAnsi="Times New Roman" w:cs="Times New Roman"/>
          <w:sz w:val="24"/>
          <w:szCs w:val="24"/>
        </w:rPr>
      </w:pPr>
      <w:r>
        <w:rPr>
          <w:rFonts w:ascii="Times New Roman" w:hAnsi="Times New Roman" w:cs="Times New Roman"/>
          <w:i/>
          <w:iCs/>
          <w:sz w:val="24"/>
          <w:szCs w:val="24"/>
        </w:rPr>
        <w:t>A donde yo te envíe, irás</w:t>
      </w:r>
    </w:p>
    <w:p w14:paraId="1F4DB6FA"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Lectura del libro de Jeremías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 4-9</w:t>
      </w:r>
    </w:p>
    <w:p w14:paraId="037148E6"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Recibí esta palabra del Señor:--“Antes de formarte en el vientre, te escogí; antes de que salieras del seno materno, te consagré: te nombré‚ profeta de los genti</w:t>
      </w:r>
      <w:r>
        <w:rPr>
          <w:rFonts w:ascii="Times New Roman" w:hAnsi="Times New Roman" w:cs="Times New Roman"/>
          <w:sz w:val="24"/>
          <w:szCs w:val="24"/>
        </w:rPr>
        <w:softHyphen/>
        <w:t>les.”</w:t>
      </w:r>
    </w:p>
    <w:p w14:paraId="2C065C40"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Yo repuse:</w:t>
      </w:r>
    </w:p>
    <w:p w14:paraId="0B0DBBAD"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-“Ay, Señor mío! Mira que no s‚ hablar, que soy un muchacho.” </w:t>
      </w:r>
    </w:p>
    <w:p w14:paraId="28E586B5"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El Señor me contestó: -“No digas: "Soy un muchacho", que a donde yo te envíe, irás, y lo que yo te mande, lo dirás. No les tengas miedo, que yo estoy contigo para librarte.”</w:t>
      </w:r>
    </w:p>
    <w:p w14:paraId="086DA3B3"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Oráculo del Señor.</w:t>
      </w:r>
    </w:p>
    <w:p w14:paraId="712DCA9D"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El Señor extendió la mano y me tocó la boca; y me dijo:</w:t>
      </w:r>
    </w:p>
    <w:p w14:paraId="04C2D8E8"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-“Mira: yo pongo mis palabras en tu boca.”</w:t>
      </w:r>
    </w:p>
    <w:p w14:paraId="4207F71A" w14:textId="77777777" w:rsidR="00F41DF1" w:rsidRDefault="00F41DF1">
      <w:pPr>
        <w:pStyle w:val="PlainText"/>
        <w:rPr>
          <w:rFonts w:ascii="Times New Roman" w:hAnsi="Times New Roman" w:cs="Times New Roman"/>
          <w:sz w:val="24"/>
          <w:szCs w:val="24"/>
        </w:rPr>
      </w:pPr>
    </w:p>
    <w:p w14:paraId="469F6A79" w14:textId="77777777" w:rsidR="00F41DF1" w:rsidRDefault="00F41DF1">
      <w:pPr>
        <w:suppressAutoHyphens/>
        <w:jc w:val="both"/>
      </w:pPr>
      <w:r>
        <w:t>Palabra de Dios.</w:t>
      </w:r>
    </w:p>
    <w:p w14:paraId="6CC48F7A" w14:textId="77777777" w:rsidR="00F41DF1" w:rsidRDefault="00F41DF1">
      <w:pPr>
        <w:suppressAutoHyphens/>
        <w:jc w:val="both"/>
      </w:pPr>
    </w:p>
    <w:p w14:paraId="4BC12E43" w14:textId="77777777" w:rsidR="00F41DF1" w:rsidRDefault="00F41DF1">
      <w:pPr>
        <w:suppressAutoHyphens/>
        <w:jc w:val="both"/>
        <w:rPr>
          <w:i/>
          <w:iCs/>
        </w:rPr>
      </w:pPr>
    </w:p>
    <w:p w14:paraId="4D188C64" w14:textId="77777777" w:rsidR="00F41DF1" w:rsidRDefault="00F41DF1">
      <w:pPr>
        <w:suppressAutoHyphens/>
        <w:jc w:val="both"/>
      </w:pPr>
    </w:p>
    <w:p w14:paraId="41CEC02E"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b/>
          <w:bCs/>
          <w:spacing w:val="-3"/>
        </w:rPr>
        <w:t xml:space="preserve">SALMO RESPONSORIAL </w:t>
      </w:r>
      <w:r>
        <w:rPr>
          <w:b/>
          <w:bCs/>
          <w:spacing w:val="-3"/>
        </w:rPr>
        <w:tab/>
      </w:r>
      <w:r>
        <w:rPr>
          <w:b/>
          <w:bCs/>
          <w:spacing w:val="-3"/>
        </w:rPr>
        <w:tab/>
      </w:r>
      <w:r>
        <w:rPr>
          <w:b/>
          <w:bCs/>
          <w:spacing w:val="-3"/>
        </w:rPr>
        <w:tab/>
      </w:r>
      <w:r>
        <w:rPr>
          <w:b/>
          <w:bCs/>
          <w:spacing w:val="-3"/>
        </w:rPr>
        <w:tab/>
      </w:r>
      <w:r>
        <w:rPr>
          <w:b/>
          <w:bCs/>
          <w:spacing w:val="-3"/>
        </w:rPr>
        <w:tab/>
      </w:r>
      <w:r>
        <w:rPr>
          <w:spacing w:val="-3"/>
        </w:rPr>
        <w:t>Sal 39, 2 y 4ab. 7-8.10.12</w:t>
      </w:r>
    </w:p>
    <w:p w14:paraId="33AF751C" w14:textId="77777777" w:rsidR="00F41DF1" w:rsidRDefault="00F41DF1">
      <w:pPr>
        <w:suppressAutoHyphens/>
        <w:jc w:val="both"/>
      </w:pPr>
    </w:p>
    <w:p w14:paraId="6D2C8930" w14:textId="77777777" w:rsidR="00F41DF1" w:rsidRDefault="00F41DF1">
      <w:pPr>
        <w:suppressAutoHyphens/>
        <w:jc w:val="both"/>
      </w:pPr>
      <w:r>
        <w:t>V/. Aquí estoy, Señor, para hacer tu voluntad.</w:t>
      </w:r>
    </w:p>
    <w:p w14:paraId="6097E45B" w14:textId="77777777" w:rsidR="00F41DF1" w:rsidRDefault="00F41DF1">
      <w:pPr>
        <w:suppressAutoHyphens/>
        <w:jc w:val="both"/>
      </w:pPr>
    </w:p>
    <w:p w14:paraId="3E2062E1" w14:textId="77777777" w:rsidR="00F41DF1" w:rsidRDefault="00F41DF1">
      <w:pPr>
        <w:suppressAutoHyphens/>
        <w:jc w:val="both"/>
      </w:pPr>
      <w:r>
        <w:t>R/. Aquí estoy, Señor, para hacer tu voluntad.</w:t>
      </w:r>
    </w:p>
    <w:p w14:paraId="7B7E3A2F" w14:textId="77777777" w:rsidR="00F41DF1" w:rsidRDefault="00F41DF1">
      <w:pPr>
        <w:suppressAutoHyphens/>
        <w:jc w:val="both"/>
      </w:pPr>
    </w:p>
    <w:p w14:paraId="348B2538" w14:textId="77777777" w:rsidR="00F41DF1" w:rsidRDefault="00F41DF1">
      <w:pPr>
        <w:suppressAutoHyphens/>
        <w:jc w:val="both"/>
      </w:pPr>
      <w:r>
        <w:t>Yo esperaba con ansia al Señor;</w:t>
      </w:r>
    </w:p>
    <w:p w14:paraId="591FB0D4" w14:textId="77777777" w:rsidR="00F41DF1" w:rsidRDefault="00F41DF1">
      <w:pPr>
        <w:suppressAutoHyphens/>
        <w:jc w:val="both"/>
      </w:pPr>
      <w:r>
        <w:t>él se inclinó y escuchó mi grito;</w:t>
      </w:r>
    </w:p>
    <w:p w14:paraId="2FCFACE7" w14:textId="77777777" w:rsidR="00F41DF1" w:rsidRDefault="00F41DF1">
      <w:pPr>
        <w:suppressAutoHyphens/>
        <w:jc w:val="both"/>
      </w:pPr>
      <w:r>
        <w:t>me puso en la boca un cántico nuevo,</w:t>
      </w:r>
    </w:p>
    <w:p w14:paraId="4D28E55F" w14:textId="77777777" w:rsidR="00F41DF1" w:rsidRDefault="00F41DF1">
      <w:pPr>
        <w:suppressAutoHyphens/>
        <w:jc w:val="both"/>
      </w:pPr>
      <w:r>
        <w:t xml:space="preserve">un himno a nuestro Dios. </w:t>
      </w:r>
    </w:p>
    <w:p w14:paraId="34F443FB" w14:textId="77777777" w:rsidR="00F41DF1" w:rsidRDefault="00F41DF1">
      <w:pPr>
        <w:suppressAutoHyphens/>
        <w:jc w:val="both"/>
      </w:pPr>
    </w:p>
    <w:p w14:paraId="19E0BF31" w14:textId="77777777" w:rsidR="00F41DF1" w:rsidRDefault="00F41DF1">
      <w:pPr>
        <w:suppressAutoHyphens/>
        <w:jc w:val="both"/>
      </w:pPr>
      <w:r>
        <w:t>R/. Aquí estoy, Señor, para hacer tu voluntad.</w:t>
      </w:r>
    </w:p>
    <w:p w14:paraId="5E136775" w14:textId="77777777" w:rsidR="00F41DF1" w:rsidRDefault="00F41DF1">
      <w:pPr>
        <w:suppressAutoHyphens/>
        <w:jc w:val="both"/>
      </w:pPr>
    </w:p>
    <w:p w14:paraId="2974D73C" w14:textId="77777777" w:rsidR="00F41DF1" w:rsidRDefault="00F41DF1">
      <w:pPr>
        <w:suppressAutoHyphens/>
        <w:jc w:val="both"/>
      </w:pPr>
      <w:r>
        <w:t>Tú no quieres sacrificios ni ofrendas,</w:t>
      </w:r>
    </w:p>
    <w:p w14:paraId="0271E993" w14:textId="77777777" w:rsidR="00F41DF1" w:rsidRDefault="00F41DF1">
      <w:pPr>
        <w:suppressAutoHyphens/>
        <w:jc w:val="both"/>
      </w:pPr>
      <w:r>
        <w:t>y, en cambio, me abriste el oído;</w:t>
      </w:r>
    </w:p>
    <w:p w14:paraId="671A5888" w14:textId="77777777" w:rsidR="00F41DF1" w:rsidRDefault="00F41DF1">
      <w:pPr>
        <w:suppressAutoHyphens/>
        <w:jc w:val="both"/>
      </w:pPr>
      <w:r>
        <w:t xml:space="preserve">no pides sacrificio expiatorio, </w:t>
      </w:r>
    </w:p>
    <w:p w14:paraId="78C35915" w14:textId="77777777" w:rsidR="00F41DF1" w:rsidRDefault="00F41DF1">
      <w:pPr>
        <w:suppressAutoHyphens/>
        <w:jc w:val="both"/>
      </w:pPr>
      <w:r>
        <w:t xml:space="preserve">entonces yo digo: “aquí estoy”.  </w:t>
      </w:r>
    </w:p>
    <w:p w14:paraId="793D7F40" w14:textId="77777777" w:rsidR="00F41DF1" w:rsidRDefault="00F41DF1">
      <w:pPr>
        <w:suppressAutoHyphens/>
        <w:jc w:val="both"/>
      </w:pPr>
    </w:p>
    <w:p w14:paraId="4747A792" w14:textId="77777777" w:rsidR="00F41DF1" w:rsidRDefault="00F41DF1">
      <w:pPr>
        <w:suppressAutoHyphens/>
        <w:jc w:val="both"/>
      </w:pPr>
      <w:r>
        <w:t>R/. Aquí estoy, Señor, para hacer tu voluntad.</w:t>
      </w:r>
    </w:p>
    <w:p w14:paraId="22F4667B" w14:textId="77777777" w:rsidR="00F41DF1" w:rsidRDefault="00F41DF1">
      <w:pPr>
        <w:suppressAutoHyphens/>
        <w:jc w:val="both"/>
      </w:pPr>
    </w:p>
    <w:p w14:paraId="150C3961" w14:textId="77777777" w:rsidR="00F41DF1" w:rsidRDefault="00F41DF1">
      <w:pPr>
        <w:suppressAutoHyphens/>
        <w:jc w:val="both"/>
      </w:pPr>
      <w:r>
        <w:t>Como está escrito en mi libro:</w:t>
      </w:r>
    </w:p>
    <w:p w14:paraId="1101F6AA" w14:textId="77777777" w:rsidR="00F41DF1" w:rsidRDefault="00F41DF1">
      <w:pPr>
        <w:suppressAutoHyphens/>
        <w:jc w:val="both"/>
      </w:pPr>
      <w:r>
        <w:t>“Para hacer tu voluntad.”</w:t>
      </w:r>
    </w:p>
    <w:p w14:paraId="1360829F" w14:textId="77777777" w:rsidR="00F41DF1" w:rsidRDefault="00F41DF1">
      <w:pPr>
        <w:suppressAutoHyphens/>
        <w:jc w:val="both"/>
      </w:pPr>
      <w:r>
        <w:t xml:space="preserve">Dios mío, lo quiero, </w:t>
      </w:r>
    </w:p>
    <w:p w14:paraId="787FBD57" w14:textId="77777777" w:rsidR="00F41DF1" w:rsidRDefault="00F41DF1">
      <w:pPr>
        <w:suppressAutoHyphens/>
        <w:jc w:val="both"/>
      </w:pPr>
      <w:r>
        <w:t xml:space="preserve">y llevo tu ley en las entrañas.  </w:t>
      </w:r>
    </w:p>
    <w:p w14:paraId="578F998E" w14:textId="77777777" w:rsidR="00F41DF1" w:rsidRDefault="00F41DF1">
      <w:pPr>
        <w:suppressAutoHyphens/>
        <w:jc w:val="both"/>
      </w:pPr>
    </w:p>
    <w:p w14:paraId="3B02CC9B" w14:textId="77777777" w:rsidR="00F41DF1" w:rsidRDefault="00F41DF1">
      <w:pPr>
        <w:suppressAutoHyphens/>
        <w:jc w:val="both"/>
      </w:pPr>
      <w:r>
        <w:t>R/. Aquí estoy, Señor, para hacer tu voluntad.</w:t>
      </w:r>
    </w:p>
    <w:p w14:paraId="75701EFC" w14:textId="77777777" w:rsidR="00F41DF1" w:rsidRDefault="00F41DF1">
      <w:pPr>
        <w:suppressAutoHyphens/>
        <w:jc w:val="both"/>
      </w:pPr>
    </w:p>
    <w:p w14:paraId="6961B117" w14:textId="77777777" w:rsidR="00F41DF1" w:rsidRDefault="00F41DF1">
      <w:pPr>
        <w:suppressAutoHyphens/>
        <w:jc w:val="both"/>
      </w:pPr>
      <w:r>
        <w:t>He proclamado tu salvación</w:t>
      </w:r>
    </w:p>
    <w:p w14:paraId="63D3AFD2" w14:textId="77777777" w:rsidR="00F41DF1" w:rsidRDefault="00F41DF1">
      <w:pPr>
        <w:suppressAutoHyphens/>
        <w:jc w:val="both"/>
      </w:pPr>
      <w:r>
        <w:t>ante la gran asamblea;</w:t>
      </w:r>
    </w:p>
    <w:p w14:paraId="4B0CFDC7" w14:textId="77777777" w:rsidR="00F41DF1" w:rsidRDefault="00F41DF1">
      <w:pPr>
        <w:suppressAutoHyphens/>
        <w:jc w:val="both"/>
      </w:pPr>
      <w:r>
        <w:t>no he cerrado los labios:</w:t>
      </w:r>
    </w:p>
    <w:p w14:paraId="4C70AA1D" w14:textId="77777777" w:rsidR="00F41DF1" w:rsidRDefault="00F41DF1">
      <w:pPr>
        <w:suppressAutoHyphens/>
        <w:jc w:val="both"/>
      </w:pPr>
      <w:r>
        <w:t xml:space="preserve">Señor, tú lo sabes.  </w:t>
      </w:r>
    </w:p>
    <w:p w14:paraId="193AE6D1" w14:textId="77777777" w:rsidR="00F41DF1" w:rsidRDefault="00F41DF1">
      <w:pPr>
        <w:suppressAutoHyphens/>
        <w:jc w:val="both"/>
      </w:pPr>
    </w:p>
    <w:p w14:paraId="03B58FF5" w14:textId="77777777" w:rsidR="00F41DF1" w:rsidRDefault="00F41DF1">
      <w:pPr>
        <w:suppressAutoHyphens/>
        <w:jc w:val="both"/>
      </w:pPr>
      <w:r>
        <w:lastRenderedPageBreak/>
        <w:t>R/. Aquí estoy, Señor, para hacer tu voluntad.</w:t>
      </w:r>
    </w:p>
    <w:p w14:paraId="67606E09" w14:textId="77777777" w:rsidR="00F41DF1" w:rsidRDefault="00F41DF1">
      <w:pPr>
        <w:suppressAutoHyphens/>
        <w:jc w:val="both"/>
      </w:pPr>
    </w:p>
    <w:p w14:paraId="796A4CC5" w14:textId="77777777" w:rsidR="00F41DF1" w:rsidRDefault="00F41DF1">
      <w:pPr>
        <w:suppressAutoHyphens/>
        <w:jc w:val="both"/>
      </w:pPr>
      <w:r>
        <w:t>Tú, Señor, no me cierres tus entrañas,</w:t>
      </w:r>
    </w:p>
    <w:p w14:paraId="7E102B48" w14:textId="77777777" w:rsidR="00F41DF1" w:rsidRDefault="00F41DF1">
      <w:pPr>
        <w:suppressAutoHyphens/>
        <w:jc w:val="both"/>
      </w:pPr>
      <w:r>
        <w:t>que tu misericordia y tu lealtad</w:t>
      </w:r>
    </w:p>
    <w:p w14:paraId="4D5963F7" w14:textId="77777777" w:rsidR="00F41DF1" w:rsidRDefault="00F41DF1">
      <w:pPr>
        <w:suppressAutoHyphens/>
        <w:jc w:val="both"/>
      </w:pPr>
      <w:r>
        <w:t xml:space="preserve">me guarden siempre.  </w:t>
      </w:r>
    </w:p>
    <w:p w14:paraId="795CC97A" w14:textId="77777777" w:rsidR="00F41DF1" w:rsidRDefault="00F41DF1">
      <w:pPr>
        <w:suppressAutoHyphens/>
        <w:jc w:val="both"/>
      </w:pPr>
    </w:p>
    <w:p w14:paraId="77AA49D9" w14:textId="77777777" w:rsidR="00F41DF1" w:rsidRDefault="00F41DF1">
      <w:pPr>
        <w:suppressAutoHyphens/>
        <w:jc w:val="both"/>
      </w:pPr>
    </w:p>
    <w:p w14:paraId="5AE005D6" w14:textId="77777777" w:rsidR="00F41DF1" w:rsidRDefault="00F41DF1">
      <w:pPr>
        <w:suppressAutoHyphens/>
        <w:jc w:val="both"/>
      </w:pPr>
    </w:p>
    <w:p w14:paraId="5F4CD442"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Sal 26, 1. 4. 5. 8b-9ab. 9cd y 11 (R.: 8b)</w:t>
      </w:r>
    </w:p>
    <w:p w14:paraId="2177C8F0" w14:textId="77777777" w:rsidR="00F41DF1" w:rsidRDefault="00F41DF1">
      <w:pPr>
        <w:pStyle w:val="PlainText"/>
        <w:rPr>
          <w:rFonts w:ascii="Times New Roman" w:hAnsi="Times New Roman" w:cs="Times New Roman"/>
          <w:sz w:val="24"/>
          <w:szCs w:val="24"/>
        </w:rPr>
      </w:pPr>
    </w:p>
    <w:p w14:paraId="0B645451"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V/. Tu rostro buscaré, Señor.</w:t>
      </w:r>
    </w:p>
    <w:p w14:paraId="23035296" w14:textId="77777777" w:rsidR="00F41DF1" w:rsidRDefault="00F41DF1">
      <w:pPr>
        <w:pStyle w:val="PlainText"/>
        <w:rPr>
          <w:rFonts w:ascii="Times New Roman" w:hAnsi="Times New Roman" w:cs="Times New Roman"/>
          <w:sz w:val="24"/>
          <w:szCs w:val="24"/>
        </w:rPr>
      </w:pPr>
    </w:p>
    <w:p w14:paraId="51840FF2"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R/. Tu rostro buscaré, Señor.</w:t>
      </w:r>
    </w:p>
    <w:p w14:paraId="52648D61" w14:textId="77777777" w:rsidR="00F41DF1" w:rsidRDefault="00F41DF1">
      <w:pPr>
        <w:pStyle w:val="PlainText"/>
        <w:rPr>
          <w:rFonts w:ascii="Times New Roman" w:hAnsi="Times New Roman" w:cs="Times New Roman"/>
          <w:sz w:val="24"/>
          <w:szCs w:val="24"/>
        </w:rPr>
      </w:pPr>
    </w:p>
    <w:p w14:paraId="7690B39A"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El Señor es mi luz y mi salvación, </w:t>
      </w:r>
    </w:p>
    <w:p w14:paraId="28471455"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¿a quién temeré? </w:t>
      </w:r>
    </w:p>
    <w:p w14:paraId="49E3BE3F"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El Señor es la defensa de mi vida, </w:t>
      </w:r>
    </w:p>
    <w:p w14:paraId="410647A9"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¿quién me hará  temblar?   </w:t>
      </w:r>
    </w:p>
    <w:p w14:paraId="28F7F0E4" w14:textId="77777777" w:rsidR="00F41DF1" w:rsidRDefault="00F41DF1">
      <w:pPr>
        <w:pStyle w:val="PlainText"/>
        <w:rPr>
          <w:rFonts w:ascii="Times New Roman" w:hAnsi="Times New Roman" w:cs="Times New Roman"/>
          <w:sz w:val="24"/>
          <w:szCs w:val="24"/>
        </w:rPr>
      </w:pPr>
    </w:p>
    <w:p w14:paraId="4AE13424"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R/. Tu rostro buscaré, Señor.</w:t>
      </w:r>
    </w:p>
    <w:p w14:paraId="3C9A36B3" w14:textId="77777777" w:rsidR="00F41DF1" w:rsidRDefault="00F41DF1">
      <w:pPr>
        <w:pStyle w:val="PlainText"/>
        <w:rPr>
          <w:rFonts w:ascii="Times New Roman" w:hAnsi="Times New Roman" w:cs="Times New Roman"/>
          <w:sz w:val="24"/>
          <w:szCs w:val="24"/>
        </w:rPr>
      </w:pPr>
    </w:p>
    <w:p w14:paraId="033140E8"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Una cosa pido al Señor, eso buscaré: </w:t>
      </w:r>
    </w:p>
    <w:p w14:paraId="1393A986"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habitar en la casa del Señor </w:t>
      </w:r>
    </w:p>
    <w:p w14:paraId="22DB37BA"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por los días de mi vida; </w:t>
      </w:r>
    </w:p>
    <w:p w14:paraId="4EF58DF8"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gozar de la dulzura del Señor, </w:t>
      </w:r>
    </w:p>
    <w:p w14:paraId="3D545429"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contemplando su templo. </w:t>
      </w:r>
    </w:p>
    <w:p w14:paraId="672D8667"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R/. Tu rostro buscaré, Señor.</w:t>
      </w:r>
    </w:p>
    <w:p w14:paraId="588A11A1" w14:textId="77777777" w:rsidR="00F41DF1" w:rsidRDefault="00F41DF1">
      <w:pPr>
        <w:pStyle w:val="PlainText"/>
        <w:rPr>
          <w:rFonts w:ascii="Times New Roman" w:hAnsi="Times New Roman" w:cs="Times New Roman"/>
          <w:sz w:val="24"/>
          <w:szCs w:val="24"/>
        </w:rPr>
      </w:pPr>
    </w:p>
    <w:p w14:paraId="43D34320"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Él me protegerá en su tienda </w:t>
      </w:r>
    </w:p>
    <w:p w14:paraId="1AC30336"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el día del peligro; </w:t>
      </w:r>
    </w:p>
    <w:p w14:paraId="465EE743"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me esconderá en lo escondido de su morada, </w:t>
      </w:r>
    </w:p>
    <w:p w14:paraId="41DADB78"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me alzará sobre la roca. </w:t>
      </w:r>
    </w:p>
    <w:p w14:paraId="0422542D"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R/. Tu rostro buscaré, Señor.</w:t>
      </w:r>
    </w:p>
    <w:p w14:paraId="34040410" w14:textId="77777777" w:rsidR="00F41DF1" w:rsidRDefault="00F41DF1">
      <w:pPr>
        <w:pStyle w:val="PlainText"/>
        <w:rPr>
          <w:rFonts w:ascii="Times New Roman" w:hAnsi="Times New Roman" w:cs="Times New Roman"/>
          <w:sz w:val="24"/>
          <w:szCs w:val="24"/>
        </w:rPr>
      </w:pPr>
    </w:p>
    <w:p w14:paraId="191C98C1"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Tu rostro buscaré, Señor, </w:t>
      </w:r>
    </w:p>
    <w:p w14:paraId="791CEDC4"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no me escondas tu rostro. </w:t>
      </w:r>
    </w:p>
    <w:p w14:paraId="65DA673F"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No rechaces con ira a tu siervo, </w:t>
      </w:r>
    </w:p>
    <w:p w14:paraId="06B7BD39"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 xml:space="preserve">que tú eres mi auxilio. </w:t>
      </w:r>
    </w:p>
    <w:p w14:paraId="51E2E54F"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R/. Tu rostro buscaré, Señor.</w:t>
      </w:r>
    </w:p>
    <w:p w14:paraId="0883EAFC" w14:textId="77777777" w:rsidR="00F41DF1" w:rsidRDefault="00F41DF1">
      <w:pPr>
        <w:pStyle w:val="PlainText"/>
        <w:rPr>
          <w:rFonts w:ascii="Times New Roman" w:hAnsi="Times New Roman" w:cs="Times New Roman"/>
          <w:sz w:val="24"/>
          <w:szCs w:val="24"/>
        </w:rPr>
      </w:pPr>
    </w:p>
    <w:p w14:paraId="47DA6C82" w14:textId="77777777" w:rsidR="00F41DF1" w:rsidRDefault="00F41DF1">
      <w:pPr>
        <w:suppressAutoHyphens/>
        <w:jc w:val="both"/>
      </w:pPr>
      <w:r>
        <w:t xml:space="preserve">No me deseches, no me abandones, </w:t>
      </w:r>
    </w:p>
    <w:p w14:paraId="2181A273" w14:textId="77777777" w:rsidR="00F41DF1" w:rsidRDefault="00F41DF1">
      <w:pPr>
        <w:suppressAutoHyphens/>
        <w:jc w:val="both"/>
      </w:pPr>
      <w:r>
        <w:t xml:space="preserve">Dios de mi salvación. </w:t>
      </w:r>
    </w:p>
    <w:p w14:paraId="0541ECD9" w14:textId="77777777" w:rsidR="00F41DF1" w:rsidRDefault="00F41DF1">
      <w:pPr>
        <w:suppressAutoHyphens/>
        <w:jc w:val="both"/>
      </w:pPr>
      <w:r>
        <w:t xml:space="preserve">Señor, enséñame tu camino, </w:t>
      </w:r>
    </w:p>
    <w:p w14:paraId="4D27F6DB" w14:textId="77777777" w:rsidR="00F41DF1" w:rsidRDefault="00F41DF1">
      <w:pPr>
        <w:suppressAutoHyphens/>
        <w:jc w:val="both"/>
      </w:pPr>
      <w:r>
        <w:t xml:space="preserve">guíame por la senda llana, </w:t>
      </w:r>
    </w:p>
    <w:p w14:paraId="113607FA" w14:textId="77777777" w:rsidR="00F41DF1" w:rsidRDefault="00F41DF1">
      <w:pPr>
        <w:suppressAutoHyphens/>
        <w:jc w:val="both"/>
      </w:pPr>
      <w:r>
        <w:t xml:space="preserve">porque tengo enemigos. </w:t>
      </w:r>
    </w:p>
    <w:p w14:paraId="60DCC22F" w14:textId="77777777" w:rsidR="00F41DF1" w:rsidRDefault="00F41DF1">
      <w:pPr>
        <w:suppressAutoHyphens/>
        <w:jc w:val="both"/>
      </w:pPr>
    </w:p>
    <w:p w14:paraId="1012600A"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R/. Tu rostro buscaré, Señor.</w:t>
      </w:r>
    </w:p>
    <w:p w14:paraId="2BFB26BE" w14:textId="77777777" w:rsidR="00F41DF1" w:rsidRDefault="00F41DF1">
      <w:pPr>
        <w:suppressAutoHyphens/>
        <w:jc w:val="both"/>
      </w:pPr>
    </w:p>
    <w:p w14:paraId="5D0A08F5" w14:textId="77777777" w:rsidR="00F41DF1" w:rsidRDefault="00F41DF1">
      <w:pPr>
        <w:suppressAutoHyphens/>
        <w:jc w:val="both"/>
      </w:pPr>
    </w:p>
    <w:p w14:paraId="65069936" w14:textId="77777777" w:rsidR="00F41DF1" w:rsidRDefault="00F41DF1">
      <w:pPr>
        <w:suppressAutoHyphens/>
        <w:jc w:val="both"/>
        <w:rPr>
          <w:b/>
          <w:bCs/>
        </w:rPr>
      </w:pPr>
      <w:r>
        <w:rPr>
          <w:b/>
          <w:bCs/>
        </w:rPr>
        <w:t>SEGUNDA LECTURA</w:t>
      </w:r>
    </w:p>
    <w:p w14:paraId="49309046" w14:textId="77777777" w:rsidR="00F41DF1" w:rsidRDefault="00F41DF1">
      <w:pPr>
        <w:suppressAutoHyphens/>
        <w:jc w:val="both"/>
      </w:pPr>
    </w:p>
    <w:p w14:paraId="671B973B" w14:textId="77777777" w:rsidR="00F41DF1" w:rsidRDefault="00F41DF1">
      <w:pPr>
        <w:pStyle w:val="PlainText"/>
        <w:jc w:val="center"/>
        <w:rPr>
          <w:rFonts w:ascii="Times New Roman" w:hAnsi="Times New Roman" w:cs="Times New Roman"/>
          <w:i/>
          <w:iCs/>
          <w:sz w:val="24"/>
          <w:szCs w:val="24"/>
        </w:rPr>
      </w:pPr>
      <w:r>
        <w:rPr>
          <w:rFonts w:ascii="Times New Roman" w:hAnsi="Times New Roman" w:cs="Times New Roman"/>
          <w:i/>
          <w:iCs/>
          <w:sz w:val="24"/>
          <w:szCs w:val="24"/>
        </w:rPr>
        <w:t>Lo perdí todo con tal de ganar a Cristo</w:t>
      </w:r>
    </w:p>
    <w:p w14:paraId="2885AF6A" w14:textId="77777777" w:rsidR="00F41DF1" w:rsidRDefault="00F41DF1">
      <w:pPr>
        <w:pStyle w:val="PlainText"/>
        <w:jc w:val="center"/>
        <w:rPr>
          <w:rFonts w:ascii="Times New Roman" w:hAnsi="Times New Roman" w:cs="Times New Roman"/>
          <w:sz w:val="24"/>
          <w:szCs w:val="24"/>
        </w:rPr>
      </w:pPr>
    </w:p>
    <w:p w14:paraId="2BA74E73"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Lectura de la carta del apóstol san Pablo a los Filipenses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3,8-14</w:t>
      </w:r>
    </w:p>
    <w:p w14:paraId="4C795C8E" w14:textId="77777777" w:rsidR="00F41DF1" w:rsidRDefault="00F41DF1">
      <w:pPr>
        <w:pStyle w:val="PlainText"/>
        <w:rPr>
          <w:rFonts w:ascii="Times New Roman" w:hAnsi="Times New Roman" w:cs="Times New Roman"/>
          <w:sz w:val="24"/>
          <w:szCs w:val="24"/>
        </w:rPr>
      </w:pPr>
    </w:p>
    <w:p w14:paraId="66E09810"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Hermanos:</w:t>
      </w:r>
    </w:p>
    <w:p w14:paraId="51368DE8"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Todo lo estimo pérdida comparado con la excelencia del conocimiento de Cristo Jesús, mi Señor.Por él lo perdí todo, y todo lo estimo basura con tal de ganar a Cristo y existir en él, no con una justicia mía, la de la Ley, sino con la que viene de la fe de Cristo, la justicia que viene de Dios y se apoya en la fe.</w:t>
      </w:r>
    </w:p>
    <w:p w14:paraId="34EECCEE"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Para conocerlo a él, y la fuerza de su resurrección, y la comunión con sus padecimientos, muriendo su misma muerte, para llegar un día a la resurrección de entre los muertos.</w:t>
      </w:r>
    </w:p>
    <w:p w14:paraId="4838A386"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No es que ya haya conseguido el premio, o que ya est‚ en la meta: yo sigo corriendo a ver si lo obtengo, pues Cristo Jesús lo obtuvo para mí.</w:t>
      </w:r>
    </w:p>
    <w:p w14:paraId="3FE61615"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Hermanos, yo no pienso haber conseguido el premio. Sólo busco una cosa: olvidándome de lo que queda atrás y lanzándome hacia lo que est  por delante, corro hacia la meta, para ganar el premio, al que Dios desde arriba llama en Cristo Jesús.</w:t>
      </w:r>
    </w:p>
    <w:p w14:paraId="78EA0BA0" w14:textId="77777777" w:rsidR="00F41DF1" w:rsidRDefault="00F41DF1">
      <w:pPr>
        <w:pStyle w:val="PlainText"/>
        <w:jc w:val="both"/>
        <w:rPr>
          <w:rFonts w:ascii="Times New Roman" w:hAnsi="Times New Roman" w:cs="Times New Roman"/>
          <w:sz w:val="24"/>
          <w:szCs w:val="24"/>
        </w:rPr>
      </w:pPr>
    </w:p>
    <w:p w14:paraId="45CCFDD3" w14:textId="77777777" w:rsidR="00F41DF1" w:rsidRDefault="00F41DF1">
      <w:pPr>
        <w:suppressAutoHyphens/>
        <w:jc w:val="both"/>
      </w:pPr>
      <w:r>
        <w:t>Palabra de Dios.</w:t>
      </w:r>
    </w:p>
    <w:p w14:paraId="64325580" w14:textId="77777777" w:rsidR="00F41DF1" w:rsidRDefault="00F41DF1">
      <w:pPr>
        <w:suppressAutoHyphens/>
        <w:jc w:val="both"/>
      </w:pPr>
    </w:p>
    <w:p w14:paraId="7A070522" w14:textId="77777777" w:rsidR="00F41DF1" w:rsidRDefault="00F41DF1">
      <w:pPr>
        <w:suppressAutoHyphens/>
        <w:jc w:val="both"/>
      </w:pPr>
    </w:p>
    <w:p w14:paraId="7A5CF04B"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ALELUYA</w:t>
      </w:r>
    </w:p>
    <w:p w14:paraId="5A7B72B1" w14:textId="77777777" w:rsidR="00F41DF1" w:rsidRDefault="00F41DF1">
      <w:pPr>
        <w:tabs>
          <w:tab w:val="left" w:pos="0"/>
          <w:tab w:val="left" w:pos="720"/>
          <w:tab w:val="left" w:pos="1440"/>
          <w:tab w:val="left" w:pos="2160"/>
          <w:tab w:val="left" w:pos="2880"/>
          <w:tab w:val="left" w:pos="3600"/>
          <w:tab w:val="left" w:pos="4320"/>
          <w:tab w:val="left" w:pos="5040"/>
          <w:tab w:val="left" w:pos="5760"/>
          <w:tab w:val="left" w:pos="6480"/>
        </w:tabs>
        <w:suppressAutoHyphens/>
        <w:jc w:val="both"/>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p>
    <w:p w14:paraId="4CEBDD79" w14:textId="77777777" w:rsidR="00F41DF1" w:rsidRDefault="00F41DF1">
      <w:pPr>
        <w:pStyle w:val="PlainText"/>
        <w:ind w:left="7080" w:firstLine="708"/>
        <w:rPr>
          <w:rFonts w:ascii="Times New Roman" w:hAnsi="Times New Roman" w:cs="Times New Roman"/>
          <w:sz w:val="24"/>
          <w:szCs w:val="24"/>
        </w:rPr>
      </w:pPr>
      <w:r>
        <w:rPr>
          <w:rFonts w:ascii="Times New Roman" w:hAnsi="Times New Roman" w:cs="Times New Roman"/>
          <w:sz w:val="24"/>
          <w:szCs w:val="24"/>
        </w:rPr>
        <w:t>Mc 1,17</w:t>
      </w:r>
    </w:p>
    <w:p w14:paraId="0F9C3763" w14:textId="77777777" w:rsidR="00F41DF1" w:rsidRDefault="00F41DF1">
      <w:pPr>
        <w:pStyle w:val="PlainText"/>
        <w:ind w:left="7080" w:firstLine="708"/>
        <w:rPr>
          <w:rFonts w:ascii="Times New Roman" w:hAnsi="Times New Roman" w:cs="Times New Roman"/>
          <w:sz w:val="24"/>
          <w:szCs w:val="24"/>
        </w:rPr>
      </w:pPr>
    </w:p>
    <w:p w14:paraId="77058EED" w14:textId="77777777" w:rsidR="00F41DF1" w:rsidRDefault="00F41DF1">
      <w:pPr>
        <w:pStyle w:val="PlainText"/>
        <w:ind w:firstLine="708"/>
        <w:rPr>
          <w:rFonts w:ascii="Times New Roman" w:hAnsi="Times New Roman" w:cs="Times New Roman"/>
          <w:sz w:val="24"/>
          <w:szCs w:val="24"/>
        </w:rPr>
      </w:pPr>
      <w:r>
        <w:rPr>
          <w:rFonts w:ascii="Times New Roman" w:hAnsi="Times New Roman" w:cs="Times New Roman"/>
          <w:sz w:val="24"/>
          <w:szCs w:val="24"/>
        </w:rPr>
        <w:t>Venid conmigo -dice el Señor-- y os haré‚ pescadores de hombres.</w:t>
      </w:r>
    </w:p>
    <w:p w14:paraId="2B49229E" w14:textId="77777777" w:rsidR="00F41DF1" w:rsidRDefault="00F41DF1">
      <w:pPr>
        <w:pStyle w:val="PlainText"/>
        <w:rPr>
          <w:rFonts w:ascii="Times New Roman" w:hAnsi="Times New Roman" w:cs="Times New Roman"/>
          <w:sz w:val="24"/>
          <w:szCs w:val="24"/>
        </w:rPr>
      </w:pPr>
    </w:p>
    <w:p w14:paraId="2FC1DF71" w14:textId="77777777" w:rsidR="00F41DF1" w:rsidRDefault="00F41DF1">
      <w:pPr>
        <w:pStyle w:val="PlainText"/>
        <w:rPr>
          <w:rFonts w:ascii="Times New Roman" w:hAnsi="Times New Roman" w:cs="Times New Roman"/>
          <w:sz w:val="24"/>
          <w:szCs w:val="24"/>
        </w:rPr>
      </w:pPr>
    </w:p>
    <w:p w14:paraId="3BA5B5F0" w14:textId="77777777" w:rsidR="00F41DF1" w:rsidRDefault="00F41DF1">
      <w:pPr>
        <w:pStyle w:val="PlainText"/>
        <w:ind w:left="708" w:hanging="708"/>
        <w:rPr>
          <w:rFonts w:ascii="Times New Roman" w:hAnsi="Times New Roman" w:cs="Times New Roman"/>
          <w:sz w:val="24"/>
          <w:szCs w:val="24"/>
        </w:rPr>
      </w:pPr>
      <w:r>
        <w:rPr>
          <w:rFonts w:ascii="Times New Roman" w:hAnsi="Times New Roman" w:cs="Times New Roman"/>
          <w:i/>
          <w:iCs/>
          <w:sz w:val="24"/>
          <w:szCs w:val="24"/>
        </w:rPr>
        <w:t>O bien:</w:t>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sz w:val="24"/>
          <w:szCs w:val="24"/>
        </w:rPr>
        <w:t>Cf. Jn l5,5Yo os he elegido del mundo, para que vayáis y deis fruto, y vuestro fruto dure -dice el Señor-.</w:t>
      </w:r>
    </w:p>
    <w:p w14:paraId="5F418164" w14:textId="77777777" w:rsidR="00F41DF1" w:rsidRDefault="00F41DF1">
      <w:pPr>
        <w:suppressAutoHyphens/>
        <w:jc w:val="both"/>
      </w:pPr>
    </w:p>
    <w:p w14:paraId="6F0DC4EC"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b/>
          <w:bCs/>
          <w:spacing w:val="-3"/>
        </w:rPr>
      </w:pPr>
      <w:r>
        <w:rPr>
          <w:b/>
          <w:bCs/>
          <w:spacing w:val="-3"/>
        </w:rPr>
        <w:t>EVANGELIO</w:t>
      </w:r>
    </w:p>
    <w:p w14:paraId="7E488BA4" w14:textId="77777777" w:rsidR="00F41DF1" w:rsidRDefault="00F41DF1">
      <w:pPr>
        <w:keepNext/>
        <w:tabs>
          <w:tab w:val="left" w:pos="0"/>
          <w:tab w:val="left" w:pos="720"/>
          <w:tab w:val="left" w:pos="1440"/>
          <w:tab w:val="left" w:pos="2160"/>
          <w:tab w:val="left" w:pos="2880"/>
          <w:tab w:val="left" w:pos="3600"/>
          <w:tab w:val="left" w:pos="4320"/>
          <w:tab w:val="left" w:pos="5040"/>
          <w:tab w:val="left" w:pos="5760"/>
          <w:tab w:val="left" w:pos="6480"/>
        </w:tabs>
        <w:suppressAutoHyphens/>
        <w:jc w:val="both"/>
        <w:rPr>
          <w:i/>
          <w:iCs/>
          <w:spacing w:val="-3"/>
        </w:rPr>
      </w:pPr>
    </w:p>
    <w:p w14:paraId="402200CC" w14:textId="77777777" w:rsidR="00F41DF1" w:rsidRDefault="00F41DF1">
      <w:pPr>
        <w:pStyle w:val="PlainText"/>
        <w:keepNext/>
        <w:jc w:val="center"/>
        <w:rPr>
          <w:rFonts w:ascii="Times New Roman" w:hAnsi="Times New Roman" w:cs="Times New Roman"/>
          <w:i/>
          <w:iCs/>
          <w:sz w:val="24"/>
          <w:szCs w:val="24"/>
        </w:rPr>
      </w:pPr>
      <w:r>
        <w:rPr>
          <w:rFonts w:ascii="Times New Roman" w:hAnsi="Times New Roman" w:cs="Times New Roman"/>
          <w:i/>
          <w:iCs/>
          <w:sz w:val="24"/>
          <w:szCs w:val="24"/>
        </w:rPr>
        <w:t>La mies es abundante. pero los trabajadores son pocos</w:t>
      </w:r>
    </w:p>
    <w:p w14:paraId="73857370" w14:textId="77777777" w:rsidR="00F41DF1" w:rsidRDefault="00F41DF1">
      <w:pPr>
        <w:pStyle w:val="PlainText"/>
        <w:keepNext/>
        <w:rPr>
          <w:rFonts w:ascii="Times New Roman" w:hAnsi="Times New Roman" w:cs="Times New Roman"/>
          <w:i/>
          <w:iCs/>
          <w:sz w:val="24"/>
          <w:szCs w:val="24"/>
        </w:rPr>
      </w:pPr>
    </w:p>
    <w:p w14:paraId="61AA8E04" w14:textId="77777777" w:rsidR="00F41DF1" w:rsidRDefault="00F41DF1">
      <w:pPr>
        <w:pStyle w:val="PlainText"/>
        <w:keepNext/>
        <w:rPr>
          <w:rFonts w:ascii="Times New Roman" w:hAnsi="Times New Roman" w:cs="Times New Roman"/>
          <w:i/>
          <w:iCs/>
          <w:sz w:val="24"/>
          <w:szCs w:val="24"/>
        </w:rPr>
      </w:pPr>
    </w:p>
    <w:p w14:paraId="671712E2" w14:textId="77777777" w:rsidR="00F41DF1" w:rsidRDefault="00F41DF1">
      <w:pPr>
        <w:pStyle w:val="PlainText"/>
        <w:keepNext/>
        <w:rPr>
          <w:rFonts w:ascii="Times New Roman" w:hAnsi="Times New Roman" w:cs="Times New Roman"/>
          <w:sz w:val="24"/>
          <w:szCs w:val="24"/>
        </w:rPr>
      </w:pPr>
      <w:r>
        <w:rPr>
          <w:rFonts w:ascii="Times New Roman" w:hAnsi="Times New Roman" w:cs="Times New Roman"/>
          <w:sz w:val="24"/>
          <w:szCs w:val="24"/>
        </w:rPr>
        <w:t xml:space="preserve">+ Lectura del santo evangelio según san Mateo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 35-38</w:t>
      </w:r>
    </w:p>
    <w:p w14:paraId="7B3C435C" w14:textId="77777777" w:rsidR="00F41DF1" w:rsidRDefault="00F41DF1">
      <w:pPr>
        <w:pStyle w:val="PlainText"/>
        <w:keepNext/>
        <w:rPr>
          <w:rFonts w:ascii="Times New Roman" w:hAnsi="Times New Roman" w:cs="Times New Roman"/>
          <w:sz w:val="24"/>
          <w:szCs w:val="24"/>
        </w:rPr>
      </w:pPr>
    </w:p>
    <w:p w14:paraId="51F129C4" w14:textId="77777777" w:rsidR="00F41DF1" w:rsidRDefault="00F41DF1">
      <w:pPr>
        <w:pStyle w:val="PlainText"/>
        <w:keepNext/>
        <w:jc w:val="both"/>
        <w:rPr>
          <w:rFonts w:ascii="Times New Roman" w:hAnsi="Times New Roman" w:cs="Times New Roman"/>
          <w:sz w:val="24"/>
          <w:szCs w:val="24"/>
        </w:rPr>
      </w:pPr>
      <w:r>
        <w:rPr>
          <w:rFonts w:ascii="Times New Roman" w:hAnsi="Times New Roman" w:cs="Times New Roman"/>
          <w:sz w:val="24"/>
          <w:szCs w:val="24"/>
        </w:rPr>
        <w:t>En aquel tiempo, Jesús recorría todas las ciudades y aldeas, enseñando en sus sinagogas, anunciando el Evangelio del reino y curan</w:t>
      </w:r>
      <w:r>
        <w:rPr>
          <w:rFonts w:ascii="Times New Roman" w:hAnsi="Times New Roman" w:cs="Times New Roman"/>
          <w:sz w:val="24"/>
          <w:szCs w:val="24"/>
        </w:rPr>
        <w:softHyphen/>
        <w:t>do todas las enfermedades y todas las dolencias.</w:t>
      </w:r>
    </w:p>
    <w:p w14:paraId="2BDC1C18" w14:textId="77777777" w:rsidR="00F41DF1" w:rsidRDefault="00F41DF1">
      <w:pPr>
        <w:pStyle w:val="PlainText"/>
        <w:keepNext/>
        <w:jc w:val="both"/>
        <w:rPr>
          <w:rFonts w:ascii="Times New Roman" w:hAnsi="Times New Roman" w:cs="Times New Roman"/>
          <w:sz w:val="24"/>
          <w:szCs w:val="24"/>
        </w:rPr>
      </w:pPr>
      <w:r>
        <w:rPr>
          <w:rFonts w:ascii="Times New Roman" w:hAnsi="Times New Roman" w:cs="Times New Roman"/>
          <w:sz w:val="24"/>
          <w:szCs w:val="24"/>
        </w:rPr>
        <w:t>Al ver a las gentes, se compadecía de ellas, porque estaban exte</w:t>
      </w:r>
      <w:r>
        <w:rPr>
          <w:rFonts w:ascii="Times New Roman" w:hAnsi="Times New Roman" w:cs="Times New Roman"/>
          <w:sz w:val="24"/>
          <w:szCs w:val="24"/>
        </w:rPr>
        <w:softHyphen/>
        <w:t>nuadas y abandonadas, como ovejas que no tienen pastor.</w:t>
      </w:r>
    </w:p>
    <w:p w14:paraId="362EA108"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Entonces dijo a sus discípulos:</w:t>
      </w:r>
    </w:p>
    <w:p w14:paraId="35E4815B"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-“La mies es abundante, pero los trabajadores son pocos; rogad, pues, al Señor de la mies que mande trabajadores a su mies.”</w:t>
      </w:r>
    </w:p>
    <w:p w14:paraId="1A43448C" w14:textId="77777777" w:rsidR="00F41DF1" w:rsidRDefault="00F41DF1">
      <w:pPr>
        <w:pStyle w:val="PlainText"/>
        <w:jc w:val="both"/>
        <w:rPr>
          <w:rFonts w:ascii="Times New Roman" w:hAnsi="Times New Roman" w:cs="Times New Roman"/>
          <w:sz w:val="24"/>
          <w:szCs w:val="24"/>
        </w:rPr>
      </w:pPr>
    </w:p>
    <w:p w14:paraId="21A96316"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Palabra del Señor.</w:t>
      </w:r>
    </w:p>
    <w:p w14:paraId="7A4B0D9E" w14:textId="77777777" w:rsidR="00F41DF1" w:rsidRDefault="00F41DF1">
      <w:pPr>
        <w:pStyle w:val="PlainText"/>
        <w:rPr>
          <w:rFonts w:ascii="Times New Roman" w:hAnsi="Times New Roman" w:cs="Times New Roman"/>
          <w:sz w:val="24"/>
          <w:szCs w:val="24"/>
        </w:rPr>
      </w:pPr>
    </w:p>
    <w:p w14:paraId="2C56634E" w14:textId="77777777" w:rsidR="00F41DF1" w:rsidRDefault="00F41DF1">
      <w:pPr>
        <w:pStyle w:val="PlainText"/>
        <w:rPr>
          <w:rFonts w:ascii="Times New Roman" w:hAnsi="Times New Roman" w:cs="Times New Roman"/>
          <w:sz w:val="24"/>
          <w:szCs w:val="24"/>
        </w:rPr>
      </w:pPr>
    </w:p>
    <w:p w14:paraId="092C7963" w14:textId="77777777" w:rsidR="00F41DF1" w:rsidRDefault="00F41DF1">
      <w:pPr>
        <w:pStyle w:val="PlainText"/>
        <w:rPr>
          <w:rFonts w:ascii="Times New Roman" w:hAnsi="Times New Roman" w:cs="Times New Roman"/>
          <w:i/>
          <w:iCs/>
          <w:sz w:val="24"/>
          <w:szCs w:val="24"/>
        </w:rPr>
      </w:pPr>
      <w:r>
        <w:rPr>
          <w:rFonts w:ascii="Times New Roman" w:hAnsi="Times New Roman" w:cs="Times New Roman"/>
          <w:i/>
          <w:iCs/>
          <w:sz w:val="24"/>
          <w:szCs w:val="24"/>
        </w:rPr>
        <w:t>O bien:</w:t>
      </w:r>
    </w:p>
    <w:p w14:paraId="0A397A79" w14:textId="77777777" w:rsidR="00F41DF1" w:rsidRDefault="00F41DF1">
      <w:pPr>
        <w:pStyle w:val="PlainText"/>
        <w:rPr>
          <w:rFonts w:ascii="Times New Roman" w:hAnsi="Times New Roman" w:cs="Times New Roman"/>
          <w:sz w:val="24"/>
          <w:szCs w:val="24"/>
        </w:rPr>
      </w:pPr>
    </w:p>
    <w:p w14:paraId="5A1C2D93" w14:textId="77777777" w:rsidR="00F41DF1" w:rsidRDefault="00F41DF1">
      <w:pPr>
        <w:pStyle w:val="PlainText"/>
        <w:jc w:val="center"/>
        <w:rPr>
          <w:rFonts w:ascii="Times New Roman" w:hAnsi="Times New Roman" w:cs="Times New Roman"/>
          <w:i/>
          <w:iCs/>
          <w:sz w:val="24"/>
          <w:szCs w:val="24"/>
        </w:rPr>
      </w:pPr>
      <w:r>
        <w:rPr>
          <w:rFonts w:ascii="Times New Roman" w:hAnsi="Times New Roman" w:cs="Times New Roman"/>
          <w:i/>
          <w:iCs/>
          <w:sz w:val="24"/>
          <w:szCs w:val="24"/>
        </w:rPr>
        <w:t>Desde ahora serás pescador de hombres</w:t>
      </w:r>
    </w:p>
    <w:p w14:paraId="060D5465" w14:textId="77777777" w:rsidR="00F41DF1" w:rsidRDefault="00F41DF1">
      <w:pPr>
        <w:pStyle w:val="PlainText"/>
        <w:jc w:val="center"/>
        <w:rPr>
          <w:rFonts w:ascii="Times New Roman" w:hAnsi="Times New Roman" w:cs="Times New Roman"/>
          <w:i/>
          <w:iCs/>
          <w:sz w:val="24"/>
          <w:szCs w:val="24"/>
        </w:rPr>
      </w:pPr>
    </w:p>
    <w:p w14:paraId="486B610F"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Lectura del santo evangelio según san Lucas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5,1-11En aquel tiempo, la gente se agolpaba alrededor de Jesús para oír la palabra de Dios, estando a orillas del lago de Genesaret. Vio dos barcas que estaban junto a la orilla; los pescadores habían desem</w:t>
      </w:r>
      <w:r>
        <w:rPr>
          <w:rFonts w:ascii="Times New Roman" w:hAnsi="Times New Roman" w:cs="Times New Roman"/>
          <w:sz w:val="24"/>
          <w:szCs w:val="24"/>
        </w:rPr>
        <w:softHyphen/>
        <w:t>barcado y estaban lavando las redes.</w:t>
      </w:r>
    </w:p>
    <w:p w14:paraId="5A776965"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Subió a una de las barcas, la de Simón, y le pidió que la apartara un poco de tierra. Desde la barca, sentado, enseñaba a la gente.</w:t>
      </w:r>
    </w:p>
    <w:p w14:paraId="32132594"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Cuando acabó de hablar, dijo a Simón:</w:t>
      </w:r>
    </w:p>
    <w:p w14:paraId="23956919"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-“Rema mar adentro, y echad las redes para pescar.”</w:t>
      </w:r>
    </w:p>
    <w:p w14:paraId="35ED9EC0"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Simón contestó:</w:t>
      </w:r>
    </w:p>
    <w:p w14:paraId="77F00E34"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-“Maestro, nos hemos pasado la noche bregando y no hemos cogido nada; pero, por tu palabra, echar‚ las redes.”</w:t>
      </w:r>
    </w:p>
    <w:p w14:paraId="4F5DD4A7"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Y, puestos a la obra, hicieron una redada de peces tan grande que reventaba la red. Hicieron señas a los socios de la otra barca, para que vinieran a echarles una mano. Se acercaron ellos y llenaron las dos barcas, que casi se hundían. Al ver esto, Simón Pedro se arrojó a los pies de Jesús diciendo:</w:t>
      </w:r>
    </w:p>
    <w:p w14:paraId="5DB3FCEF"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-“Apártate de mí, Señor, que soy un pecador.”</w:t>
      </w:r>
    </w:p>
    <w:p w14:paraId="5CFB36BD"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Y es que el asombro se había apoderado de él y de los que esta</w:t>
      </w:r>
      <w:r>
        <w:rPr>
          <w:rFonts w:ascii="Times New Roman" w:hAnsi="Times New Roman" w:cs="Times New Roman"/>
          <w:sz w:val="24"/>
          <w:szCs w:val="24"/>
        </w:rPr>
        <w:softHyphen/>
        <w:t>ban con él, al ver la redada de peces que habían cogido; y lo mismo les pasaba a Santiago y Juan, hijos de Zebedeo, que eran compañeros de Simón.</w:t>
      </w:r>
    </w:p>
    <w:p w14:paraId="2C6FC94D"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Jesús dijo a Simón:</w:t>
      </w:r>
    </w:p>
    <w:p w14:paraId="578A643D"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-“No temas; desde ahora serás pescador de hombres.”</w:t>
      </w:r>
    </w:p>
    <w:p w14:paraId="73346D1F" w14:textId="77777777" w:rsidR="00F41DF1" w:rsidRDefault="00F41DF1">
      <w:pPr>
        <w:pStyle w:val="PlainText"/>
        <w:jc w:val="both"/>
        <w:rPr>
          <w:rFonts w:ascii="Times New Roman" w:hAnsi="Times New Roman" w:cs="Times New Roman"/>
          <w:sz w:val="24"/>
          <w:szCs w:val="24"/>
        </w:rPr>
      </w:pPr>
      <w:r>
        <w:rPr>
          <w:rFonts w:ascii="Times New Roman" w:hAnsi="Times New Roman" w:cs="Times New Roman"/>
          <w:sz w:val="24"/>
          <w:szCs w:val="24"/>
        </w:rPr>
        <w:t xml:space="preserve"> Ellos sacaron las barcas a tierra y, dejándolo todo, lo siguieron.</w:t>
      </w:r>
    </w:p>
    <w:p w14:paraId="3D4B2CDB" w14:textId="77777777" w:rsidR="00F41DF1" w:rsidRDefault="00F41DF1">
      <w:pPr>
        <w:pStyle w:val="PlainText"/>
        <w:rPr>
          <w:rFonts w:ascii="Times New Roman" w:hAnsi="Times New Roman" w:cs="Times New Roman"/>
          <w:sz w:val="24"/>
          <w:szCs w:val="24"/>
        </w:rPr>
      </w:pPr>
    </w:p>
    <w:p w14:paraId="0804AB4C" w14:textId="77777777" w:rsidR="00F41DF1" w:rsidRDefault="00F41DF1">
      <w:pPr>
        <w:pStyle w:val="PlainText"/>
        <w:rPr>
          <w:rFonts w:ascii="Times New Roman" w:hAnsi="Times New Roman" w:cs="Times New Roman"/>
          <w:sz w:val="24"/>
          <w:szCs w:val="24"/>
        </w:rPr>
      </w:pPr>
      <w:r>
        <w:rPr>
          <w:rFonts w:ascii="Times New Roman" w:hAnsi="Times New Roman" w:cs="Times New Roman"/>
          <w:sz w:val="24"/>
          <w:szCs w:val="24"/>
        </w:rPr>
        <w:t>Palabra del Señor.</w:t>
      </w:r>
    </w:p>
    <w:p w14:paraId="362C3F01" w14:textId="77777777" w:rsidR="00F41DF1" w:rsidRDefault="00F41DF1">
      <w:pPr>
        <w:suppressAutoHyphens/>
        <w:jc w:val="both"/>
      </w:pPr>
    </w:p>
    <w:sectPr w:rsidR="00F41DF1">
      <w:footerReference w:type="default" r:id="rId7"/>
      <w:pgSz w:w="11906" w:h="16838" w:code="9"/>
      <w:pgMar w:top="1418" w:right="1418" w:bottom="1418"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3274B" w14:textId="77777777" w:rsidR="00E468E4" w:rsidRDefault="00E468E4">
      <w:r>
        <w:separator/>
      </w:r>
    </w:p>
  </w:endnote>
  <w:endnote w:type="continuationSeparator" w:id="0">
    <w:p w14:paraId="4283F387" w14:textId="77777777" w:rsidR="00E468E4" w:rsidRDefault="00E46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ABB98" w14:textId="77777777" w:rsidR="00F41DF1" w:rsidRDefault="00F41DF1">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5C36">
      <w:rPr>
        <w:rStyle w:val="PageNumber"/>
        <w:noProof/>
      </w:rPr>
      <w:t>1</w:t>
    </w:r>
    <w:r>
      <w:rPr>
        <w:rStyle w:val="PageNumber"/>
      </w:rPr>
      <w:fldChar w:fldCharType="end"/>
    </w:r>
  </w:p>
  <w:p w14:paraId="62CB7349" w14:textId="77777777" w:rsidR="00F41DF1" w:rsidRDefault="00F41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31055" w14:textId="77777777" w:rsidR="00E468E4" w:rsidRDefault="00E468E4">
      <w:r>
        <w:separator/>
      </w:r>
    </w:p>
  </w:footnote>
  <w:footnote w:type="continuationSeparator" w:id="0">
    <w:p w14:paraId="3749007C" w14:textId="77777777" w:rsidR="00E468E4" w:rsidRDefault="00E468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A19C4A70"/>
    <w:lvl w:ilvl="0">
      <w:start w:val="1"/>
      <w:numFmt w:val="bullet"/>
      <w:lvlText w:val=""/>
      <w:lvlJc w:val="left"/>
      <w:pPr>
        <w:tabs>
          <w:tab w:val="num" w:pos="926"/>
        </w:tabs>
        <w:ind w:left="926" w:hanging="360"/>
      </w:pPr>
      <w:rPr>
        <w:rFonts w:ascii="Symbol" w:hAnsi="Symbol" w:cs="Symbol" w:hint="default"/>
      </w:rPr>
    </w:lvl>
  </w:abstractNum>
  <w:abstractNum w:abstractNumId="1" w15:restartNumberingAfterBreak="0">
    <w:nsid w:val="03742F2E"/>
    <w:multiLevelType w:val="singleLevel"/>
    <w:tmpl w:val="66F4170C"/>
    <w:lvl w:ilvl="0">
      <w:start w:val="18"/>
      <w:numFmt w:val="bullet"/>
      <w:lvlText w:val="-"/>
      <w:lvlJc w:val="left"/>
      <w:pPr>
        <w:tabs>
          <w:tab w:val="num" w:pos="360"/>
        </w:tabs>
        <w:ind w:left="360" w:hanging="360"/>
      </w:pPr>
      <w:rPr>
        <w:rFonts w:hint="default"/>
      </w:rPr>
    </w:lvl>
  </w:abstractNum>
  <w:abstractNum w:abstractNumId="2" w15:restartNumberingAfterBreak="0">
    <w:nsid w:val="040B470B"/>
    <w:multiLevelType w:val="multilevel"/>
    <w:tmpl w:val="E164334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758"/>
        </w:tabs>
        <w:ind w:left="1758" w:hanging="1053"/>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 w15:restartNumberingAfterBreak="0">
    <w:nsid w:val="0A6D2A0F"/>
    <w:multiLevelType w:val="multilevel"/>
    <w:tmpl w:val="25BAB470"/>
    <w:lvl w:ilvl="0">
      <w:start w:val="1"/>
      <w:numFmt w:val="decimal"/>
      <w:lvlText w:val="%1."/>
      <w:lvlJc w:val="left"/>
      <w:pPr>
        <w:tabs>
          <w:tab w:val="num" w:pos="397"/>
        </w:tabs>
        <w:ind w:left="397" w:hanging="397"/>
      </w:pPr>
    </w:lvl>
    <w:lvl w:ilvl="1">
      <w:start w:val="1"/>
      <w:numFmt w:val="decimal"/>
      <w:lvlText w:val="%1.%2."/>
      <w:lvlJc w:val="left"/>
      <w:pPr>
        <w:tabs>
          <w:tab w:val="num" w:pos="907"/>
        </w:tabs>
        <w:ind w:left="907" w:hanging="510"/>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0FD33625"/>
    <w:multiLevelType w:val="multilevel"/>
    <w:tmpl w:val="4E30DC6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758"/>
        </w:tabs>
        <w:ind w:left="1758" w:hanging="1053"/>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5" w15:restartNumberingAfterBreak="0">
    <w:nsid w:val="141108E9"/>
    <w:multiLevelType w:val="singleLevel"/>
    <w:tmpl w:val="04C2D3AC"/>
    <w:lvl w:ilvl="0">
      <w:start w:val="1"/>
      <w:numFmt w:val="lowerLetter"/>
      <w:lvlText w:val="%1."/>
      <w:lvlJc w:val="right"/>
      <w:pPr>
        <w:tabs>
          <w:tab w:val="num" w:pos="648"/>
        </w:tabs>
        <w:ind w:firstLine="288"/>
      </w:pPr>
    </w:lvl>
  </w:abstractNum>
  <w:abstractNum w:abstractNumId="6" w15:restartNumberingAfterBreak="0">
    <w:nsid w:val="2238797C"/>
    <w:multiLevelType w:val="singleLevel"/>
    <w:tmpl w:val="A8A2FCC4"/>
    <w:lvl w:ilvl="0">
      <w:start w:val="97"/>
      <w:numFmt w:val="bullet"/>
      <w:lvlText w:val="-"/>
      <w:lvlJc w:val="left"/>
      <w:pPr>
        <w:tabs>
          <w:tab w:val="num" w:pos="360"/>
        </w:tabs>
        <w:ind w:left="360" w:hanging="360"/>
      </w:pPr>
      <w:rPr>
        <w:rFonts w:hint="default"/>
      </w:rPr>
    </w:lvl>
  </w:abstractNum>
  <w:abstractNum w:abstractNumId="7" w15:restartNumberingAfterBreak="0">
    <w:nsid w:val="22413D11"/>
    <w:multiLevelType w:val="singleLevel"/>
    <w:tmpl w:val="0F48A356"/>
    <w:lvl w:ilvl="0">
      <w:start w:val="1"/>
      <w:numFmt w:val="decimal"/>
      <w:pStyle w:val="Titolo4"/>
      <w:lvlText w:val="Artículo %1.°"/>
      <w:lvlJc w:val="left"/>
      <w:pPr>
        <w:tabs>
          <w:tab w:val="num" w:pos="1304"/>
        </w:tabs>
        <w:ind w:left="1304" w:hanging="1304"/>
      </w:pPr>
      <w:rPr>
        <w:rFonts w:ascii="Arial" w:hAnsi="Arial" w:cs="Arial" w:hint="default"/>
        <w:b w:val="0"/>
        <w:bCs w:val="0"/>
        <w:i w:val="0"/>
        <w:iCs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7B04D50"/>
    <w:multiLevelType w:val="singleLevel"/>
    <w:tmpl w:val="921A5598"/>
    <w:lvl w:ilvl="0">
      <w:start w:val="18"/>
      <w:numFmt w:val="bullet"/>
      <w:lvlText w:val="-"/>
      <w:lvlJc w:val="left"/>
      <w:pPr>
        <w:tabs>
          <w:tab w:val="num" w:pos="360"/>
        </w:tabs>
        <w:ind w:left="360" w:hanging="360"/>
      </w:pPr>
      <w:rPr>
        <w:rFonts w:hint="default"/>
      </w:rPr>
    </w:lvl>
  </w:abstractNum>
  <w:abstractNum w:abstractNumId="9" w15:restartNumberingAfterBreak="0">
    <w:nsid w:val="3CEE4637"/>
    <w:multiLevelType w:val="singleLevel"/>
    <w:tmpl w:val="BFD26A6E"/>
    <w:lvl w:ilvl="0">
      <w:start w:val="1"/>
      <w:numFmt w:val="decimal"/>
      <w:lvlText w:val="%1."/>
      <w:lvlJc w:val="left"/>
      <w:pPr>
        <w:tabs>
          <w:tab w:val="num" w:pos="360"/>
        </w:tabs>
        <w:ind w:left="360" w:hanging="360"/>
      </w:pPr>
    </w:lvl>
  </w:abstractNum>
  <w:abstractNum w:abstractNumId="10" w15:restartNumberingAfterBreak="0">
    <w:nsid w:val="45B32B79"/>
    <w:multiLevelType w:val="singleLevel"/>
    <w:tmpl w:val="2012AB50"/>
    <w:lvl w:ilvl="0">
      <w:start w:val="1"/>
      <w:numFmt w:val="lowerLetter"/>
      <w:lvlText w:val="%1)"/>
      <w:lvlJc w:val="right"/>
      <w:pPr>
        <w:tabs>
          <w:tab w:val="num" w:pos="814"/>
        </w:tabs>
        <w:ind w:firstLine="454"/>
      </w:pPr>
    </w:lvl>
  </w:abstractNum>
  <w:abstractNum w:abstractNumId="11" w15:restartNumberingAfterBreak="0">
    <w:nsid w:val="61107FF6"/>
    <w:multiLevelType w:val="singleLevel"/>
    <w:tmpl w:val="CE2025CE"/>
    <w:lvl w:ilvl="0">
      <w:start w:val="5"/>
      <w:numFmt w:val="bullet"/>
      <w:lvlText w:val="-"/>
      <w:lvlJc w:val="left"/>
      <w:pPr>
        <w:tabs>
          <w:tab w:val="num" w:pos="360"/>
        </w:tabs>
        <w:ind w:left="360" w:hanging="360"/>
      </w:pPr>
      <w:rPr>
        <w:rFonts w:hint="default"/>
      </w:rPr>
    </w:lvl>
  </w:abstractNum>
  <w:abstractNum w:abstractNumId="12" w15:restartNumberingAfterBreak="0">
    <w:nsid w:val="7150610B"/>
    <w:multiLevelType w:val="singleLevel"/>
    <w:tmpl w:val="669AC022"/>
    <w:lvl w:ilvl="0">
      <w:start w:val="1"/>
      <w:numFmt w:val="decimal"/>
      <w:lvlText w:val="§  %1."/>
      <w:lvlJc w:val="left"/>
      <w:pPr>
        <w:tabs>
          <w:tab w:val="num" w:pos="624"/>
        </w:tabs>
        <w:ind w:left="624" w:hanging="624"/>
      </w:pPr>
      <w:rPr>
        <w:rFonts w:ascii="Arial" w:hAnsi="Arial" w:cs="Arial" w:hint="default"/>
        <w:b w:val="0"/>
        <w:bCs w:val="0"/>
        <w:i w:val="0"/>
        <w:iCs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74C915CE"/>
    <w:multiLevelType w:val="singleLevel"/>
    <w:tmpl w:val="09B826EE"/>
    <w:lvl w:ilvl="0">
      <w:start w:val="1"/>
      <w:numFmt w:val="bullet"/>
      <w:pStyle w:val="ListBullet3"/>
      <w:lvlText w:val=""/>
      <w:lvlJc w:val="left"/>
      <w:pPr>
        <w:tabs>
          <w:tab w:val="num" w:pos="1588"/>
        </w:tabs>
        <w:ind w:left="1588" w:hanging="397"/>
      </w:pPr>
      <w:rPr>
        <w:rFonts w:ascii="Symbol" w:hAnsi="Symbol" w:cs="Symbol" w:hint="default"/>
        <w:sz w:val="22"/>
        <w:szCs w:val="22"/>
      </w:rPr>
    </w:lvl>
  </w:abstractNum>
  <w:num w:numId="1">
    <w:abstractNumId w:val="0"/>
  </w:num>
  <w:num w:numId="2">
    <w:abstractNumId w:val="9"/>
  </w:num>
  <w:num w:numId="3">
    <w:abstractNumId w:val="4"/>
  </w:num>
  <w:num w:numId="4">
    <w:abstractNumId w:val="4"/>
  </w:num>
  <w:num w:numId="5">
    <w:abstractNumId w:val="4"/>
  </w:num>
  <w:num w:numId="6">
    <w:abstractNumId w:val="2"/>
  </w:num>
  <w:num w:numId="7">
    <w:abstractNumId w:val="2"/>
  </w:num>
  <w:num w:numId="8">
    <w:abstractNumId w:val="2"/>
  </w:num>
  <w:num w:numId="9">
    <w:abstractNumId w:val="2"/>
  </w:num>
  <w:num w:numId="10">
    <w:abstractNumId w:val="3"/>
  </w:num>
  <w:num w:numId="11">
    <w:abstractNumId w:val="3"/>
  </w:num>
  <w:num w:numId="12">
    <w:abstractNumId w:val="4"/>
  </w:num>
  <w:num w:numId="13">
    <w:abstractNumId w:val="0"/>
  </w:num>
  <w:num w:numId="14">
    <w:abstractNumId w:val="13"/>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7"/>
  </w:num>
  <w:num w:numId="23">
    <w:abstractNumId w:val="12"/>
  </w:num>
  <w:num w:numId="24">
    <w:abstractNumId w:val="12"/>
  </w:num>
  <w:num w:numId="25">
    <w:abstractNumId w:val="12"/>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10"/>
  </w:num>
  <w:num w:numId="36">
    <w:abstractNumId w:val="10"/>
  </w:num>
  <w:num w:numId="37">
    <w:abstractNumId w:val="10"/>
  </w:num>
  <w:num w:numId="38">
    <w:abstractNumId w:val="10"/>
  </w:num>
  <w:num w:numId="39">
    <w:abstractNumId w:val="10"/>
  </w:num>
  <w:num w:numId="40">
    <w:abstractNumId w:val="11"/>
  </w:num>
  <w:num w:numId="41">
    <w:abstractNumId w:val="8"/>
  </w:num>
  <w:num w:numId="42">
    <w:abstractNumId w:val="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8"/>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wMTezsDQ1NrI0N7dQ0lEKTi0uzszPAykwrAUAZ8iZCiwAAAA="/>
  </w:docVars>
  <w:rsids>
    <w:rsidRoot w:val="00EE5C36"/>
    <w:rsid w:val="009872D6"/>
    <w:rsid w:val="00E468E4"/>
    <w:rsid w:val="00EE5C36"/>
    <w:rsid w:val="00F41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97E640"/>
  <w14:defaultImageDpi w14:val="96"/>
  <w15:chartTrackingRefBased/>
  <w15:docId w15:val="{3506A5C3-34D4-4E7E-82D5-06824A1F2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sz w:val="24"/>
      <w:szCs w:val="24"/>
      <w:lang w:val="es-ES" w:eastAsia="it-IT"/>
    </w:rPr>
  </w:style>
  <w:style w:type="paragraph" w:styleId="Heading1">
    <w:name w:val="heading 1"/>
    <w:basedOn w:val="Normal"/>
    <w:next w:val="Normal"/>
    <w:link w:val="Heading1Char"/>
    <w:uiPriority w:val="99"/>
    <w:qFormat/>
    <w:pPr>
      <w:keepNext/>
      <w:widowControl w:val="0"/>
      <w:suppressAutoHyphens/>
      <w:jc w:val="center"/>
      <w:outlineLvl w:val="0"/>
    </w:pPr>
    <w:rPr>
      <w:rFonts w:ascii="Arial" w:hAnsi="Arial" w:cs="Arial"/>
      <w:spacing w:val="-4"/>
      <w:lang w:val="es-ES_tradnl"/>
    </w:rPr>
  </w:style>
  <w:style w:type="paragraph" w:styleId="Heading2">
    <w:name w:val="heading 2"/>
    <w:basedOn w:val="Normal"/>
    <w:next w:val="Normal"/>
    <w:link w:val="Heading2Char"/>
    <w:uiPriority w:val="99"/>
    <w:qFormat/>
    <w:pPr>
      <w:keepNext/>
      <w:widowControl w:val="0"/>
      <w:spacing w:before="240" w:after="60"/>
      <w:jc w:val="center"/>
      <w:outlineLvl w:val="1"/>
    </w:pPr>
    <w:rPr>
      <w:rFonts w:ascii="Arial" w:hAnsi="Arial" w:cs="Arial"/>
      <w:b/>
      <w:bCs/>
      <w:lang w:val="it-IT"/>
    </w:rPr>
  </w:style>
  <w:style w:type="paragraph" w:styleId="Heading3">
    <w:name w:val="heading 3"/>
    <w:basedOn w:val="BodyText"/>
    <w:next w:val="BodyText"/>
    <w:link w:val="Heading3Char"/>
    <w:uiPriority w:val="99"/>
    <w:qFormat/>
    <w:pPr>
      <w:widowControl/>
      <w:numPr>
        <w:numId w:val="11"/>
      </w:numPr>
      <w:tabs>
        <w:tab w:val="clear" w:pos="397"/>
        <w:tab w:val="num" w:pos="420"/>
      </w:tabs>
      <w:ind w:left="420" w:hanging="420"/>
      <w:outlineLvl w:val="2"/>
    </w:pPr>
    <w:rPr>
      <w:rFonts w:ascii="Arial" w:hAnsi="Arial" w:cs="Arial"/>
      <w:b/>
      <w:bCs/>
    </w:rPr>
  </w:style>
  <w:style w:type="paragraph" w:styleId="Heading4">
    <w:name w:val="heading 4"/>
    <w:basedOn w:val="Heading3"/>
    <w:next w:val="BodyText"/>
    <w:link w:val="Heading4Char"/>
    <w:uiPriority w:val="99"/>
    <w:qFormat/>
    <w:pPr>
      <w:numPr>
        <w:ilvl w:val="1"/>
        <w:numId w:val="10"/>
      </w:numPr>
      <w:outlineLvl w:val="3"/>
    </w:pPr>
  </w:style>
  <w:style w:type="paragraph" w:styleId="Heading5">
    <w:name w:val="heading 5"/>
    <w:basedOn w:val="Heading4"/>
    <w:link w:val="Heading5Char"/>
    <w:uiPriority w:val="99"/>
    <w:qFormat/>
    <w:pPr>
      <w:numPr>
        <w:ilvl w:val="2"/>
      </w:numPr>
      <w:outlineLvl w:val="4"/>
    </w:pPr>
    <w:rPr>
      <w:rFonts w:ascii="Times New Roman" w:hAnsi="Times New Roman" w:cs="Times New Roman"/>
      <w:b w:val="0"/>
      <w:bCs w:val="0"/>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kern w:val="32"/>
      <w:sz w:val="32"/>
      <w:szCs w:val="32"/>
      <w:lang w:val="es-ES"/>
    </w:rPr>
  </w:style>
  <w:style w:type="character" w:customStyle="1" w:styleId="Heading2Char">
    <w:name w:val="Heading 2 Char"/>
    <w:link w:val="Heading2"/>
    <w:uiPriority w:val="9"/>
    <w:semiHidden/>
    <w:rPr>
      <w:rFonts w:ascii="Cambria" w:eastAsia="Times New Roman" w:hAnsi="Cambria" w:cs="Times New Roman"/>
      <w:b/>
      <w:bCs/>
      <w:i/>
      <w:iCs/>
      <w:sz w:val="28"/>
      <w:szCs w:val="28"/>
      <w:lang w:val="es-ES"/>
    </w:rPr>
  </w:style>
  <w:style w:type="character" w:customStyle="1" w:styleId="Heading3Char">
    <w:name w:val="Heading 3 Char"/>
    <w:link w:val="Heading3"/>
    <w:uiPriority w:val="9"/>
    <w:semiHidden/>
    <w:rPr>
      <w:rFonts w:ascii="Cambria" w:eastAsia="Times New Roman" w:hAnsi="Cambria" w:cs="Times New Roman"/>
      <w:b/>
      <w:bCs/>
      <w:sz w:val="26"/>
      <w:szCs w:val="26"/>
      <w:lang w:val="es-ES"/>
    </w:rPr>
  </w:style>
  <w:style w:type="character" w:customStyle="1" w:styleId="Heading4Char">
    <w:name w:val="Heading 4 Char"/>
    <w:link w:val="Heading4"/>
    <w:uiPriority w:val="9"/>
    <w:semiHidden/>
    <w:rPr>
      <w:b/>
      <w:bCs/>
      <w:sz w:val="28"/>
      <w:szCs w:val="28"/>
      <w:lang w:val="es-ES"/>
    </w:rPr>
  </w:style>
  <w:style w:type="paragraph" w:styleId="BodyText">
    <w:name w:val="Body Text"/>
    <w:basedOn w:val="Normal"/>
    <w:link w:val="BodyTextChar"/>
    <w:uiPriority w:val="99"/>
    <w:pPr>
      <w:widowControl w:val="0"/>
      <w:suppressAutoHyphens/>
      <w:spacing w:before="120" w:after="120"/>
      <w:ind w:firstLine="709"/>
      <w:jc w:val="both"/>
    </w:pPr>
    <w:rPr>
      <w:lang w:val="en-US"/>
    </w:rPr>
  </w:style>
  <w:style w:type="character" w:customStyle="1" w:styleId="BodyTextChar">
    <w:name w:val="Body Text Char"/>
    <w:link w:val="BodyText"/>
    <w:uiPriority w:val="99"/>
    <w:semiHidden/>
    <w:rPr>
      <w:rFonts w:ascii="Times New Roman" w:hAnsi="Times New Roman" w:cs="Times New Roman"/>
      <w:sz w:val="24"/>
      <w:szCs w:val="24"/>
      <w:lang w:val="es-ES"/>
    </w:rPr>
  </w:style>
  <w:style w:type="character" w:customStyle="1" w:styleId="Heading5Char">
    <w:name w:val="Heading 5 Char"/>
    <w:link w:val="Heading5"/>
    <w:uiPriority w:val="9"/>
    <w:semiHidden/>
    <w:rPr>
      <w:b/>
      <w:bCs/>
      <w:i/>
      <w:iCs/>
      <w:sz w:val="26"/>
      <w:szCs w:val="26"/>
      <w:lang w:val="es-ES"/>
    </w:rPr>
  </w:style>
  <w:style w:type="paragraph" w:styleId="ListBullet3">
    <w:name w:val="List Bullet 3"/>
    <w:basedOn w:val="Normal"/>
    <w:autoRedefine/>
    <w:uiPriority w:val="99"/>
    <w:pPr>
      <w:numPr>
        <w:numId w:val="14"/>
      </w:numPr>
    </w:pPr>
  </w:style>
  <w:style w:type="paragraph" w:customStyle="1" w:styleId="TableText">
    <w:name w:val="Table Text"/>
    <w:basedOn w:val="Normal"/>
    <w:next w:val="BodyText"/>
    <w:uiPriority w:val="99"/>
    <w:pPr>
      <w:suppressAutoHyphens/>
    </w:pPr>
    <w:rPr>
      <w:lang w:val="en-US"/>
    </w:rPr>
  </w:style>
  <w:style w:type="paragraph" w:customStyle="1" w:styleId="TitoloActa">
    <w:name w:val="Titolo Acta"/>
    <w:basedOn w:val="Normal"/>
    <w:uiPriority w:val="99"/>
    <w:pPr>
      <w:pBdr>
        <w:bottom w:val="single" w:sz="4" w:space="9" w:color="auto"/>
      </w:pBdr>
      <w:spacing w:after="240"/>
    </w:pPr>
    <w:rPr>
      <w:rFonts w:ascii="Arial" w:hAnsi="Arial" w:cs="Arial"/>
      <w:b/>
      <w:bCs/>
      <w:sz w:val="36"/>
      <w:szCs w:val="36"/>
    </w:rPr>
  </w:style>
  <w:style w:type="paragraph" w:customStyle="1" w:styleId="DefaultParagraph">
    <w:name w:val="Default Paragraph"/>
    <w:basedOn w:val="Normal"/>
    <w:uiPriority w:val="99"/>
    <w:pPr>
      <w:keepNext/>
      <w:keepLines/>
      <w:tabs>
        <w:tab w:val="left" w:pos="284"/>
      </w:tabs>
      <w:suppressAutoHyphens/>
      <w:spacing w:before="120"/>
      <w:jc w:val="both"/>
    </w:pPr>
    <w:rPr>
      <w:rFonts w:ascii="Arial" w:hAnsi="Arial" w:cs="Arial"/>
      <w:spacing w:val="-3"/>
    </w:rPr>
  </w:style>
  <w:style w:type="paragraph" w:customStyle="1" w:styleId="Titolo4">
    <w:name w:val="Titolo4"/>
    <w:basedOn w:val="Heading4"/>
    <w:next w:val="DefaultParagraph"/>
    <w:uiPriority w:val="99"/>
    <w:pPr>
      <w:keepNext/>
      <w:keepLines/>
      <w:numPr>
        <w:ilvl w:val="0"/>
        <w:numId w:val="22"/>
      </w:numPr>
      <w:tabs>
        <w:tab w:val="left" w:pos="-720"/>
      </w:tabs>
      <w:spacing w:before="240" w:after="60"/>
    </w:pPr>
    <w:rPr>
      <w:spacing w:val="-3"/>
      <w:lang w:val="es-ES"/>
    </w:rPr>
  </w:style>
  <w:style w:type="paragraph" w:customStyle="1" w:styleId="Subtitle1">
    <w:name w:val="Subtitle 1"/>
    <w:basedOn w:val="Subtitle"/>
    <w:next w:val="DefaultParagraph"/>
    <w:uiPriority w:val="99"/>
    <w:pPr>
      <w:keepNext/>
      <w:keepLines/>
      <w:numPr>
        <w:numId w:val="24"/>
      </w:numPr>
      <w:tabs>
        <w:tab w:val="left" w:pos="-720"/>
      </w:tabs>
      <w:suppressAutoHyphens/>
      <w:spacing w:before="120" w:after="120"/>
      <w:jc w:val="both"/>
    </w:pPr>
    <w:rPr>
      <w:i/>
      <w:iCs/>
      <w:spacing w:val="-3"/>
    </w:rPr>
  </w:style>
  <w:style w:type="paragraph" w:styleId="Subtitle">
    <w:name w:val="Subtitle"/>
    <w:basedOn w:val="Normal"/>
    <w:link w:val="SubtitleChar"/>
    <w:uiPriority w:val="99"/>
    <w:qFormat/>
    <w:pPr>
      <w:spacing w:after="60"/>
      <w:jc w:val="center"/>
      <w:outlineLvl w:val="1"/>
    </w:pPr>
    <w:rPr>
      <w:rFonts w:ascii="Arial" w:hAnsi="Arial" w:cs="Arial"/>
    </w:rPr>
  </w:style>
  <w:style w:type="character" w:customStyle="1" w:styleId="SubtitleChar">
    <w:name w:val="Subtitle Char"/>
    <w:link w:val="Subtitle"/>
    <w:uiPriority w:val="11"/>
    <w:rPr>
      <w:rFonts w:ascii="Cambria" w:eastAsia="Times New Roman" w:hAnsi="Cambria" w:cs="Times New Roman"/>
      <w:sz w:val="24"/>
      <w:szCs w:val="24"/>
      <w:lang w:val="es-ES"/>
    </w:rPr>
  </w:style>
  <w:style w:type="paragraph" w:customStyle="1" w:styleId="DefaultSub-Paragraph">
    <w:name w:val="Default Sub-Paragraph"/>
    <w:basedOn w:val="Normal"/>
    <w:uiPriority w:val="99"/>
    <w:pPr>
      <w:widowControl w:val="0"/>
      <w:tabs>
        <w:tab w:val="left" w:pos="0"/>
        <w:tab w:val="left" w:pos="709"/>
      </w:tabs>
      <w:ind w:firstLine="227"/>
      <w:jc w:val="both"/>
    </w:pPr>
    <w:rPr>
      <w:rFonts w:ascii="Arial" w:hAnsi="Arial" w:cs="Arial"/>
      <w:lang w:val="it-IT"/>
    </w:rPr>
  </w:style>
  <w:style w:type="paragraph" w:customStyle="1" w:styleId="ListAlphabetical">
    <w:name w:val="List _ Alphabetical"/>
    <w:basedOn w:val="DefaultParagraph"/>
    <w:uiPriority w:val="99"/>
    <w:pPr>
      <w:numPr>
        <w:numId w:val="33"/>
      </w:numPr>
      <w:tabs>
        <w:tab w:val="left" w:pos="-720"/>
        <w:tab w:val="left" w:pos="0"/>
      </w:tabs>
    </w:pPr>
  </w:style>
  <w:style w:type="paragraph" w:customStyle="1" w:styleId="ListAlphabetical0">
    <w:name w:val="List Alphabetical"/>
    <w:basedOn w:val="Normal"/>
    <w:next w:val="DefaultParagraph"/>
    <w:uiPriority w:val="99"/>
    <w:pPr>
      <w:widowControl w:val="0"/>
      <w:numPr>
        <w:numId w:val="38"/>
      </w:numPr>
    </w:pPr>
    <w:rPr>
      <w:rFonts w:ascii="Arial" w:hAnsi="Arial" w:cs="Arial"/>
      <w:lang w:val="it-IT"/>
    </w:rPr>
  </w:style>
  <w:style w:type="paragraph" w:styleId="List">
    <w:name w:val="List"/>
    <w:basedOn w:val="Normal"/>
    <w:uiPriority w:val="99"/>
    <w:pPr>
      <w:ind w:left="283" w:hanging="283"/>
    </w:pPr>
  </w:style>
  <w:style w:type="paragraph" w:styleId="Footer">
    <w:name w:val="footer"/>
    <w:basedOn w:val="Normal"/>
    <w:link w:val="FooterChar"/>
    <w:uiPriority w:val="99"/>
    <w:pPr>
      <w:tabs>
        <w:tab w:val="center" w:pos="4819"/>
        <w:tab w:val="right" w:pos="9638"/>
      </w:tabs>
    </w:pPr>
  </w:style>
  <w:style w:type="character" w:customStyle="1" w:styleId="FooterChar">
    <w:name w:val="Footer Char"/>
    <w:link w:val="Footer"/>
    <w:uiPriority w:val="99"/>
    <w:semiHidden/>
    <w:rPr>
      <w:rFonts w:ascii="Times New Roman" w:hAnsi="Times New Roman" w:cs="Times New Roman"/>
      <w:sz w:val="24"/>
      <w:szCs w:val="24"/>
      <w:lang w:val="es-ES"/>
    </w:rPr>
  </w:style>
  <w:style w:type="character" w:styleId="PageNumber">
    <w:name w:val="page number"/>
    <w:uiPriority w:val="99"/>
  </w:style>
  <w:style w:type="paragraph" w:styleId="PlainText">
    <w:name w:val="Plain Text"/>
    <w:basedOn w:val="Normal"/>
    <w:link w:val="PlainTextChar"/>
    <w:uiPriority w:val="99"/>
    <w:rPr>
      <w:rFonts w:ascii="Courier New" w:hAnsi="Courier New" w:cs="Courier New"/>
      <w:sz w:val="20"/>
      <w:szCs w:val="20"/>
    </w:rPr>
  </w:style>
  <w:style w:type="character" w:customStyle="1" w:styleId="PlainTextChar">
    <w:name w:val="Plain Text Char"/>
    <w:link w:val="PlainText"/>
    <w:uiPriority w:val="99"/>
    <w:semiHidden/>
    <w:rPr>
      <w:rFonts w:ascii="Courier New" w:hAnsi="Courier New" w:cs="Courier New"/>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57</Pages>
  <Words>10904</Words>
  <Characters>62155</Characters>
  <Application>Microsoft Office Word</Application>
  <DocSecurity>0</DocSecurity>
  <Lines>517</Lines>
  <Paragraphs>145</Paragraphs>
  <ScaleCrop>false</ScaleCrop>
  <HeadingPairs>
    <vt:vector size="2" baseType="variant">
      <vt:variant>
        <vt:lpstr>Titolo</vt:lpstr>
      </vt:variant>
      <vt:variant>
        <vt:i4>1</vt:i4>
      </vt:variant>
    </vt:vector>
  </HeadingPairs>
  <TitlesOfParts>
    <vt:vector size="1" baseType="lpstr">
      <vt:lpstr>CALENDARIO LITÚRGICO</vt:lpstr>
    </vt:vector>
  </TitlesOfParts>
  <Company>Claretiani</Company>
  <LinksUpToDate>false</LinksUpToDate>
  <CharactersWithSpaces>72914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CALENDARIO LITÚRGICO</dc:title>
  <dc:subject/>
  <dc:creator>José-Félix Valderrábano</dc:creator>
  <cp:keywords/>
  <cp:lastModifiedBy>Louie III Guades</cp:lastModifiedBy>
  <cp:revision>2</cp:revision>
  <cp:lastPrinted>1998-12-21T23:09:00Z</cp:lastPrinted>
  <dcterms:created xsi:type="dcterms:W3CDTF">2020-06-19T13:42:00Z</dcterms:created>
  <dcterms:modified xsi:type="dcterms:W3CDTF">2020-06-19T13:42:00Z</dcterms:modified>
</cp:coreProperties>
</file>