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E6256" w14:textId="77777777" w:rsidR="00E31B32" w:rsidRDefault="00E31B32" w:rsidP="00E31B32">
      <w:pPr>
        <w:pStyle w:val="BasicParagraph"/>
        <w:suppressAutoHyphens/>
        <w:jc w:val="center"/>
        <w:rPr>
          <w:rStyle w:val="nilalaman"/>
          <w:rFonts w:ascii="Adobe Caslon Pro Bold" w:hAnsi="Adobe Caslon Pro Bold" w:cs="Adobe Caslon Pro Bold"/>
          <w:b/>
          <w:bCs/>
          <w:caps/>
          <w:lang w:val="es-ES_tradnl"/>
        </w:rPr>
      </w:pPr>
      <w:r>
        <w:rPr>
          <w:rFonts w:ascii="Arial Narrow" w:hAnsi="Arial Narrow" w:cs="Arial Narrow"/>
          <w:b/>
          <w:bCs/>
          <w:caps/>
          <w:sz w:val="36"/>
          <w:szCs w:val="36"/>
          <w:lang w:val="es-ES_tradnl"/>
        </w:rPr>
        <w:t>Missionnaires Clarétains</w:t>
      </w:r>
    </w:p>
    <w:p w14:paraId="3C5F62EC" w14:textId="77777777" w:rsidR="00E31B32" w:rsidRDefault="00E31B32" w:rsidP="00E31B32">
      <w:pPr>
        <w:pStyle w:val="BasicParagraph"/>
        <w:suppressAutoHyphens/>
        <w:jc w:val="center"/>
        <w:rPr>
          <w:rStyle w:val="nilalaman"/>
          <w:rFonts w:ascii="Adobe Caslon Pro Bold" w:hAnsi="Adobe Caslon Pro Bold" w:cs="Adobe Caslon Pro Bold"/>
          <w:b/>
          <w:bCs/>
          <w:caps/>
          <w:lang w:val="es-ES_tradnl"/>
        </w:rPr>
      </w:pPr>
    </w:p>
    <w:p w14:paraId="3262BDDE" w14:textId="77777777" w:rsidR="00E31B32" w:rsidRDefault="00E31B32" w:rsidP="00E31B32">
      <w:pPr>
        <w:pStyle w:val="BasicParagraph"/>
        <w:suppressAutoHyphens/>
        <w:jc w:val="both"/>
        <w:rPr>
          <w:rFonts w:ascii="SourceSansRoman-Semibold" w:hAnsi="SourceSansRoman-Semibold" w:cs="SourceSansRoman-Semibold"/>
          <w:sz w:val="60"/>
          <w:szCs w:val="60"/>
          <w:lang w:val="es-ES_tradnl"/>
        </w:rPr>
      </w:pPr>
    </w:p>
    <w:p w14:paraId="111AC817" w14:textId="77777777" w:rsidR="00E31B32" w:rsidRDefault="00E31B32" w:rsidP="00E31B32">
      <w:pPr>
        <w:pStyle w:val="BasicParagraph"/>
        <w:suppressAutoHyphens/>
        <w:jc w:val="both"/>
        <w:rPr>
          <w:rFonts w:ascii="SourceSansRoman-Semibold" w:hAnsi="SourceSansRoman-Semibold" w:cs="SourceSansRoman-Semibold"/>
          <w:sz w:val="60"/>
          <w:szCs w:val="60"/>
          <w:lang w:val="es-ES_tradnl"/>
        </w:rPr>
      </w:pPr>
    </w:p>
    <w:p w14:paraId="4B7AD70C" w14:textId="1C8356A7" w:rsidR="00E31B32" w:rsidRDefault="00E31B32" w:rsidP="00E31B32">
      <w:pPr>
        <w:pStyle w:val="BasicParagraph"/>
        <w:suppressAutoHyphens/>
        <w:jc w:val="center"/>
        <w:rPr>
          <w:rFonts w:ascii="SourceSansRoman-Black" w:hAnsi="SourceSansRoman-Black" w:cs="SourceSansRoman-Black"/>
          <w:sz w:val="60"/>
          <w:szCs w:val="60"/>
          <w:lang w:val="es-ES_tradnl"/>
        </w:rPr>
      </w:pPr>
      <w:r>
        <w:rPr>
          <w:rFonts w:ascii="SourceSansRoman-Semibold" w:hAnsi="SourceSansRoman-Semibold" w:cs="SourceSansRoman-Semibold"/>
          <w:sz w:val="60"/>
          <w:szCs w:val="60"/>
          <w:lang w:val="es-ES_tradnl"/>
        </w:rPr>
        <w:t>QUERIDA CONGREGACIÓN</w:t>
      </w:r>
    </w:p>
    <w:p w14:paraId="4298C625" w14:textId="77777777" w:rsidR="00E31B32" w:rsidRDefault="00E31B32" w:rsidP="00E31B32">
      <w:pPr>
        <w:pStyle w:val="BasicParagraph"/>
        <w:suppressAutoHyphens/>
        <w:jc w:val="center"/>
        <w:rPr>
          <w:rFonts w:ascii="SourceSansRoman-Black" w:hAnsi="SourceSansRoman-Black" w:cs="SourceSansRoman-Black"/>
          <w:sz w:val="26"/>
          <w:szCs w:val="26"/>
          <w:lang w:val="es-ES_tradnl"/>
        </w:rPr>
      </w:pPr>
    </w:p>
    <w:p w14:paraId="17891E24" w14:textId="77777777" w:rsidR="00E31B32" w:rsidRDefault="00E31B32" w:rsidP="00E31B32">
      <w:pPr>
        <w:pStyle w:val="BasicParagraph"/>
        <w:suppressAutoHyphens/>
        <w:spacing w:after="113"/>
        <w:jc w:val="center"/>
        <w:rPr>
          <w:rFonts w:ascii="SourceSansRoman-Light" w:hAnsi="SourceSansRoman-Light" w:cs="SourceSansRoman-Light"/>
          <w:spacing w:val="-5"/>
          <w:w w:val="97"/>
          <w:sz w:val="46"/>
          <w:szCs w:val="46"/>
          <w:lang w:val="es-ES_tradnl"/>
        </w:rPr>
      </w:pPr>
      <w:r>
        <w:rPr>
          <w:rFonts w:ascii="SourceSansRoman-Light" w:hAnsi="SourceSansRoman-Light" w:cs="SourceSansRoman-Light"/>
          <w:spacing w:val="-5"/>
          <w:w w:val="97"/>
          <w:sz w:val="46"/>
          <w:szCs w:val="46"/>
          <w:lang w:val="es-ES_tradnl"/>
        </w:rPr>
        <w:t xml:space="preserve">ENRACINÉS DANS LE CHRIST, </w:t>
      </w:r>
    </w:p>
    <w:p w14:paraId="79F64AA9" w14:textId="14AEF8BD" w:rsidR="00E31B32" w:rsidRDefault="00E31B32" w:rsidP="00E31B32">
      <w:pPr>
        <w:pStyle w:val="BasicParagraph"/>
        <w:suppressAutoHyphens/>
        <w:spacing w:after="113"/>
        <w:jc w:val="center"/>
        <w:rPr>
          <w:rFonts w:ascii="SourceSansRoman-Light" w:hAnsi="SourceSansRoman-Light" w:cs="SourceSansRoman-Light"/>
          <w:sz w:val="46"/>
          <w:szCs w:val="46"/>
          <w:lang w:val="es-ES_tradnl"/>
        </w:rPr>
      </w:pPr>
      <w:r>
        <w:rPr>
          <w:rFonts w:ascii="SourceSansRoman-Light" w:hAnsi="SourceSansRoman-Light" w:cs="SourceSansRoman-Light"/>
          <w:spacing w:val="-5"/>
          <w:w w:val="97"/>
          <w:sz w:val="46"/>
          <w:szCs w:val="46"/>
          <w:lang w:val="es-ES_tradnl"/>
        </w:rPr>
        <w:t>AUDACIEUX DANS LA MISSION</w:t>
      </w:r>
    </w:p>
    <w:p w14:paraId="789B31B3" w14:textId="77777777" w:rsidR="00E31B32" w:rsidRDefault="00E31B32" w:rsidP="00E31B32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321FF4A3" w14:textId="77777777" w:rsidR="00E31B32" w:rsidRDefault="00E31B32" w:rsidP="00E31B32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0AD4E9FB" w14:textId="77777777" w:rsidR="00E31B32" w:rsidRDefault="00E31B32" w:rsidP="00E31B32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2520F6B6" w14:textId="77777777" w:rsidR="00E31B32" w:rsidRDefault="00E31B32" w:rsidP="00E31B32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7CA56441" w14:textId="77777777" w:rsidR="00E31B32" w:rsidRDefault="00E31B32" w:rsidP="00E31B32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7003FE08" w14:textId="77777777" w:rsidR="00E31B32" w:rsidRDefault="00E31B32" w:rsidP="00E31B32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643572D0" w14:textId="77777777" w:rsidR="00E31B32" w:rsidRDefault="00E31B32" w:rsidP="00E31B32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718283C8" w14:textId="759FF60B" w:rsidR="00E31B32" w:rsidRDefault="00E31B32" w:rsidP="00E31B32">
      <w:pPr>
        <w:pStyle w:val="BasicParagraph"/>
        <w:suppressAutoHyphens/>
        <w:jc w:val="center"/>
        <w:rPr>
          <w:rFonts w:ascii="SourceSansRoman-Light" w:hAnsi="SourceSansRoman-Light" w:cs="SourceSansRoman-Light"/>
          <w:sz w:val="46"/>
          <w:szCs w:val="46"/>
          <w:lang w:val="es-ES_tradnl"/>
        </w:rPr>
      </w:pPr>
      <w:r>
        <w:rPr>
          <w:rFonts w:ascii="SourceSansRoman-Light" w:hAnsi="SourceSansRoman-Light" w:cs="SourceSansRoman-Light"/>
          <w:sz w:val="42"/>
          <w:szCs w:val="42"/>
          <w:lang w:val="es-ES_tradnl"/>
        </w:rPr>
        <w:t xml:space="preserve">EXHORTATION DU </w:t>
      </w:r>
      <w:proofErr w:type="spellStart"/>
      <w:r>
        <w:rPr>
          <w:rFonts w:ascii="SourceSansRoman-Light" w:hAnsi="SourceSansRoman-Light" w:cs="SourceSansRoman-Light"/>
          <w:sz w:val="42"/>
          <w:szCs w:val="42"/>
          <w:lang w:val="es-ES_tradnl"/>
        </w:rPr>
        <w:t>XXVIe</w:t>
      </w:r>
      <w:proofErr w:type="spellEnd"/>
      <w:r>
        <w:rPr>
          <w:rFonts w:ascii="SourceSansRoman-Light" w:hAnsi="SourceSansRoman-Light" w:cs="SourceSansRoman-Light"/>
          <w:sz w:val="42"/>
          <w:szCs w:val="42"/>
          <w:lang w:val="es-ES_tradnl"/>
        </w:rPr>
        <w:t xml:space="preserve"> CHAPITRE GÉNÉRAL</w:t>
      </w:r>
    </w:p>
    <w:p w14:paraId="370670EA" w14:textId="77777777" w:rsidR="00E31B32" w:rsidRDefault="00E31B32" w:rsidP="00E31B32">
      <w:pPr>
        <w:pStyle w:val="BasicParagraph"/>
        <w:suppressAutoHyphens/>
        <w:jc w:val="both"/>
        <w:rPr>
          <w:rFonts w:ascii="SourceSansRoman-Black" w:hAnsi="SourceSansRoman-Black" w:cs="SourceSansRoman-Black"/>
          <w:sz w:val="28"/>
          <w:szCs w:val="28"/>
          <w:lang w:val="es-ES_tradnl"/>
        </w:rPr>
      </w:pPr>
    </w:p>
    <w:p w14:paraId="0D269229" w14:textId="7777777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1BC1D782" w14:textId="7777777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76755AEF" w14:textId="7777777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6BBE6585" w14:textId="7777777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02497D35" w14:textId="7777777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5854FE4B" w14:textId="7777777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4FAC6B40" w14:textId="7777777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249B453A" w14:textId="2046154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  <w:r>
        <w:rPr>
          <w:rFonts w:ascii="Microsoft Sans Serif" w:hAnsi="Microsoft Sans Serif" w:cs="Microsoft Sans Serif"/>
          <w:sz w:val="32"/>
          <w:szCs w:val="32"/>
          <w:lang w:val="es-ES_tradnl"/>
        </w:rPr>
        <w:t xml:space="preserve">ROMA </w:t>
      </w:r>
      <w:r>
        <w:rPr>
          <w:rFonts w:ascii="Microsoft Sans Serif" w:hAnsi="Microsoft Sans Serif" w:cs="Microsoft Sans Serif"/>
          <w:sz w:val="32"/>
          <w:szCs w:val="32"/>
          <w:lang w:val="es-ES_tradnl"/>
        </w:rPr>
        <w:t>–</w:t>
      </w:r>
      <w:r>
        <w:rPr>
          <w:rFonts w:ascii="Microsoft Sans Serif" w:hAnsi="Microsoft Sans Serif" w:cs="Microsoft Sans Serif"/>
          <w:sz w:val="32"/>
          <w:szCs w:val="32"/>
          <w:lang w:val="es-ES_tradnl"/>
        </w:rPr>
        <w:t xml:space="preserve"> 2021</w:t>
      </w:r>
    </w:p>
    <w:p w14:paraId="36DA0D5B" w14:textId="3BAB07B4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2B536619" w14:textId="3980A18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16C186B8" w14:textId="195A100C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2F264F9D" w14:textId="6BC8F6CD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17B0FC3A" w14:textId="7BC90A51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6A9DD00A" w14:textId="43431155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7EFCD3D3" w14:textId="44573FB6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6233FEE9" w14:textId="7FC709A8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11CA6A25" w14:textId="1D56C783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2530BDAA" w14:textId="59E8EAC3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57832A08" w14:textId="5DF06406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6A3A2254" w14:textId="5343DCC9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6D79F6EA" w14:textId="7B025E6C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24ED5956" w14:textId="4088F4B6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6120B3FF" w14:textId="3EA61B39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056F2E88" w14:textId="1558BC33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0838AB20" w14:textId="01099FC1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69425A45" w14:textId="318DFAE3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2EDE9209" w14:textId="2B952642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13E9744B" w14:textId="7E1F0B34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07FDBF4F" w14:textId="2CA0DF1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329B4155" w14:textId="09263AC4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1AA91F5D" w14:textId="6524E210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53017141" w14:textId="371BF6DC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46DA1DA1" w14:textId="38AF7CCF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3F53EA70" w14:textId="1155B158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1F812A9A" w14:textId="394C212D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38A17CE9" w14:textId="7777777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5851878D" w14:textId="4ACA23BC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47C9B245" w14:textId="1FC8EC24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68E6BCD8" w14:textId="77777777" w:rsidR="00E31B32" w:rsidRPr="00E31B32" w:rsidRDefault="00E31B32" w:rsidP="00E31B32">
      <w:pPr>
        <w:pStyle w:val="BasicParagraph"/>
        <w:suppressAutoHyphens/>
        <w:spacing w:after="57"/>
        <w:jc w:val="both"/>
        <w:rPr>
          <w:rStyle w:val="nilalaman"/>
          <w:i/>
          <w:iCs/>
          <w:sz w:val="28"/>
          <w:szCs w:val="28"/>
          <w:lang w:val="es-ES_tradnl"/>
        </w:rPr>
      </w:pP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Exhortation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du 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XXVIe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Chapitre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Général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de la 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Congrégation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de 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Missionnaires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Fils du Coeur 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Immaculé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de Marie (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Missionnaires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Clarétains), 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célébré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à 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Nemi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(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Italie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) du 15 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août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au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11 </w:t>
      </w:r>
      <w:proofErr w:type="spellStart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>septembre</w:t>
      </w:r>
      <w:proofErr w:type="spellEnd"/>
      <w:r w:rsidRPr="00E31B32">
        <w:rPr>
          <w:rStyle w:val="nilalaman"/>
          <w:rFonts w:ascii="Arial Nova Cond Light" w:hAnsi="Arial Nova Cond Light" w:cs="Arial Nova Cond Light"/>
          <w:i/>
          <w:iCs/>
          <w:sz w:val="28"/>
          <w:szCs w:val="28"/>
          <w:lang w:val="es-ES_tradnl"/>
        </w:rPr>
        <w:t xml:space="preserve"> 2021.</w:t>
      </w:r>
    </w:p>
    <w:p w14:paraId="76E79B28" w14:textId="77777777" w:rsidR="00E31B32" w:rsidRPr="00E31B32" w:rsidRDefault="00E31B32" w:rsidP="00E31B32">
      <w:pPr>
        <w:pStyle w:val="BasicParagraph"/>
        <w:suppressAutoHyphens/>
        <w:jc w:val="both"/>
        <w:rPr>
          <w:rStyle w:val="ikaapat"/>
          <w:sz w:val="24"/>
          <w:szCs w:val="24"/>
        </w:rPr>
      </w:pPr>
      <w:r w:rsidRPr="00E31B32">
        <w:rPr>
          <w:rStyle w:val="ikaapat"/>
          <w:sz w:val="24"/>
          <w:szCs w:val="24"/>
        </w:rPr>
        <w:t xml:space="preserve">(Cf. </w:t>
      </w:r>
      <w:r w:rsidRPr="00E31B32">
        <w:rPr>
          <w:rStyle w:val="ikaapat"/>
          <w:rFonts w:ascii="Arial Nova Cond Light" w:hAnsi="Arial Nova Cond Light" w:cs="Arial Nova Cond Light"/>
          <w:i/>
          <w:iCs/>
          <w:sz w:val="24"/>
          <w:szCs w:val="24"/>
        </w:rPr>
        <w:t xml:space="preserve">Annales </w:t>
      </w:r>
      <w:proofErr w:type="spellStart"/>
      <w:r w:rsidRPr="00E31B32">
        <w:rPr>
          <w:rStyle w:val="ikaapat"/>
          <w:rFonts w:ascii="Arial Nova Cond Light" w:hAnsi="Arial Nova Cond Light" w:cs="Arial Nova Cond Light"/>
          <w:i/>
          <w:iCs/>
          <w:sz w:val="24"/>
          <w:szCs w:val="24"/>
        </w:rPr>
        <w:t>Congregationis</w:t>
      </w:r>
      <w:proofErr w:type="spellEnd"/>
      <w:r w:rsidRPr="00E31B32">
        <w:rPr>
          <w:rStyle w:val="ikaapat"/>
          <w:sz w:val="24"/>
          <w:szCs w:val="24"/>
        </w:rPr>
        <w:t xml:space="preserve">, vol 75, fasc. 3, </w:t>
      </w:r>
      <w:proofErr w:type="spellStart"/>
      <w:r w:rsidRPr="00E31B32">
        <w:rPr>
          <w:rStyle w:val="ikaapat"/>
          <w:sz w:val="24"/>
          <w:szCs w:val="24"/>
        </w:rPr>
        <w:t>Septembri</w:t>
      </w:r>
      <w:proofErr w:type="spellEnd"/>
      <w:r w:rsidRPr="00E31B32">
        <w:rPr>
          <w:rStyle w:val="ikaapat"/>
          <w:sz w:val="24"/>
          <w:szCs w:val="24"/>
        </w:rPr>
        <w:t xml:space="preserve"> - </w:t>
      </w:r>
      <w:proofErr w:type="spellStart"/>
      <w:r w:rsidRPr="00E31B32">
        <w:rPr>
          <w:rStyle w:val="ikaapat"/>
          <w:sz w:val="24"/>
          <w:szCs w:val="24"/>
        </w:rPr>
        <w:t>Decembri</w:t>
      </w:r>
      <w:proofErr w:type="spellEnd"/>
      <w:r w:rsidRPr="00E31B32">
        <w:rPr>
          <w:rStyle w:val="ikaapat"/>
          <w:sz w:val="24"/>
          <w:szCs w:val="24"/>
        </w:rPr>
        <w:t xml:space="preserve">, 2021) </w:t>
      </w:r>
    </w:p>
    <w:p w14:paraId="7A17EA34" w14:textId="24645F43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39A7411E" w14:textId="6079E314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3F096589" w14:textId="6689087E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3217ADCE" w14:textId="51737E1E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56BA2D46" w14:textId="3F67B13E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08077710" w14:textId="216F44A1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44A8A795" w14:textId="1531E9D4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36E436AB" w14:textId="6C1210FD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0C22B612" w14:textId="2AAF8344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2A4BA06B" w14:textId="3256051C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290ECDA7" w14:textId="37F44846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31857FA5" w14:textId="697EAB1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3B767C81" w14:textId="4B9330F6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4A2F83E2" w14:textId="77777777" w:rsidR="00E31B32" w:rsidRDefault="00E31B32" w:rsidP="00E31B32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  <w:proofErr w:type="gramStart"/>
      <w:r>
        <w:rPr>
          <w:rFonts w:ascii="Adobe Caslon Pro" w:hAnsi="Adobe Caslon Pro" w:cs="Adobe Caslon Pro"/>
          <w:sz w:val="48"/>
          <w:szCs w:val="48"/>
          <w:lang w:val="es-ES_tradnl"/>
        </w:rPr>
        <w:t>« Querida</w:t>
      </w:r>
      <w:proofErr w:type="gramEnd"/>
      <w:r>
        <w:rPr>
          <w:rFonts w:ascii="Adobe Caslon Pro" w:hAnsi="Adobe Caslon Pro" w:cs="Adobe Caslon Pro"/>
          <w:sz w:val="48"/>
          <w:szCs w:val="48"/>
          <w:lang w:val="es-ES_tradnl"/>
        </w:rPr>
        <w:t xml:space="preserve"> Congregación » ,</w:t>
      </w:r>
    </w:p>
    <w:p w14:paraId="1BE34F9E" w14:textId="77777777" w:rsidR="00E31B32" w:rsidRDefault="00E31B32" w:rsidP="00E31B32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  <w:proofErr w:type="spellStart"/>
      <w:r>
        <w:rPr>
          <w:rFonts w:ascii="Adobe Caslon Pro" w:hAnsi="Adobe Caslon Pro" w:cs="Adobe Caslon Pro"/>
          <w:sz w:val="48"/>
          <w:szCs w:val="48"/>
          <w:lang w:val="es-ES_tradnl"/>
        </w:rPr>
        <w:t>Enracine-toi</w:t>
      </w:r>
      <w:proofErr w:type="spellEnd"/>
      <w:r>
        <w:rPr>
          <w:rFonts w:ascii="Adobe Caslon Pro" w:hAnsi="Adobe Caslon Pro" w:cs="Adobe Caslon Pro"/>
          <w:sz w:val="48"/>
          <w:szCs w:val="48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48"/>
          <w:szCs w:val="48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48"/>
          <w:szCs w:val="48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48"/>
          <w:szCs w:val="48"/>
          <w:lang w:val="es-ES_tradnl"/>
        </w:rPr>
        <w:t>Christ</w:t>
      </w:r>
      <w:proofErr w:type="spellEnd"/>
    </w:p>
    <w:p w14:paraId="7A72240E" w14:textId="77777777" w:rsidR="00E31B32" w:rsidRDefault="00E31B32" w:rsidP="00E31B32">
      <w:pPr>
        <w:pStyle w:val="BasicParagraph"/>
        <w:suppressAutoHyphens/>
        <w:jc w:val="center"/>
        <w:rPr>
          <w:rStyle w:val="FirstLayer"/>
          <w:sz w:val="48"/>
          <w:szCs w:val="48"/>
        </w:rPr>
      </w:pPr>
      <w:r w:rsidRPr="00E31B32">
        <w:rPr>
          <w:rFonts w:ascii="Adobe Caslon Pro" w:hAnsi="Adobe Caslon Pro" w:cs="Adobe Caslon Pro"/>
          <w:sz w:val="48"/>
          <w:szCs w:val="48"/>
        </w:rPr>
        <w:t xml:space="preserve">et </w:t>
      </w:r>
      <w:proofErr w:type="spellStart"/>
      <w:r w:rsidRPr="00E31B32">
        <w:rPr>
          <w:rFonts w:ascii="Adobe Caslon Pro" w:hAnsi="Adobe Caslon Pro" w:cs="Adobe Caslon Pro"/>
          <w:sz w:val="48"/>
          <w:szCs w:val="48"/>
        </w:rPr>
        <w:t>sois</w:t>
      </w:r>
      <w:proofErr w:type="spellEnd"/>
      <w:r w:rsidRPr="00E31B32">
        <w:rPr>
          <w:rFonts w:ascii="Adobe Caslon Pro" w:hAnsi="Adobe Caslon Pro" w:cs="Adobe Caslon Pro"/>
          <w:sz w:val="48"/>
          <w:szCs w:val="48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48"/>
          <w:szCs w:val="48"/>
        </w:rPr>
        <w:t>audacieuse</w:t>
      </w:r>
      <w:proofErr w:type="spellEnd"/>
      <w:r w:rsidRPr="00E31B32">
        <w:rPr>
          <w:rFonts w:ascii="Adobe Caslon Pro" w:hAnsi="Adobe Caslon Pro" w:cs="Adobe Caslon Pro"/>
          <w:sz w:val="48"/>
          <w:szCs w:val="48"/>
        </w:rPr>
        <w:t xml:space="preserve"> dans la </w:t>
      </w:r>
      <w:proofErr w:type="gramStart"/>
      <w:r w:rsidRPr="00E31B32">
        <w:rPr>
          <w:rFonts w:ascii="Adobe Caslon Pro" w:hAnsi="Adobe Caslon Pro" w:cs="Adobe Caslon Pro"/>
          <w:sz w:val="48"/>
          <w:szCs w:val="48"/>
        </w:rPr>
        <w:t>mission !</w:t>
      </w:r>
      <w:proofErr w:type="gramEnd"/>
      <w:r w:rsidRPr="00E31B32">
        <w:rPr>
          <w:rFonts w:ascii="Adobe Caslon Pro" w:hAnsi="Adobe Caslon Pro" w:cs="Adobe Caslon Pro"/>
          <w:sz w:val="48"/>
          <w:szCs w:val="48"/>
        </w:rPr>
        <w:t xml:space="preserve"> </w:t>
      </w:r>
    </w:p>
    <w:p w14:paraId="68CA2DDF" w14:textId="03F80A85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5DB83435" w14:textId="7EB7AF50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67CD9D00" w14:textId="560CFC7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4B3E378C" w14:textId="2CE5D94A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08CDC726" w14:textId="595DB96C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7B9F3C0C" w14:textId="26CF9411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047025D3" w14:textId="5D67B45E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6E7F5423" w14:textId="25CBA253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101F1B4E" w14:textId="146727F3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547459FC" w14:textId="0EAD080B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1F1A4C44" w14:textId="4EEC7E01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61AADA22" w14:textId="727F2829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1334969F" w14:textId="638310A0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3621B32D" w14:textId="45E39226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466A9C9D" w14:textId="0307009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3EAE5442" w14:textId="40E332AF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671C31B9" w14:textId="3FAC715B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55858028" w14:textId="7D925F09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7354DAAC" w14:textId="1955E2CF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0EEAEF73" w14:textId="65F0D6DB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636F85B8" w14:textId="4869CED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1E30F6A2" w14:textId="5772673D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5AEF6673" w14:textId="2D3A3B12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2DF8ED98" w14:textId="41BFA1B5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6FAB6D26" w14:textId="1E874730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46C2C3FE" w14:textId="38E5D305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63DD484C" w14:textId="3B2B7183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0CAE89A2" w14:textId="1EE2B391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7A0F7F7D" w14:textId="3F9AD8FE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32836868" w14:textId="76493957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7229BD75" w14:textId="46561F46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70FA9E50" w14:textId="599853C1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43D1F425" w14:textId="689011E5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7A0B71F4" w14:textId="241F8FD5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69DDB153" w14:textId="78E899E9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0E657AE8" w14:textId="6628C21D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44ABB657" w14:textId="0A7EFF5A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4516C7B5" w14:textId="15F84472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70668D26" w14:textId="2941CC70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02BAD9E9" w14:textId="77777777" w:rsidR="00E31B32" w:rsidRDefault="00E31B32" w:rsidP="00E31B32">
      <w:pPr>
        <w:pStyle w:val="BasicParagraph"/>
        <w:jc w:val="center"/>
        <w:rPr>
          <w:rStyle w:val="FirstLayer"/>
        </w:rPr>
      </w:pPr>
      <w:r>
        <w:rPr>
          <w:rStyle w:val="FirstLayer"/>
        </w:rPr>
        <w:t>SIGLES</w:t>
      </w:r>
    </w:p>
    <w:p w14:paraId="554669E7" w14:textId="77777777" w:rsidR="00E31B32" w:rsidRDefault="00E31B32" w:rsidP="00E31B32">
      <w:pPr>
        <w:pStyle w:val="BasicParagraph"/>
        <w:jc w:val="center"/>
        <w:rPr>
          <w:rStyle w:val="FirstLayer"/>
        </w:rPr>
      </w:pPr>
    </w:p>
    <w:p w14:paraId="0959ADD9" w14:textId="77777777" w:rsidR="00E31B32" w:rsidRDefault="00E31B32" w:rsidP="00E31B32">
      <w:pPr>
        <w:pStyle w:val="BasicParagraph"/>
        <w:jc w:val="both"/>
        <w:rPr>
          <w:rStyle w:val="FirstLayer"/>
          <w:b w:val="0"/>
          <w:bCs w:val="0"/>
          <w:i/>
          <w:iCs/>
          <w:caps w:val="0"/>
          <w:sz w:val="32"/>
          <w:szCs w:val="32"/>
        </w:rPr>
      </w:pPr>
      <w:r>
        <w:rPr>
          <w:rStyle w:val="FirstLayer"/>
          <w:b w:val="0"/>
          <w:bCs w:val="0"/>
          <w:sz w:val="32"/>
          <w:szCs w:val="32"/>
        </w:rPr>
        <w:tab/>
      </w:r>
      <w:r>
        <w:rPr>
          <w:rStyle w:val="FirstLayer"/>
          <w:b w:val="0"/>
          <w:bCs w:val="0"/>
          <w:sz w:val="32"/>
          <w:szCs w:val="32"/>
        </w:rPr>
        <w:tab/>
        <w:t>AUT</w:t>
      </w:r>
      <w:r>
        <w:rPr>
          <w:rStyle w:val="FirstLayer"/>
          <w:b w:val="0"/>
          <w:bCs w:val="0"/>
          <w:sz w:val="32"/>
          <w:szCs w:val="32"/>
        </w:rPr>
        <w:tab/>
      </w:r>
      <w:r>
        <w:rPr>
          <w:rStyle w:val="FirstLayer"/>
          <w:b w:val="0"/>
          <w:bCs w:val="0"/>
          <w:sz w:val="32"/>
          <w:szCs w:val="32"/>
        </w:rPr>
        <w:tab/>
      </w:r>
      <w:proofErr w:type="spellStart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>Autobiographie</w:t>
      </w:r>
      <w:proofErr w:type="spellEnd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 xml:space="preserve"> </w:t>
      </w:r>
      <w:r>
        <w:rPr>
          <w:rStyle w:val="FirstLayer"/>
          <w:rFonts w:ascii="Arial Nova Cond Light" w:hAnsi="Arial Nova Cond Light" w:cs="Arial Nova Cond Light"/>
          <w:b w:val="0"/>
          <w:bCs w:val="0"/>
          <w:caps w:val="0"/>
          <w:sz w:val="32"/>
          <w:szCs w:val="32"/>
        </w:rPr>
        <w:t>de Saint Antoine Marie Claret</w:t>
      </w:r>
    </w:p>
    <w:p w14:paraId="506F09AA" w14:textId="77777777" w:rsidR="00E31B32" w:rsidRDefault="00E31B32" w:rsidP="00E31B32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caps w:val="0"/>
          <w:sz w:val="32"/>
          <w:szCs w:val="32"/>
        </w:rPr>
        <w:tab/>
        <w:t>CC</w:t>
      </w: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>Constitutions</w:t>
      </w:r>
    </w:p>
    <w:p w14:paraId="4ED2A290" w14:textId="77777777" w:rsidR="00E31B32" w:rsidRDefault="00E31B32" w:rsidP="00E31B32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caps w:val="0"/>
          <w:sz w:val="32"/>
          <w:szCs w:val="32"/>
        </w:rPr>
        <w:tab/>
        <w:t>CSC</w:t>
      </w: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caps w:val="0"/>
          <w:sz w:val="32"/>
          <w:szCs w:val="32"/>
        </w:rPr>
        <w:tab/>
        <w:t xml:space="preserve">Centre de </w:t>
      </w:r>
      <w:proofErr w:type="spellStart"/>
      <w:r>
        <w:rPr>
          <w:rStyle w:val="FirstLayer"/>
          <w:b w:val="0"/>
          <w:bCs w:val="0"/>
          <w:caps w:val="0"/>
          <w:sz w:val="32"/>
          <w:szCs w:val="32"/>
        </w:rPr>
        <w:t>Spiritualité</w:t>
      </w:r>
      <w:proofErr w:type="spellEnd"/>
      <w:r>
        <w:rPr>
          <w:rStyle w:val="FirstLayer"/>
          <w:b w:val="0"/>
          <w:bCs w:val="0"/>
          <w:caps w:val="0"/>
          <w:sz w:val="32"/>
          <w:szCs w:val="32"/>
        </w:rPr>
        <w:t xml:space="preserve"> Clarétaine</w:t>
      </w:r>
    </w:p>
    <w:p w14:paraId="01B3460F" w14:textId="77777777" w:rsidR="00E31B32" w:rsidRDefault="00E31B32" w:rsidP="00E31B32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caps w:val="0"/>
          <w:sz w:val="32"/>
          <w:szCs w:val="32"/>
        </w:rPr>
        <w:tab/>
        <w:t>EG</w:t>
      </w: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caps w:val="0"/>
          <w:sz w:val="32"/>
          <w:szCs w:val="32"/>
        </w:rPr>
        <w:tab/>
        <w:t xml:space="preserve">Exhortation </w:t>
      </w:r>
      <w:proofErr w:type="spellStart"/>
      <w:proofErr w:type="gramStart"/>
      <w:r>
        <w:rPr>
          <w:rStyle w:val="FirstLayer"/>
          <w:b w:val="0"/>
          <w:bCs w:val="0"/>
          <w:caps w:val="0"/>
          <w:sz w:val="32"/>
          <w:szCs w:val="32"/>
        </w:rPr>
        <w:t>apostolique</w:t>
      </w:r>
      <w:proofErr w:type="spellEnd"/>
      <w:r>
        <w:rPr>
          <w:rStyle w:val="FirstLayer"/>
          <w:b w:val="0"/>
          <w:bCs w:val="0"/>
          <w:caps w:val="0"/>
          <w:sz w:val="32"/>
          <w:szCs w:val="32"/>
        </w:rPr>
        <w:t xml:space="preserve">  </w:t>
      </w:r>
      <w:proofErr w:type="spellStart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>Evangelii</w:t>
      </w:r>
      <w:proofErr w:type="spellEnd"/>
      <w:proofErr w:type="gramEnd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 xml:space="preserve"> </w:t>
      </w:r>
      <w:proofErr w:type="spellStart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>gaudium</w:t>
      </w:r>
      <w:proofErr w:type="spellEnd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 xml:space="preserve"> </w:t>
      </w:r>
      <w:r>
        <w:rPr>
          <w:rStyle w:val="FirstLayer"/>
          <w:b w:val="0"/>
          <w:bCs w:val="0"/>
          <w:caps w:val="0"/>
          <w:sz w:val="32"/>
          <w:szCs w:val="32"/>
        </w:rPr>
        <w:t>(2013)</w:t>
      </w:r>
    </w:p>
    <w:p w14:paraId="55935576" w14:textId="77777777" w:rsidR="00E31B32" w:rsidRDefault="00E31B32" w:rsidP="00E31B32">
      <w:pPr>
        <w:pStyle w:val="BasicParagraph"/>
        <w:jc w:val="both"/>
        <w:rPr>
          <w:rStyle w:val="FirstLayer"/>
          <w:b w:val="0"/>
          <w:bCs w:val="0"/>
          <w:sz w:val="32"/>
          <w:szCs w:val="32"/>
        </w:rPr>
      </w:pP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caps w:val="0"/>
          <w:sz w:val="32"/>
          <w:szCs w:val="32"/>
        </w:rPr>
        <w:tab/>
        <w:t>LS</w:t>
      </w: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caps w:val="0"/>
          <w:sz w:val="32"/>
          <w:szCs w:val="32"/>
        </w:rPr>
        <w:tab/>
      </w:r>
      <w:proofErr w:type="spellStart"/>
      <w:r>
        <w:rPr>
          <w:rStyle w:val="FirstLayer"/>
          <w:b w:val="0"/>
          <w:bCs w:val="0"/>
          <w:caps w:val="0"/>
          <w:sz w:val="32"/>
          <w:szCs w:val="32"/>
        </w:rPr>
        <w:t>Encyclique</w:t>
      </w:r>
      <w:proofErr w:type="spellEnd"/>
      <w:r>
        <w:rPr>
          <w:rStyle w:val="FirstLayer"/>
          <w:b w:val="0"/>
          <w:bCs w:val="0"/>
          <w:caps w:val="0"/>
          <w:sz w:val="32"/>
          <w:szCs w:val="32"/>
        </w:rPr>
        <w:t xml:space="preserve"> </w:t>
      </w:r>
      <w:proofErr w:type="spellStart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>Laudato</w:t>
      </w:r>
      <w:proofErr w:type="spellEnd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 xml:space="preserve"> </w:t>
      </w:r>
      <w:proofErr w:type="spellStart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>si</w:t>
      </w:r>
      <w:proofErr w:type="spellEnd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>’</w:t>
      </w:r>
      <w:r>
        <w:rPr>
          <w:rStyle w:val="FirstLayer"/>
          <w:b w:val="0"/>
          <w:bCs w:val="0"/>
          <w:caps w:val="0"/>
          <w:sz w:val="32"/>
          <w:szCs w:val="32"/>
        </w:rPr>
        <w:t xml:space="preserve"> (2015)</w:t>
      </w:r>
    </w:p>
    <w:p w14:paraId="10426990" w14:textId="77777777" w:rsidR="00E31B32" w:rsidRDefault="00E31B32" w:rsidP="00E31B32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  <w:r>
        <w:rPr>
          <w:rStyle w:val="FirstLayer"/>
          <w:b w:val="0"/>
          <w:bCs w:val="0"/>
          <w:sz w:val="32"/>
          <w:szCs w:val="32"/>
        </w:rPr>
        <w:tab/>
      </w:r>
      <w:r>
        <w:rPr>
          <w:rStyle w:val="FirstLayer"/>
          <w:b w:val="0"/>
          <w:bCs w:val="0"/>
          <w:sz w:val="32"/>
          <w:szCs w:val="32"/>
        </w:rPr>
        <w:tab/>
        <w:t>MS</w:t>
      </w:r>
      <w:r>
        <w:rPr>
          <w:rStyle w:val="FirstLayer"/>
          <w:b w:val="0"/>
          <w:bCs w:val="0"/>
          <w:sz w:val="32"/>
          <w:szCs w:val="32"/>
        </w:rPr>
        <w:tab/>
      </w:r>
      <w:r>
        <w:rPr>
          <w:rStyle w:val="FirstLayer"/>
          <w:b w:val="0"/>
          <w:bCs w:val="0"/>
          <w:sz w:val="32"/>
          <w:szCs w:val="32"/>
        </w:rPr>
        <w:tab/>
      </w:r>
      <w:proofErr w:type="spellStart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sz w:val="32"/>
          <w:szCs w:val="32"/>
        </w:rPr>
        <w:t>M</w:t>
      </w:r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>issionari</w:t>
      </w:r>
      <w:proofErr w:type="spellEnd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 xml:space="preserve"> </w:t>
      </w:r>
      <w:proofErr w:type="spellStart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>Sumus</w:t>
      </w:r>
      <w:proofErr w:type="spellEnd"/>
      <w:r>
        <w:rPr>
          <w:rStyle w:val="FirstLayer"/>
          <w:b w:val="0"/>
          <w:bCs w:val="0"/>
          <w:caps w:val="0"/>
          <w:sz w:val="32"/>
          <w:szCs w:val="32"/>
        </w:rPr>
        <w:t xml:space="preserve"> (2015, </w:t>
      </w:r>
      <w:proofErr w:type="spellStart"/>
      <w:r>
        <w:rPr>
          <w:rStyle w:val="FirstLayer"/>
          <w:b w:val="0"/>
          <w:bCs w:val="0"/>
          <w:caps w:val="0"/>
          <w:sz w:val="32"/>
          <w:szCs w:val="32"/>
        </w:rPr>
        <w:t>XXVe</w:t>
      </w:r>
      <w:proofErr w:type="spellEnd"/>
      <w:r>
        <w:rPr>
          <w:rStyle w:val="FirstLayer"/>
          <w:b w:val="0"/>
          <w:bCs w:val="0"/>
          <w:caps w:val="0"/>
          <w:sz w:val="32"/>
          <w:szCs w:val="32"/>
        </w:rPr>
        <w:t xml:space="preserve"> </w:t>
      </w:r>
      <w:proofErr w:type="spellStart"/>
      <w:r>
        <w:rPr>
          <w:rStyle w:val="FirstLayer"/>
          <w:b w:val="0"/>
          <w:bCs w:val="0"/>
          <w:caps w:val="0"/>
          <w:sz w:val="32"/>
          <w:szCs w:val="32"/>
        </w:rPr>
        <w:t>Chapitre</w:t>
      </w:r>
      <w:proofErr w:type="spellEnd"/>
      <w:r>
        <w:rPr>
          <w:rStyle w:val="FirstLayer"/>
          <w:b w:val="0"/>
          <w:bCs w:val="0"/>
          <w:caps w:val="0"/>
          <w:sz w:val="32"/>
          <w:szCs w:val="32"/>
        </w:rPr>
        <w:t xml:space="preserve"> </w:t>
      </w:r>
      <w:proofErr w:type="spellStart"/>
      <w:r>
        <w:rPr>
          <w:rStyle w:val="FirstLayer"/>
          <w:b w:val="0"/>
          <w:bCs w:val="0"/>
          <w:caps w:val="0"/>
          <w:sz w:val="32"/>
          <w:szCs w:val="32"/>
        </w:rPr>
        <w:t>Général</w:t>
      </w:r>
      <w:proofErr w:type="spellEnd"/>
      <w:r>
        <w:rPr>
          <w:rStyle w:val="FirstLayer"/>
          <w:b w:val="0"/>
          <w:bCs w:val="0"/>
          <w:caps w:val="0"/>
          <w:sz w:val="32"/>
          <w:szCs w:val="32"/>
        </w:rPr>
        <w:t>)</w:t>
      </w:r>
    </w:p>
    <w:p w14:paraId="5ED86DB0" w14:textId="77777777" w:rsidR="00E31B32" w:rsidRDefault="00E31B32" w:rsidP="00E31B32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sz w:val="32"/>
          <w:szCs w:val="32"/>
        </w:rPr>
        <w:t>PGF</w:t>
      </w:r>
      <w:r>
        <w:rPr>
          <w:rStyle w:val="FirstLayer"/>
          <w:b w:val="0"/>
          <w:bCs w:val="0"/>
          <w:sz w:val="32"/>
          <w:szCs w:val="32"/>
        </w:rPr>
        <w:tab/>
      </w:r>
      <w:r>
        <w:rPr>
          <w:rStyle w:val="FirstLayer"/>
          <w:b w:val="0"/>
          <w:bCs w:val="0"/>
          <w:sz w:val="32"/>
          <w:szCs w:val="32"/>
        </w:rPr>
        <w:tab/>
      </w:r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 xml:space="preserve">Plan </w:t>
      </w:r>
      <w:proofErr w:type="spellStart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>Général</w:t>
      </w:r>
      <w:proofErr w:type="spellEnd"/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 xml:space="preserve"> de Formation 2020</w:t>
      </w:r>
    </w:p>
    <w:p w14:paraId="2FF4D181" w14:textId="77777777" w:rsidR="00E31B32" w:rsidRDefault="00E31B32" w:rsidP="00E31B32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caps w:val="0"/>
          <w:sz w:val="32"/>
          <w:szCs w:val="32"/>
        </w:rPr>
        <w:tab/>
        <w:t>VD</w:t>
      </w:r>
      <w:r>
        <w:rPr>
          <w:rStyle w:val="FirstLayer"/>
          <w:b w:val="0"/>
          <w:bCs w:val="0"/>
          <w:caps w:val="0"/>
          <w:sz w:val="32"/>
          <w:szCs w:val="32"/>
        </w:rPr>
        <w:tab/>
      </w:r>
      <w:r>
        <w:rPr>
          <w:rStyle w:val="FirstLayer"/>
          <w:b w:val="0"/>
          <w:bCs w:val="0"/>
          <w:caps w:val="0"/>
          <w:sz w:val="32"/>
          <w:szCs w:val="32"/>
        </w:rPr>
        <w:tab/>
        <w:t xml:space="preserve">Exhortation </w:t>
      </w:r>
      <w:proofErr w:type="spellStart"/>
      <w:r>
        <w:rPr>
          <w:rStyle w:val="FirstLayer"/>
          <w:b w:val="0"/>
          <w:bCs w:val="0"/>
          <w:caps w:val="0"/>
          <w:sz w:val="32"/>
          <w:szCs w:val="32"/>
        </w:rPr>
        <w:t>apostolique</w:t>
      </w:r>
      <w:proofErr w:type="spellEnd"/>
      <w:r>
        <w:rPr>
          <w:rStyle w:val="FirstLayer"/>
          <w:b w:val="0"/>
          <w:bCs w:val="0"/>
          <w:caps w:val="0"/>
          <w:sz w:val="32"/>
          <w:szCs w:val="32"/>
        </w:rPr>
        <w:t xml:space="preserve"> </w:t>
      </w:r>
      <w:r>
        <w:rPr>
          <w:rStyle w:val="FirstLayer"/>
          <w:rFonts w:ascii="Arial Nova Cond Light" w:hAnsi="Arial Nova Cond Light" w:cs="Arial Nova Cond Light"/>
          <w:b w:val="0"/>
          <w:bCs w:val="0"/>
          <w:i/>
          <w:iCs/>
          <w:caps w:val="0"/>
          <w:sz w:val="32"/>
          <w:szCs w:val="32"/>
        </w:rPr>
        <w:t>Verbum Domini</w:t>
      </w:r>
      <w:r>
        <w:rPr>
          <w:rStyle w:val="FirstLayer"/>
          <w:b w:val="0"/>
          <w:bCs w:val="0"/>
          <w:caps w:val="0"/>
          <w:sz w:val="32"/>
          <w:szCs w:val="32"/>
        </w:rPr>
        <w:t xml:space="preserve"> (2010)</w:t>
      </w:r>
    </w:p>
    <w:p w14:paraId="5C4CB23D" w14:textId="60947E0A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3BB426E4" w14:textId="0944C9D4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2EFF8B0E" w14:textId="1C86650A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6ADEF903" w14:textId="0703D3C4" w:rsidR="00E31B32" w:rsidRDefault="00E31B32" w:rsidP="00E31B32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</w:rPr>
      </w:pPr>
    </w:p>
    <w:p w14:paraId="7C2AEF6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</w:p>
    <w:p w14:paraId="1630320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</w:p>
    <w:p w14:paraId="51FBA26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it-IT"/>
        </w:rPr>
      </w:pPr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it-IT"/>
        </w:rPr>
        <w:t xml:space="preserve">I. CONTINUATEURS D’UNE </w:t>
      </w:r>
      <w:proofErr w:type="gramStart"/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it-IT"/>
        </w:rPr>
        <w:t>« GRANDE</w:t>
      </w:r>
      <w:proofErr w:type="gramEnd"/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it-IT"/>
        </w:rPr>
        <w:t xml:space="preserve"> ŒUVRE » </w:t>
      </w:r>
    </w:p>
    <w:p w14:paraId="3D918F2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</w:p>
    <w:p w14:paraId="142C8C5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« Pendant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qu’ils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conversaient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discutaient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ensemble, </w:t>
      </w:r>
    </w:p>
    <w:p w14:paraId="0C1033D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Jésus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en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personne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s’approcha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et il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faisait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route avec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eux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»</w:t>
      </w:r>
      <w:r w:rsidRPr="00E31B32">
        <w:rPr>
          <w:rFonts w:ascii="Adobe Caslon Pro" w:hAnsi="Adobe Caslon Pro" w:cs="Adobe Caslon Pro"/>
          <w:color w:val="000000"/>
          <w:sz w:val="28"/>
          <w:szCs w:val="28"/>
        </w:rPr>
        <w:t xml:space="preserve"> (Lc 24,15).</w:t>
      </w:r>
    </w:p>
    <w:p w14:paraId="64A21B0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39F36D1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Voulant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associer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les hommes à son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œuvre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salut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, </w:t>
      </w:r>
    </w:p>
    <w:p w14:paraId="4AAC5F1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il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appela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auprès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de lui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ceux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qu’il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avait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choisis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formant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un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groupe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douze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</w:p>
    <w:p w14:paraId="51C8285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it-IT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qu’il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invita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vivre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avec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lui et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proclamer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la Bonne </w:t>
      </w:r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Nouvelle »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28"/>
          <w:szCs w:val="28"/>
          <w:lang w:val="it-IT"/>
        </w:rPr>
        <w:t xml:space="preserve"> (CC 3).</w:t>
      </w:r>
    </w:p>
    <w:p w14:paraId="06C002D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it-IT"/>
        </w:rPr>
      </w:pPr>
    </w:p>
    <w:p w14:paraId="0F39FAA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it-IT"/>
        </w:rPr>
        <w:t>[1</w:t>
      </w:r>
      <w:proofErr w:type="gramStart"/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it-IT"/>
        </w:rPr>
        <w:t xml:space="preserve">] 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“</w:t>
      </w:r>
      <w:proofErr w:type="spellStart"/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Querida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Congregación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”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Chère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)</w:t>
      </w:r>
      <w:r w:rsidRPr="00E31B32">
        <w:rPr>
          <w:rFonts w:ascii="Adobe Caslon Pro" w:hAnsi="Adobe Caslon Pro" w:cs="Adobe Caslon Pro"/>
          <w:color w:val="000000"/>
          <w:sz w:val="32"/>
          <w:szCs w:val="32"/>
          <w:vertAlign w:val="superscript"/>
          <w:lang w:val="es-ES_tradnl"/>
        </w:rPr>
        <w:footnoteReference w:id="1"/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enracine-toi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le Christ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sois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audacieuse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la mission !  </w:t>
      </w:r>
    </w:p>
    <w:p w14:paraId="3E50A40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</w:p>
    <w:p w14:paraId="36B109C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it-IT"/>
        </w:rPr>
        <w:t xml:space="preserve">[2] </w:t>
      </w:r>
      <w:proofErr w:type="gramStart"/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it-IT"/>
        </w:rPr>
        <w:t xml:space="preserve">  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“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Aujourd’hui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commence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une grande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œuvre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»,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déclara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Fondateur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Surpris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Vilaró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s’exclama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: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être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importance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puisque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si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? » 172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passé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Pendant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XXVIe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constaté que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rêve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Claret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toujours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vivant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>parmi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vertAlign w:val="superscript"/>
          <w:lang w:val="es-ES_tradnl"/>
        </w:rPr>
        <w:footnoteReference w:id="2"/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famille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charismatique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monde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entier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»,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interculturelle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déjà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présente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sur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cinq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sur le 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numérique ».  </w:t>
      </w:r>
    </w:p>
    <w:p w14:paraId="40D075A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83E4C2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[3</w:t>
      </w:r>
      <w:proofErr w:type="gramStart"/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]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 Du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15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août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11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septembre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2021,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célébré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XXVIe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centre Ad Gentes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Nemi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Italie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rendons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grâce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milieu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restrictions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imposées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pandémie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Covid-19,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conduits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tenir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climat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fraternité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À partir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l’icône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disciples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d’Emmaüs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éclairé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dramatique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l’histoire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l’humanité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aussi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l’expérience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compagnie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Jésus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sur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chemin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dialogue,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d’écoute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d’enthousiasme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subissent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conséquences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pandémie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voulons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faire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cette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occasion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vivre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authentiquement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: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enracinés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Christ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audacieux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28FC4EC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266331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[4</w:t>
      </w:r>
      <w:proofErr w:type="gramStart"/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 xml:space="preserve">] 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XXVIe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fruit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d’un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janvier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2020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lors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rencontre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Supérieurs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Gouvernement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Talagante (Chili)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poursuivi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quatre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niveaux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conversations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(local, zonal, provincial</w:t>
      </w:r>
      <w:r w:rsidRPr="00E31B32">
        <w:rPr>
          <w:rFonts w:ascii="Adobe Caslon Pro" w:hAnsi="Adobe Caslon Pro" w:cs="Adobe Caslon Pro"/>
          <w:color w:val="000000"/>
          <w:sz w:val="32"/>
          <w:szCs w:val="32"/>
          <w:vertAlign w:val="superscript"/>
          <w:lang w:val="es-ES_tradnl"/>
        </w:rPr>
        <w:footnoteReference w:id="3"/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continental)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tenues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>durant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phase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précapitulaire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côté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mauvaises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herbes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affaiblissent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découvert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semences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vie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sème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monde et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aident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embrasser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l’avenir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espoir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devise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Enraciné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audacieux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 et la triple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approche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synodale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narrative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appréciative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présentes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long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55C3695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44AD73B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[5</w:t>
      </w:r>
      <w:proofErr w:type="gramStart"/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 xml:space="preserve">]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Cette</w:t>
      </w:r>
      <w:proofErr w:type="spellEnd"/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exhortation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vise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ce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découvert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rêvé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conçu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engagements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marcher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ensemble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sexennat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2021-2027.</w:t>
      </w:r>
    </w:p>
    <w:p w14:paraId="4D3E15E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61DAABC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2"/>
          <w:szCs w:val="32"/>
          <w:lang w:val="es-ES_tradnl"/>
        </w:rPr>
      </w:pPr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  <w:t>1. Conversations pour la transformation</w:t>
      </w:r>
    </w:p>
    <w:p w14:paraId="1CFE183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5AF2CA2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[6</w:t>
      </w:r>
      <w:proofErr w:type="gramStart"/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 xml:space="preserve">]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conversations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chemin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» (418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conversations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), tenues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niveaux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local (252), zonal (131), provincial (30) et continental (5),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préparé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rencontre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capitulaire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Dans le cadre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imprévisible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pandémie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Covid-19,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conversé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milieux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Famille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Clarétaine,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appartenant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 vie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consacrée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laïcs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confessions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religions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croyances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). </w:t>
      </w:r>
    </w:p>
    <w:p w14:paraId="2F42C09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EE2589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[7</w:t>
      </w:r>
      <w:proofErr w:type="gramStart"/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 xml:space="preserve">] 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y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partagés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:  </w:t>
      </w:r>
    </w:p>
    <w:p w14:paraId="3C6C56A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[a]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certaines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histoires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donné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fil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années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constituent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véritable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“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théologie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narrative”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identité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charismatique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;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</w:p>
    <w:p w14:paraId="2344B29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lastRenderedPageBreak/>
        <w:t>[b]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commentaires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sur ce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affaiblit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compris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maladies</w:t>
      </w:r>
      <w:proofErr w:type="spellEnd"/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»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signes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avant-coureurs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ivraie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), ce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interpelle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défis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 et ce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donne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vie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semences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 ; </w:t>
      </w:r>
    </w:p>
    <w:p w14:paraId="1D84ED2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 xml:space="preserve">[c]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un dialogue sur ce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rêver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à partir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rêves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avenir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l’avènement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prépare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0F89D86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63F402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[8</w:t>
      </w:r>
      <w:proofErr w:type="gramStart"/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]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 La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capitulaire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stimulée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Seigneur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ressuscité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également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parcouru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chemin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cinquième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conversation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»,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poursuivie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sorte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sixième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conversation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»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l’Église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universelle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lors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rencontre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Pape François</w:t>
      </w:r>
      <w:r w:rsidRPr="00E31B32">
        <w:rPr>
          <w:rFonts w:ascii="Adobe Caslon Pro" w:hAnsi="Adobe Caslon Pro" w:cs="Adobe Caslon Pro"/>
          <w:color w:val="000000"/>
          <w:sz w:val="32"/>
          <w:szCs w:val="32"/>
          <w:vertAlign w:val="superscript"/>
          <w:lang w:val="es-ES_tradnl"/>
        </w:rPr>
        <w:footnoteReference w:id="4"/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disciples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sur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d’Emmaüs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l’expérience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générateur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transformatif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conversation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chemin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vertAlign w:val="superscript"/>
          <w:lang w:val="es-ES_tradnl"/>
        </w:rPr>
        <w:footnoteReference w:id="5"/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338D117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0"/>
          <w:szCs w:val="20"/>
          <w:lang w:val="es-ES_tradnl"/>
        </w:rPr>
      </w:pPr>
    </w:p>
    <w:p w14:paraId="45E4521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[9</w:t>
      </w:r>
      <w:proofErr w:type="gramStart"/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 xml:space="preserve">] 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attitude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lumière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évalué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trois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XXVe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proposés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632DC48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lastRenderedPageBreak/>
        <w:t xml:space="preserve">[a]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confessons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faiblesses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infirmités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mauvaises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herbes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elles,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imploré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pardon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guérison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vertAlign w:val="superscript"/>
          <w:lang w:val="es-ES_tradnl"/>
        </w:rPr>
        <w:footnoteReference w:id="6"/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6DD91AC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[b]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proclamons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gratitude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surabondance</w:t>
      </w:r>
      <w:proofErr w:type="spellEnd"/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grâce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»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Rm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5, 20) sur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détectée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progrès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semences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vie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germé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3CE6074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</w:rPr>
        <w:t>[c]</w:t>
      </w: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entrevoyons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rêve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Dieu et de Claret pour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</w:p>
    <w:p w14:paraId="5FB33DA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</w:rPr>
        <w:t>[d]</w:t>
      </w: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voulons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traduire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rêve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projets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engagements qui,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2027,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réaliseront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-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partir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charisme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- la devise 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Enracinés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le Christ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audacieux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la mission »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 </w:t>
      </w:r>
      <w:proofErr w:type="gramEnd"/>
    </w:p>
    <w:p w14:paraId="7A506B2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7A2CC32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aps/>
          <w:color w:val="000000"/>
          <w:sz w:val="32"/>
          <w:szCs w:val="32"/>
          <w:lang w:val="es-ES_tradnl"/>
        </w:rPr>
      </w:pPr>
      <w:r w:rsidRPr="00E31B32">
        <w:rPr>
          <w:rFonts w:ascii="Arial Nova Cond" w:hAnsi="Arial Nova Cond" w:cs="Arial Nova Cond"/>
          <w:b/>
          <w:bCs/>
          <w:caps/>
          <w:color w:val="000000"/>
          <w:spacing w:val="-14"/>
          <w:w w:val="98"/>
          <w:sz w:val="36"/>
          <w:szCs w:val="36"/>
          <w:lang w:val="es-ES_tradnl"/>
        </w:rPr>
        <w:t xml:space="preserve">2. </w:t>
      </w:r>
      <w:proofErr w:type="gramStart"/>
      <w:r w:rsidRPr="00E31B32">
        <w:rPr>
          <w:rFonts w:ascii="Arial Nova Cond" w:hAnsi="Arial Nova Cond" w:cs="Arial Nova Cond"/>
          <w:b/>
          <w:bCs/>
          <w:caps/>
          <w:color w:val="000000"/>
          <w:spacing w:val="-14"/>
          <w:w w:val="98"/>
          <w:sz w:val="36"/>
          <w:szCs w:val="36"/>
          <w:lang w:val="es-ES_tradnl"/>
        </w:rPr>
        <w:t>« Semences</w:t>
      </w:r>
      <w:proofErr w:type="gramEnd"/>
      <w:r w:rsidRPr="00E31B32">
        <w:rPr>
          <w:rFonts w:ascii="Arial Nova Cond" w:hAnsi="Arial Nova Cond" w:cs="Arial Nova Cond"/>
          <w:b/>
          <w:bCs/>
          <w:caps/>
          <w:color w:val="000000"/>
          <w:spacing w:val="-14"/>
          <w:w w:val="98"/>
          <w:sz w:val="36"/>
          <w:szCs w:val="36"/>
          <w:lang w:val="es-ES_tradnl"/>
        </w:rPr>
        <w:t xml:space="preserve"> de vie » dans les processus de transformation  </w:t>
      </w:r>
    </w:p>
    <w:p w14:paraId="2247FB0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3E76DEA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 xml:space="preserve">[10]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conversations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précapitulaires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capitulaires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permis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percevoir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signes de vie,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grâce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différentes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sources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lumière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guidés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:</w:t>
      </w:r>
      <w:proofErr w:type="gramEnd"/>
    </w:p>
    <w:p w14:paraId="714806E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it-IT"/>
        </w:rPr>
        <w:t>[a]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La Parole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Dieu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passionne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chaque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jour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davantage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fait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pas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la pastorale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lisons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la Parole à partir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nouvelles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clés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qui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offertes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aujourd’hui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: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recherche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théologique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la Parole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proclamée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l’Esprit,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situations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humaines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lastRenderedPageBreak/>
        <w:t>particulier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pauvres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opprimés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désespérés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La Parole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résonne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ainsi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puissante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énergie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contemporaine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transformation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dénonciation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.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</w:p>
    <w:p w14:paraId="733DB72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it-IT"/>
        </w:rPr>
        <w:t>[b]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Le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pontificat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du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Pape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François :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adopté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enthousiasme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son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magistère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holistique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opportun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innovant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vertAlign w:val="superscript"/>
          <w:lang w:val="es-ES_tradnl"/>
        </w:rPr>
        <w:footnoteReference w:id="7"/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</w:t>
      </w:r>
    </w:p>
    <w:p w14:paraId="21A7B73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it-IT"/>
        </w:rPr>
        <w:t>[c]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Le leadership de la </w:t>
      </w:r>
      <w:proofErr w:type="spellStart"/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: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circulaires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vertAlign w:val="superscript"/>
          <w:lang w:val="es-ES_tradnl"/>
        </w:rPr>
        <w:footnoteReference w:id="8"/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orientations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animations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conseillers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guidés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accompagnés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trois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transformation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conçus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par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précédent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.</w:t>
      </w:r>
    </w:p>
    <w:p w14:paraId="3A2CC2C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it-IT"/>
        </w:rPr>
        <w:t xml:space="preserve">[d]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Quelques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initiatives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congrégationnelles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: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centres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théologique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pastorale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pédagogique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évangélisateurs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; équipes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d’animation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rencontres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formatives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;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initiatives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activités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pastorales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enfants,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adultes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...  </w:t>
      </w:r>
    </w:p>
    <w:p w14:paraId="6239013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[e]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pandémie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imprévisible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la Covid-19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surpris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subi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l’ensemble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l’humanité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Elle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paralysés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Elle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obligés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réduire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activités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repenser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programmes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découvrir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nouvelles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formes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résilience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créativité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d’action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Elle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démasqué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fausses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valeurs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incitant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concentrer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l’essentiel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Elle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conscience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virus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attaquent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l’humanité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Elle a causé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beaucoup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mal et,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même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temps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elle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éveillé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meilleur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chez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Même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attentif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leçons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inspirations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en alerte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menaces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potentielles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3FEF97C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659EAB7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aps/>
          <w:color w:val="000000"/>
          <w:sz w:val="32"/>
          <w:szCs w:val="32"/>
          <w:lang w:val="es-ES_tradnl"/>
        </w:rPr>
      </w:pPr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  <w:t xml:space="preserve">Le premier </w:t>
      </w:r>
      <w:proofErr w:type="gramStart"/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  <w:t>processus :</w:t>
      </w:r>
      <w:proofErr w:type="gramEnd"/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  <w:t xml:space="preserve"> « Congrégation en sortie » </w:t>
      </w:r>
      <w:r w:rsidRPr="00E31B32">
        <w:rPr>
          <w:rFonts w:ascii="Adobe Caslon Pro" w:hAnsi="Adobe Caslon Pro" w:cs="Adobe Caslon Pro"/>
          <w:caps/>
          <w:color w:val="000000"/>
          <w:sz w:val="32"/>
          <w:szCs w:val="32"/>
          <w:lang w:val="es-ES_tradnl"/>
        </w:rPr>
        <w:t xml:space="preserve"> </w:t>
      </w:r>
    </w:p>
    <w:p w14:paraId="1325164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0D55D8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Semences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de vie</w:t>
      </w:r>
    </w:p>
    <w:p w14:paraId="6472619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317556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 Light" w:hAnsi="Arial Nova Cond Light" w:cs="Arial Nova Cond Light"/>
          <w:color w:val="000000"/>
          <w:sz w:val="34"/>
          <w:szCs w:val="34"/>
          <w:lang w:val="es-ES_tradnl"/>
        </w:rPr>
      </w:pPr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Les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périphéries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,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lieux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de dialogue et de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pastorale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biblique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(MS 42-</w:t>
      </w:r>
      <w:proofErr w:type="gram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45 ;</w:t>
      </w:r>
      <w:proofErr w:type="gram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67)</w:t>
      </w:r>
    </w:p>
    <w:p w14:paraId="0134C91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6113E57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[11]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mobilisée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l’appel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quitter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zones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confort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s’établir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périphéries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nouveaux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dialogue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prophétique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également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sentie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appelée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aller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vers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attendre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qu’ils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viennent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elle.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appels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trouvé un large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écho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nombreuses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réunions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tenues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Organismes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Conférences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53575CE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[a] Un grand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nombre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institutions se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engagées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aller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vers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périphéries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toutes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sortes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domaines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œcuménique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intellectuel-académique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spirituel,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éducatif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syndical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coopératif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...).</w:t>
      </w:r>
    </w:p>
    <w:p w14:paraId="5993D83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[b] De plus en plus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d’Organmes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reconnaissent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centralité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se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consacrent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ministère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groupes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d’écoute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d’approfondissement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multiplient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Dès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 vie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individus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plus en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inspirée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accueillie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contemplée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contextualisée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17DAAF1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4"/>
          <w:szCs w:val="34"/>
          <w:lang w:val="es-ES_tradnl"/>
        </w:rPr>
      </w:pPr>
    </w:p>
    <w:p w14:paraId="3B7AE70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4"/>
          <w:szCs w:val="34"/>
          <w:lang w:val="es-ES_tradnl"/>
        </w:rPr>
      </w:pP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Multiplication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des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leaders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évangélisateurs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au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service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</w:t>
      </w:r>
      <w:proofErr w:type="gram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de la vie</w:t>
      </w:r>
      <w:proofErr w:type="gram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(MS 67, 2.3)</w:t>
      </w:r>
    </w:p>
    <w:p w14:paraId="74FDFF2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4"/>
          <w:szCs w:val="24"/>
          <w:lang w:val="es-ES_tradnl"/>
        </w:rPr>
      </w:pPr>
    </w:p>
    <w:p w14:paraId="4F32BF4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  <w:lang w:val="es-ES_tradnl"/>
        </w:rPr>
        <w:t>[12]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La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conviction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croissante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que </w:t>
      </w:r>
      <w:proofErr w:type="gram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« la</w:t>
      </w:r>
      <w:proofErr w:type="gram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vient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conduits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partager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une grande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variété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ministères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: » </w:t>
      </w:r>
    </w:p>
    <w:p w14:paraId="68E0081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[a]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visant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multiplier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leaders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évangélisateurs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clé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synodale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clé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clarétaine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multipliées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différents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domaines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: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centres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éducatifs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instituts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supérieurs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paroisses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œuvres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sociales, centres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médias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...</w:t>
      </w:r>
    </w:p>
    <w:p w14:paraId="75A32E4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[b]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collaboration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cherchent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monde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ouverts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monde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entier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dialogue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prophétique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(MS 53ss, 58ss),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engageons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– de plus en plus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défense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 la vie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l’accompagnement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familles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défense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cultures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peuples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autochtones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10331E0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[c]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long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ces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six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années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surtout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pendant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pandémie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solidarité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nature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très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diverse. </w:t>
      </w: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Dans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endroits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où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effets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changement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climatique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dommageables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pour les </w:t>
      </w:r>
      <w:r w:rsidRPr="00E31B32">
        <w:rPr>
          <w:rFonts w:ascii="Adobe Caslon Pro" w:hAnsi="Adobe Caslon Pro" w:cs="Adobe Caslon Pro"/>
          <w:color w:val="000000"/>
          <w:sz w:val="32"/>
          <w:szCs w:val="32"/>
        </w:rPr>
        <w:lastRenderedPageBreak/>
        <w:t xml:space="preserve">populations,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équipes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formées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prévenir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catastrophes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naturelles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former la population à faire face à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situations. </w:t>
      </w:r>
    </w:p>
    <w:p w14:paraId="1414C4D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2"/>
          <w:szCs w:val="32"/>
        </w:rPr>
      </w:pPr>
    </w:p>
    <w:p w14:paraId="7BD0706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4"/>
          <w:szCs w:val="34"/>
        </w:rPr>
      </w:pPr>
      <w:r w:rsidRPr="00E31B32">
        <w:rPr>
          <w:rFonts w:ascii="Arial Nova Cond" w:hAnsi="Arial Nova Cond" w:cs="Arial Nova Cond"/>
          <w:color w:val="000000"/>
          <w:sz w:val="34"/>
          <w:szCs w:val="34"/>
        </w:rPr>
        <w:t xml:space="preserve">Mission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</w:rPr>
        <w:t>partagée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</w:rPr>
        <w:t xml:space="preserve"> (MS</w:t>
      </w:r>
      <w:r w:rsidRPr="00E31B32">
        <w:rPr>
          <w:rFonts w:ascii="Arial Nova Cond" w:hAnsi="Arial Nova Cond" w:cs="Arial Nova Cond"/>
          <w:i/>
          <w:iCs/>
          <w:color w:val="000000"/>
          <w:sz w:val="34"/>
          <w:szCs w:val="34"/>
        </w:rPr>
        <w:t xml:space="preserve"> </w:t>
      </w:r>
      <w:r w:rsidRPr="00E31B32">
        <w:rPr>
          <w:rFonts w:ascii="Arial Nova Cond" w:hAnsi="Arial Nova Cond" w:cs="Arial Nova Cond"/>
          <w:color w:val="000000"/>
          <w:sz w:val="34"/>
          <w:szCs w:val="34"/>
        </w:rPr>
        <w:t>53-57)</w:t>
      </w:r>
    </w:p>
    <w:p w14:paraId="0675FD4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7781A9F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 Bold" w:hAnsi="Adobe Caslon Pro Bold" w:cs="Adobe Caslon Pro Bold"/>
          <w:b/>
          <w:bCs/>
          <w:color w:val="000000"/>
          <w:sz w:val="32"/>
          <w:szCs w:val="32"/>
        </w:rPr>
        <w:t>[13]</w:t>
      </w: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La mission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partagée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avec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d’autres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membres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Famille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Clarétaine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gagne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plus de terrain dans divers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secteurs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zones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géographiques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Il y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aussi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beaucoup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d’autres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qui, sans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s’identifier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aucune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branche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Famille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se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sentent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fortement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phase avec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Claret.</w:t>
      </w:r>
    </w:p>
    <w:p w14:paraId="44622C2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[a]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existe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disposent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des centres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spécifiques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théologique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pédagogique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évangélisateurs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principalement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laïcs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religieux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catéchistes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et/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ministres non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ordonnés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des responsables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groupes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mouvements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animateurs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petites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chrétiennes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0545336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[b]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programmes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rencontres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physiques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 et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ligne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réalisés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domaines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vocations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solidarité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...).</w:t>
      </w:r>
    </w:p>
    <w:p w14:paraId="4AD0EE3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4C4EEBD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[c]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plupart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Provinces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Délégations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promu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rencontres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programmes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formatifs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ateliers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séminaires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...)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connaissance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l’approfondissement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derniers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documents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ecclésiaux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congrégationnels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ainsi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sur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thèmes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d’actualité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domaines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0AB9DA9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[d] Le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qualifiées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participant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réflexions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décisions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équipes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conseils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locaux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provinciaux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différents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domaines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augmenté.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cléricalisme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diminue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parmi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y a plus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vitalité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activités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plus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richesse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charismes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perspectives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1702A92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5C1FBA5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4"/>
          <w:szCs w:val="34"/>
          <w:lang w:val="es-ES_tradnl"/>
        </w:rPr>
      </w:pP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Service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à </w:t>
      </w:r>
      <w:proofErr w:type="gram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la vie</w:t>
      </w:r>
      <w:proofErr w:type="gram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consacrée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(MS 67, 3)</w:t>
      </w:r>
    </w:p>
    <w:p w14:paraId="483BB96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0"/>
          <w:szCs w:val="30"/>
          <w:lang w:val="es-ES_tradnl"/>
        </w:rPr>
      </w:pPr>
    </w:p>
    <w:p w14:paraId="36436CB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[14]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Conformément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propositions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XXVe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davantage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amélioré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service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traditionnel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à </w:t>
      </w:r>
      <w:proofErr w:type="gram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la vie</w:t>
      </w:r>
      <w:proofErr w:type="gram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consacrée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, qui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s’exprime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de diverses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manières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enseignement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recherche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théologique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accompagnement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revues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publications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services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d’animation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Églises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locales...).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Éclairés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encouragés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par la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Constitution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apostolique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r w:rsidRPr="00E31B32">
        <w:rPr>
          <w:rFonts w:ascii="Adobe Caslon Pro" w:hAnsi="Adobe Caslon Pro" w:cs="Adobe Caslon Pro"/>
          <w:i/>
          <w:iCs/>
          <w:color w:val="000000"/>
          <w:spacing w:val="-3"/>
          <w:sz w:val="32"/>
          <w:szCs w:val="32"/>
          <w:lang w:val="es-ES_tradnl"/>
        </w:rPr>
        <w:t xml:space="preserve">Veritatis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3"/>
          <w:sz w:val="32"/>
          <w:szCs w:val="32"/>
          <w:lang w:val="es-ES_tradnl"/>
        </w:rPr>
        <w:t>gaudium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lancé un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visant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interconnecter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six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instituts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de vie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consacrée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le </w:t>
      </w:r>
      <w:proofErr w:type="gram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monde</w:t>
      </w:r>
      <w:proofErr w:type="gram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entier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  <w:t>.</w:t>
      </w:r>
    </w:p>
    <w:p w14:paraId="53ADB3D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49D839E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4"/>
          <w:szCs w:val="34"/>
          <w:lang w:val="es-ES_tradnl"/>
        </w:rPr>
      </w:pP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Communication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(MS 67, 7)</w:t>
      </w:r>
    </w:p>
    <w:p w14:paraId="07316E9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0E6C686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[15]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désir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d’annoncer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l’Évangile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travers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médias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qui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toujours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particulièrement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aujourd’hui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Les Clarétains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impliqués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font des efforts pour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partager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ressources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coordonner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projets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6FED1CB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0"/>
          <w:szCs w:val="30"/>
        </w:rPr>
      </w:pPr>
    </w:p>
    <w:p w14:paraId="767288C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[16]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heureux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constater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l’intensification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la coordination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éditeurs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clarétains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l’effort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fourni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par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Gouvernement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pour que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lastRenderedPageBreak/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dispose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d’équipes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préparées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domaine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la communication.</w:t>
      </w:r>
    </w:p>
    <w:p w14:paraId="22F5B8B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47BC4BE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4"/>
          <w:szCs w:val="34"/>
        </w:rPr>
      </w:pP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</w:rPr>
        <w:t>Évangélisation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</w:rPr>
        <w:t xml:space="preserve"> des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</w:rPr>
        <w:t>jeunes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</w:rPr>
        <w:t xml:space="preserve"> (MS 68)</w:t>
      </w:r>
    </w:p>
    <w:p w14:paraId="1DB7B2D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0"/>
          <w:szCs w:val="30"/>
        </w:rPr>
      </w:pPr>
    </w:p>
    <w:p w14:paraId="2B5462C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[17]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aussi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allés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la rencontre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pour marcher avec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faciliter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l’écoute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appels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Jésus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particulièrement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inspirés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encouragés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par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Synode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consacré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aux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foi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au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discernement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vocationnel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l’exhortation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postsynodale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Christus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vivit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</w:p>
    <w:p w14:paraId="5F5E5E7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6"/>
          <w:szCs w:val="26"/>
        </w:rPr>
      </w:pPr>
    </w:p>
    <w:p w14:paraId="425B8DF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[18]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Préfecture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Vocations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permis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certains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projets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des mesures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préparer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agents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d’évangélisation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vivre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intensément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cheminement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l’Église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domaine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 </w:t>
      </w:r>
    </w:p>
    <w:p w14:paraId="4D63260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6FB6FC2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[19]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renforcé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réflexion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l’action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communes avec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Famille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Clarétaine.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réseau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« Claret Way Global »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un beau fruit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cette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collaboration.</w:t>
      </w:r>
    </w:p>
    <w:p w14:paraId="59F4A96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1A12CB1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[20]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nombreux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endroits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renforcé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la relation entre la pastorale des enfants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l’engagement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pour un monde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fraternel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juste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solidaire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respectueux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création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et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pris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mesures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nouvelle culture des vocations,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même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devons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encore donner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d’élan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deux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tâches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5E0573C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1236F43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</w:rPr>
        <w:t>Défis</w:t>
      </w:r>
      <w:proofErr w:type="spellEnd"/>
    </w:p>
    <w:p w14:paraId="61434C1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6DCB59C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[21]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évaluant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Sortie »,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également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que :</w:t>
      </w:r>
      <w:proofErr w:type="gramEnd"/>
    </w:p>
    <w:p w14:paraId="2D4053C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227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[a] Il y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parmi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tendance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sédentarisation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résistance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l’innovation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à la recherche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nouvelles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réponses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évangélisatrices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C’est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pourquoi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réforme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doit commencer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chacun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nous. </w:t>
      </w:r>
    </w:p>
    <w:p w14:paraId="17DAD88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227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[b]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devons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continuer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être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convaincus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que les questions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solidarité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de mission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beaucoup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avec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vie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mission.</w:t>
      </w:r>
    </w:p>
    <w:p w14:paraId="41B187B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227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[c] Notre audace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freinée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l’acédie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l’indifférence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C’est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pourquoi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devons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parcourir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routes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d’Emmaüs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(Lc 24, 13-35)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Jéricho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(Lc 10, 25-37)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afin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grandir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l’enthousiasme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la compassion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 </w:t>
      </w:r>
      <w:proofErr w:type="gramEnd"/>
    </w:p>
    <w:p w14:paraId="52B034B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[d]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critère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du 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Ça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toujours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ça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»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encore fort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parmi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nous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ralentit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vers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synodalité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vertAlign w:val="superscript"/>
          <w:lang w:val="es-ES_tradnl"/>
        </w:rPr>
        <w:footnoteReference w:id="9"/>
      </w: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la mission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partagée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changements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fidélité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exige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4CE279D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2769EE0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25DD34B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  <w:t xml:space="preserve">Le deuxième </w:t>
      </w:r>
      <w:proofErr w:type="gramStart"/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  <w:t>processus :</w:t>
      </w:r>
      <w:proofErr w:type="gramEnd"/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  <w:t xml:space="preserve"> « Communauté de témoins et de messagers »  </w:t>
      </w:r>
    </w:p>
    <w:p w14:paraId="323D51B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5739FA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[22] Comme dans tout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également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découvert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lumières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des ombres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route.</w:t>
      </w:r>
    </w:p>
    <w:p w14:paraId="6FC0DE4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551B1E9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0C71122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68D2E5D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7DC9653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Semences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de vie</w:t>
      </w:r>
    </w:p>
    <w:p w14:paraId="323CDA9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639A334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4"/>
          <w:szCs w:val="34"/>
          <w:lang w:val="es-ES_tradnl"/>
        </w:rPr>
      </w:pPr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La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communauté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missionnaire</w:t>
      </w:r>
      <w:proofErr w:type="spellEnd"/>
    </w:p>
    <w:p w14:paraId="2DAF4BD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8FD77C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[23]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projet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« La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communauté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clarétaine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maison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école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communion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»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conçu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réponse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demande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XXVe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(cf. MS 70, 5) -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commencé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porter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fruits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être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grande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source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trans-formation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6EE8229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[a]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diversité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culturelle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membres de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augmentation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C’est un cadeau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appelle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préparation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intercul-turelle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pour l’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accueillir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fruits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évangéliques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missionnaires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cette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coexistence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nombreux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tout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difficultés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incompréhensions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qui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invitent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grandir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accueil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disponibilité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communion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Encouragés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par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Gouvernement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reconnaissants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programmes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efforts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déployés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individus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Organismes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envoi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d’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accueil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...) pour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accueil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, l’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intégration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rencontre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mais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continuer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changer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attitudes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.</w:t>
      </w:r>
    </w:p>
    <w:p w14:paraId="5A84083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lastRenderedPageBreak/>
        <w:t xml:space="preserve">[b]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Certains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événements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vécus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années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tels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le 150e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anniversaire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mort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Claret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arrivée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Amérique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béatification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109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missionnaires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l’ouverture de nouveaux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fronts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engagements d’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évangélisation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diffusion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l’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Année</w:t>
      </w:r>
      <w:proofErr w:type="spellEnd"/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clarétaine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contribué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renforcer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l’esprit d’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appartenance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intensifier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joie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vivre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en fraternité. </w:t>
      </w:r>
    </w:p>
    <w:p w14:paraId="163D297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[c] Pendant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pandémie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il y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nombreux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signes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fraternité, d’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attention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de service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mutuel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enrichi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communauté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Gouvernement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donné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un grand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exemple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essayant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vivre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qu’il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proposait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incarner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offrant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signes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stimulants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travail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en équipe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synodalité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.</w:t>
      </w:r>
    </w:p>
    <w:p w14:paraId="436B6B4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[d]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progressé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matière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responsabilité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d’obligation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transparence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0AFF687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[e]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l’aide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l’Église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davantage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conscience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valeur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sacrée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 la vie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humaine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nécessité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protéger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mineurs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situation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vulnérabilité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0357B01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560B3CC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Le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service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du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gouvernement</w:t>
      </w:r>
      <w:proofErr w:type="spellEnd"/>
    </w:p>
    <w:p w14:paraId="08281AC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0599094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[24]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y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beaucoup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frères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différents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niveaux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(local, provincial,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participent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responsabilité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service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gouvernement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5B04FA3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pacing w:val="-3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[a] Nous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apprécions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dévouement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Gouvernement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ses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collaborateurs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esprit et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proximité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remercions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Dieu pour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générosité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leurs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efforts dans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l’accompagnement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, dans la </w:t>
      </w:r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lastRenderedPageBreak/>
        <w:t xml:space="preserve">promotion de la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créativité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l’innovation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suggère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chaque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contexte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et lieu, et dans le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discernement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>l’action</w:t>
      </w:r>
      <w:proofErr w:type="spellEnd"/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3"/>
          <w:sz w:val="32"/>
          <w:szCs w:val="32"/>
        </w:rPr>
        <w:t>selon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3"/>
          <w:sz w:val="32"/>
          <w:szCs w:val="32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3"/>
          <w:sz w:val="32"/>
          <w:szCs w:val="32"/>
        </w:rPr>
        <w:t>cœur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3"/>
          <w:sz w:val="32"/>
          <w:szCs w:val="32"/>
        </w:rPr>
        <w:t xml:space="preserve"> de Dieu </w:t>
      </w:r>
      <w:r w:rsidRPr="00E31B32">
        <w:rPr>
          <w:rFonts w:ascii="Adobe Caslon Pro" w:hAnsi="Adobe Caslon Pro" w:cs="Adobe Caslon Pro"/>
          <w:color w:val="000000"/>
          <w:spacing w:val="-3"/>
          <w:sz w:val="32"/>
          <w:szCs w:val="32"/>
        </w:rPr>
        <w:t xml:space="preserve">(MS 72). </w:t>
      </w:r>
    </w:p>
    <w:p w14:paraId="68FF4C7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[b] Au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six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années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fait un effort pour explorer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nouvelles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façons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célébrer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chapitres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assemblées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(MS 72, 3).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accordé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attention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particulière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discernement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électoraux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fait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progrès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donnant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plus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vitalité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aux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conférences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interprovinciales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intensifiant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la collaboration entre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Organismes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25257E8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[c]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poursuivi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réorganisation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consolidation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période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six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(MS 72, 4).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Malgré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difficultés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plusieurs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conduit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naissance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nouvelles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Provinces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Délégations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réorganisation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toujours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orientée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vers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qualification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vie et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service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consubstantielle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;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donc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l’accélérer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là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où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constatons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également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joie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relations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branches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Famille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Clarétaine se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intensifiées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2A748A5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2"/>
          <w:szCs w:val="32"/>
          <w:lang w:val="es-ES_tradnl"/>
        </w:rPr>
      </w:pPr>
    </w:p>
    <w:p w14:paraId="53ECF2E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Style de vie et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gestion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des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biens</w:t>
      </w:r>
      <w:proofErr w:type="spellEnd"/>
    </w:p>
    <w:p w14:paraId="442EFE4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59DCCCE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[25]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grand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effort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avancer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objectifs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qu’elle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s’était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fixés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ce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sexennat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: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grandir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biens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solidarité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l’expression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l’Église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pauvre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évangélisatrice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pauvres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(MS 71).</w:t>
      </w:r>
    </w:p>
    <w:p w14:paraId="06AD396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[a]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majorité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austère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son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style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celui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proposé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Constitutions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3E7FA71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[b]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biens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entre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considérablement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accrue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tandis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même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temps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générosité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transparence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augmenté.</w:t>
      </w:r>
    </w:p>
    <w:p w14:paraId="423AF20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[c] Au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niveau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provincial,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efforcé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d’améliorer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Clarétains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surtout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économes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matière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d’économie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d’administration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programmes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6A64D9D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[d]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certain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nombre d’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continuent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des mesures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programmer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économie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prévoyance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améliorer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contrôle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3A06671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[e]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s’engage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confrères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âgés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malades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22AD067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olor w:val="000000"/>
          <w:sz w:val="34"/>
          <w:szCs w:val="34"/>
          <w:lang w:val="es-ES_tradnl"/>
        </w:rPr>
      </w:pPr>
    </w:p>
    <w:p w14:paraId="62DCDBE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olor w:val="000000"/>
          <w:sz w:val="34"/>
          <w:szCs w:val="34"/>
          <w:lang w:val="es-ES_tradnl"/>
        </w:rPr>
      </w:pPr>
    </w:p>
    <w:p w14:paraId="4DED890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olor w:val="000000"/>
          <w:sz w:val="32"/>
          <w:szCs w:val="32"/>
          <w:lang w:val="es-ES_tradnl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Défis</w:t>
      </w:r>
      <w:proofErr w:type="spellEnd"/>
    </w:p>
    <w:p w14:paraId="2CAFD14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6FFB650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[26]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individus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continuent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déplorer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fréquence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laquelle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faisons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intérêts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confort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projets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besoins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également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mal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partager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talents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ressources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travailler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équipe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infidélités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départs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invitation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vivre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Constitutions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authentique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uns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renforcer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 vie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1A60BE0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C65DFD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[27]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découvrons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aussi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déficit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invitation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grandir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domaine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préparer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servir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là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où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elle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3B490CC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C7C07A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[28]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exercer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service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l’autorité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selon</w:t>
      </w:r>
      <w:proofErr w:type="spellEnd"/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cœur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» (MS 72),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renforcer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supérieurs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locaux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provinciaux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conseils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respectifs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3D3F92C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4AEF8E3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[29]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Malgré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grands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efforts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faisons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vivre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économie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évangélique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:</w:t>
      </w:r>
      <w:proofErr w:type="gramEnd"/>
    </w:p>
    <w:p w14:paraId="6330130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[a]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situation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centaines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millions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changements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drastiques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vie et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grand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exercice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solidarité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4657943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[b]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réponse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propositions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faites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Gouvernement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améliorer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économie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administration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insuffisante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28DEE30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[c]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reste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nécessaire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d’anticiper</w:t>
      </w:r>
      <w:proofErr w:type="spellEnd"/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sérieusement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avenir, de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planifier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d’accroître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responsabilité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obligation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transparence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professionnalisme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09B8F2A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>[d]</w:t>
      </w:r>
      <w:r w:rsidRPr="00E31B32">
        <w:rPr>
          <w:rFonts w:ascii="Adobe Caslon Pro" w:hAnsi="Adobe Caslon Pro" w:cs="Adobe Caslon Pro"/>
          <w:color w:val="000000"/>
          <w:spacing w:val="-9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Certaines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Provinces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Délégations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donnent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suffisamment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d’impulsion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révision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vie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l’évaluation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régulière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budgets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174148A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[e]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des mesures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garantir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santé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infirmiers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adéquats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cas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maladie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vieillesse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3E8D2F0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2"/>
          <w:szCs w:val="32"/>
          <w:lang w:val="es-ES_tradnl"/>
        </w:rPr>
      </w:pPr>
    </w:p>
    <w:p w14:paraId="4951B26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2"/>
          <w:szCs w:val="32"/>
          <w:lang w:val="es-ES_tradnl"/>
        </w:rPr>
      </w:pPr>
    </w:p>
    <w:p w14:paraId="5E36D0B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2"/>
          <w:szCs w:val="32"/>
          <w:lang w:val="es-ES_tradnl"/>
        </w:rPr>
      </w:pPr>
    </w:p>
    <w:p w14:paraId="77F2FE5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2"/>
          <w:szCs w:val="32"/>
          <w:lang w:val="es-ES_tradnl"/>
        </w:rPr>
      </w:pPr>
    </w:p>
    <w:p w14:paraId="4014FA7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  <w:t>LE TROISIÈME PROCESSUS: “ADORATEURS DE DIEU DANS L’ESPRIT”</w:t>
      </w:r>
    </w:p>
    <w:p w14:paraId="7FDAA35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01B92C3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[30]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XXVe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encadré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troisième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référence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particulièrement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mariale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(cf. MS 73). Marie proclame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suprématie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montre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l’adorer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esprit et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vérité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Elle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apprend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écouter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garder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cœur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configurer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Jésus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envoie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faire 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qu’il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reconnaît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profondément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cordimariale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très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reconnaissante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présence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Marie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vie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37E19A7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64EE827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Semences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de vie</w:t>
      </w:r>
    </w:p>
    <w:p w14:paraId="2D1026E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5FB09E8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En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chemin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 xml:space="preserve"> </w:t>
      </w: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  <w:lang w:val="es-ES_tradnl"/>
        </w:rPr>
        <w:t>spirituel</w:t>
      </w:r>
      <w:proofErr w:type="spellEnd"/>
    </w:p>
    <w:p w14:paraId="15BE15C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3857503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[31]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y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toujours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place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d’authenticité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d’ouverture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dernières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années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joyeusement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avancé sur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chemin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Seigneur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cherché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proclamer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vie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suprématie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(MS 74).</w:t>
      </w:r>
    </w:p>
    <w:p w14:paraId="08ADE3D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[a]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heureux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constater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progresse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compréhension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intégrale, et non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réductrice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 la vie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relation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souci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justice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condition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incarnée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1209907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[b]</w:t>
      </w:r>
      <w:r w:rsidRPr="00E31B32">
        <w:rPr>
          <w:rFonts w:ascii="Adobe Caslon Pro" w:hAnsi="Adobe Caslon Pro" w:cs="Adobe Caslon Pro"/>
          <w:color w:val="000000"/>
          <w:spacing w:val="-38"/>
          <w:sz w:val="32"/>
          <w:szCs w:val="32"/>
          <w:lang w:val="es-ES_tradnl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beaucoup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d’individus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y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effort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approfondir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intensifier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l’adoration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bien que cela se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exprimé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surtout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l’adoration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eucharistique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13F8AA6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[c]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proposition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Gouvernement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cristallisée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l’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Année</w:t>
      </w:r>
      <w:proofErr w:type="spellEnd"/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Clarétaine »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très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utile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également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servi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enrichir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laïcs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partagent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chemin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croissance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beaucoup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liées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encouragées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niveau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à partir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parrainées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le Centre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Clarétaine de Vic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l’Équipe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consolidation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équipes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l’intensification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relations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laissent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présager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expériences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futures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très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positives. </w:t>
      </w:r>
    </w:p>
    <w:p w14:paraId="45AF1F7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[d]</w:t>
      </w:r>
      <w:r w:rsidRPr="00E31B32">
        <w:rPr>
          <w:rFonts w:ascii="Adobe Caslon Pro" w:hAnsi="Adobe Caslon Pro" w:cs="Adobe Caslon Pro"/>
          <w:color w:val="000000"/>
          <w:spacing w:val="-38"/>
          <w:sz w:val="32"/>
          <w:szCs w:val="32"/>
          <w:lang w:val="es-ES_tradnl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reconnaissants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accorde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lorsque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participons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activement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cheminement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groupes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chrétiens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(y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compris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confessions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religions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lesquels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partageons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 vie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richesse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>apporte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populaire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D’innombrables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initiatives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type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lieu dans le monde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entier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Le continent numérique, avec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risques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également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ouvert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nombreuses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possibilités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domaine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6A5617F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proofErr w:type="spellStart"/>
      <w:r w:rsidRPr="00E31B32">
        <w:rPr>
          <w:rFonts w:ascii="Arial Nova Cond" w:hAnsi="Arial Nova Cond" w:cs="Arial Nova Cond"/>
          <w:color w:val="000000"/>
          <w:sz w:val="34"/>
          <w:szCs w:val="34"/>
        </w:rPr>
        <w:t>En</w:t>
      </w:r>
      <w:proofErr w:type="spellEnd"/>
      <w:r w:rsidRPr="00E31B32">
        <w:rPr>
          <w:rFonts w:ascii="Arial Nova Cond" w:hAnsi="Arial Nova Cond" w:cs="Arial Nova Cond"/>
          <w:color w:val="000000"/>
          <w:sz w:val="34"/>
          <w:szCs w:val="34"/>
        </w:rPr>
        <w:t xml:space="preserve"> formation continue</w:t>
      </w:r>
    </w:p>
    <w:p w14:paraId="03E1C6A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</w:rPr>
      </w:pPr>
    </w:p>
    <w:p w14:paraId="078FCF4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[32] Notre vocation à la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exige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identification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toujours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grande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avec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Jésus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-Christ et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progrès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constant,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souhaitait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Père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Fondateur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Cette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conscience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manifeste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minutieux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d’élaboration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Plan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(PGF), promulgué en 2020.</w:t>
      </w:r>
    </w:p>
    <w:p w14:paraId="331007B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0904324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[33] Dans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le Plan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prend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dimensions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importantes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vie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: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l’écoute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l’accueil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l’annonce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;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affective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sexuelle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;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questions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liées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Solidarité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;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disponibilité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universelle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;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attitudes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favorisent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rencontre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interculturelle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;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préparation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l’apostolat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médias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numérique….</w:t>
      </w:r>
    </w:p>
    <w:p w14:paraId="01087B0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3D644A6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[34]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rendons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grâce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membres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se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consacrés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ministère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constance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générosité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facilité.</w:t>
      </w:r>
    </w:p>
    <w:p w14:paraId="4B8643B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78E12FB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[35]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L’École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Cœur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Marie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rendu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précieux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services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même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temps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pandémie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;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même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Provinces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Délégations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Conférences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offert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appropriées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71F0E7C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41F7DA9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lastRenderedPageBreak/>
        <w:t xml:space="preserve">[36] Nos centres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supérieurs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instituts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consacrée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publications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continuent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offrir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l’Église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contribution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hautement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qualifiée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domaine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5C8A8A7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49EF7B8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[37]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dernières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années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 fait un grand effort pour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coordonner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spécialisation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missionnaires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fonction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signes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des temps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</w:p>
    <w:p w14:paraId="0362EB0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" w:hAnsi="Arial Nova" w:cs="Arial Nova"/>
          <w:b/>
          <w:bCs/>
          <w:i/>
          <w:iCs/>
          <w:color w:val="000000"/>
          <w:sz w:val="34"/>
          <w:szCs w:val="34"/>
        </w:rPr>
      </w:pPr>
    </w:p>
    <w:p w14:paraId="04DE034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</w:rPr>
        <w:t>Défis</w:t>
      </w:r>
      <w:proofErr w:type="spellEnd"/>
    </w:p>
    <w:p w14:paraId="54301E3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550528D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[38] Au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même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titre que la tendance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sédentarisation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l’individualisme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l’indifférence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l’idolâtrie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reste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tentation qui nous attire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fortement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laquelle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nous 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manquons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pas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succomber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</w:p>
    <w:p w14:paraId="41FD4ED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2DC5B26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[39]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qualifier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expériences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profondes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rencontre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Seigneur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moments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partagée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encore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l’expérience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profonde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l’Eucharistie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dynamismes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encouragés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Constitutions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montrent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féconde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actualité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145999F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4C7396C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[40]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participation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certaines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expériences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intenses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proposées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encore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perçue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quelque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chose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d’exceptionnel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culture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renouveau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aidera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tirer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ces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expériences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dynamismes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croissance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096D380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E0B1A3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[41]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accorder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d’attention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seulement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contenu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aussi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afin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véritablement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holistique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transformative, et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l’harmonie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cœur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volonté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nourrie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reste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prioritaire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préparer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qualifier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accompagner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4AF8A5B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FFB18A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[42] Dans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nombreuses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n’avons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encore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réussi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faire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continue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exigence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1EECB19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965537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3F4071E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65F354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D8C277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4D2899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4BF5811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466D07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1757142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02AE0B1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</w:rPr>
      </w:pPr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</w:rPr>
        <w:t xml:space="preserve">II. COLLABORONS AVEC NOTRE </w:t>
      </w:r>
      <w:proofErr w:type="gramStart"/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</w:rPr>
        <w:t>DIEU :</w:t>
      </w:r>
      <w:proofErr w:type="gramEnd"/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</w:rPr>
        <w:t xml:space="preserve"> RÊVE, </w:t>
      </w:r>
      <w:r w:rsidRPr="00E31B32">
        <w:rPr>
          <w:rFonts w:ascii="Arial Nova Cond" w:hAnsi="Arial Nova Cond" w:cs="Arial Nova Cond"/>
          <w:b/>
          <w:bCs/>
          <w:i/>
          <w:iCs/>
          <w:caps/>
          <w:color w:val="000000"/>
          <w:sz w:val="36"/>
          <w:szCs w:val="36"/>
        </w:rPr>
        <w:t>DESIGNS</w:t>
      </w:r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</w:rPr>
        <w:t xml:space="preserve">, ENGAGEMENTS </w:t>
      </w:r>
    </w:p>
    <w:p w14:paraId="69EC5E2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2BE4CE1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Ils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se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dirent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uns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aux </w:t>
      </w:r>
      <w:proofErr w:type="spellStart"/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autres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: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« Notre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cœur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n’était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-il pas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brûlant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en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nous,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tandis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qu’il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parlait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sur la route et 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ouvrait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Écritures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» </w:t>
      </w:r>
      <w:r w:rsidRPr="00E31B32">
        <w:rPr>
          <w:rFonts w:ascii="Adobe Caslon Pro" w:hAnsi="Adobe Caslon Pro" w:cs="Adobe Caslon Pro"/>
          <w:color w:val="000000"/>
          <w:sz w:val="28"/>
          <w:szCs w:val="28"/>
        </w:rPr>
        <w:t>(Lc 24, 32)</w:t>
      </w: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?</w:t>
      </w:r>
    </w:p>
    <w:p w14:paraId="03C43E7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1A9D7F2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« Le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but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rechercher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tout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gloire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, </w:t>
      </w:r>
    </w:p>
    <w:p w14:paraId="2724A54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sanctification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ses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 membres et le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salut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hommes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 du monde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>entier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  <w:t xml:space="preserve">, </w:t>
      </w:r>
    </w:p>
    <w:p w14:paraId="43E697D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lastRenderedPageBreak/>
        <w:t>selon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notre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charisme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missionnaire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l’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Église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»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28"/>
          <w:szCs w:val="28"/>
          <w:lang w:val="it-IT"/>
        </w:rPr>
        <w:t>(CC 2)</w:t>
      </w: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.</w:t>
      </w:r>
    </w:p>
    <w:p w14:paraId="005D2D7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</w:p>
    <w:p w14:paraId="11A6E85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aps/>
          <w:color w:val="000000"/>
          <w:sz w:val="32"/>
          <w:szCs w:val="32"/>
          <w:lang w:val="it-IT"/>
        </w:rPr>
      </w:pPr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it-IT"/>
        </w:rPr>
        <w:t>1. Le rêve de la Congrégation</w:t>
      </w:r>
    </w:p>
    <w:p w14:paraId="4B2BC92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</w:p>
    <w:p w14:paraId="69D03E2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[43]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fondée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par Claret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commencé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un grand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rêve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milieu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nombreuses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limites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Ce petit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groupe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la cellule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Vic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est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aujourd’hui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multiculturelle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appelée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réaliser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rêve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Claret.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Réunis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par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même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Esprit qui l’a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inspiré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ainsi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premiers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compagnons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animés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devise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enracinés</w:t>
      </w:r>
      <w:proofErr w:type="spellEnd"/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audacieux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»,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maintenant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multiculturelle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:</w:t>
      </w:r>
    </w:p>
    <w:p w14:paraId="74EC520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0"/>
          <w:szCs w:val="20"/>
          <w:lang w:val="it-IT"/>
        </w:rPr>
      </w:pPr>
    </w:p>
    <w:p w14:paraId="2914A34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0"/>
          <w:szCs w:val="20"/>
          <w:lang w:val="it-IT"/>
        </w:rPr>
      </w:pPr>
    </w:p>
    <w:p w14:paraId="17C98E1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0"/>
          <w:szCs w:val="20"/>
          <w:lang w:val="it-IT"/>
        </w:rPr>
      </w:pPr>
    </w:p>
    <w:p w14:paraId="2A5C453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0"/>
          <w:szCs w:val="20"/>
          <w:lang w:val="it-IT"/>
        </w:rPr>
      </w:pPr>
    </w:p>
    <w:p w14:paraId="30D858C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it-IT"/>
        </w:rPr>
      </w:pPr>
    </w:p>
    <w:p w14:paraId="76D27F3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pèlerine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, </w:t>
      </w:r>
    </w:p>
    <w:p w14:paraId="04665DC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enracinée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foi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Jésus-Christ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</w:p>
    <w:p w14:paraId="6628998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spiritualité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clarétaine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. </w:t>
      </w:r>
    </w:p>
    <w:p w14:paraId="3E976C2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</w:p>
    <w:p w14:paraId="521DA56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Claret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qui, </w:t>
      </w:r>
    </w:p>
    <w:p w14:paraId="566057C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l’exemple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de Marie, </w:t>
      </w:r>
    </w:p>
    <w:p w14:paraId="49157AC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garde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son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cœur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, </w:t>
      </w:r>
    </w:p>
    <w:p w14:paraId="5814620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l’accomplit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et la proclame.</w:t>
      </w:r>
    </w:p>
    <w:p w14:paraId="2100E3A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</w:p>
    <w:p w14:paraId="3A298FD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lastRenderedPageBreak/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missionnaires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laquelle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</w:p>
    <w:p w14:paraId="677F608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partageons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vie,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diversité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et nos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ressources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façonnées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par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ministères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confie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. </w:t>
      </w:r>
    </w:p>
    <w:p w14:paraId="1CA7E55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nous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encourageons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et 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nous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accompagnons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uns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autres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, </w:t>
      </w:r>
    </w:p>
    <w:p w14:paraId="701594C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comme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des frères, par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écoute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mutuelle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, sans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exclure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personne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.</w:t>
      </w:r>
    </w:p>
    <w:p w14:paraId="06F9077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</w:pPr>
    </w:p>
    <w:p w14:paraId="1A9FEED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audacieuse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itinérante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qui, </w:t>
      </w:r>
    </w:p>
    <w:p w14:paraId="049A980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envoyée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l’Esprit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Seigneur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(cf. Lc 4, </w:t>
      </w:r>
      <w:proofErr w:type="gram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18 ;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Ac 8, 28.39),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va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aux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périphéries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approche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jeunes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marche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avec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eux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et les encourage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répondre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l’appel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de Dieu.</w:t>
      </w:r>
    </w:p>
    <w:p w14:paraId="39C824C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qui,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partant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l’animation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biblique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</w:p>
    <w:p w14:paraId="4E37E26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toute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la pastorale</w:t>
      </w:r>
      <w:r w:rsidRPr="00E31B32">
        <w:rPr>
          <w:rFonts w:ascii="Adobe Caslon Pro" w:hAnsi="Adobe Caslon Pro" w:cs="Adobe Caslon Pro"/>
          <w:color w:val="000000"/>
          <w:spacing w:val="-7"/>
          <w:w w:val="99"/>
          <w:sz w:val="36"/>
          <w:szCs w:val="36"/>
        </w:rPr>
        <w:t xml:space="preserve"> </w:t>
      </w: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(cf. VD 73)</w:t>
      </w:r>
      <w:r w:rsidRPr="00E31B32">
        <w:rPr>
          <w:rFonts w:ascii="Adobe Caslon Pro" w:hAnsi="Adobe Caslon Pro" w:cs="Adobe Caslon Pro"/>
          <w:color w:val="000000"/>
          <w:spacing w:val="-7"/>
          <w:w w:val="99"/>
          <w:sz w:val="36"/>
          <w:szCs w:val="36"/>
        </w:rPr>
        <w:t>,</w:t>
      </w: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évangélise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avec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tous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moyens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</w:p>
    <w:p w14:paraId="50F44EE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dans la mission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partagée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, dans le dialogue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interreligieux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en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utilisant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intelligemment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différents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moyens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de communication.</w:t>
      </w:r>
    </w:p>
    <w:p w14:paraId="4784899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</w:pPr>
    </w:p>
    <w:p w14:paraId="429FB8E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>engagée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</w:rPr>
        <w:t xml:space="preserve"> </w:t>
      </w:r>
    </w:p>
    <w:p w14:paraId="0486501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 la fraternité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universelle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 (Fratelli tutti),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justice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, </w:t>
      </w:r>
    </w:p>
    <w:p w14:paraId="2FBB3CB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paix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 et le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soin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 de la maison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commune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 (Laudato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si’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).  </w:t>
      </w:r>
    </w:p>
    <w:p w14:paraId="3D15722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Dans </w:t>
      </w:r>
      <w:proofErr w:type="gram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un esprit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synodalité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, </w:t>
      </w:r>
    </w:p>
    <w:p w14:paraId="7AC9200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collaborons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différentes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cultures, </w:t>
      </w:r>
    </w:p>
    <w:p w14:paraId="10DF836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ethnies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religions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transformation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du monde </w:t>
      </w:r>
    </w:p>
    <w:p w14:paraId="69C15A8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selon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le plan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(cf. CC 46)</w:t>
      </w:r>
      <w:r w:rsidRPr="00E31B32">
        <w:rPr>
          <w:rFonts w:ascii="Adobe Caslon Pro" w:hAnsi="Adobe Caslon Pro" w:cs="Adobe Caslon Pro"/>
          <w:color w:val="000000"/>
          <w:spacing w:val="-7"/>
          <w:w w:val="99"/>
          <w:sz w:val="36"/>
          <w:szCs w:val="36"/>
          <w:lang w:val="es-ES_tradnl"/>
        </w:rPr>
        <w:t>.</w:t>
      </w:r>
    </w:p>
    <w:p w14:paraId="39BB429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</w:p>
    <w:p w14:paraId="5FF6684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préparée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répondre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</w:p>
    <w:p w14:paraId="0B0A77C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nouveaux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défis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travers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un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intégrale et continue,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ouverte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>universelle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es-ES_tradnl"/>
        </w:rPr>
        <w:t xml:space="preserve">, </w:t>
      </w:r>
    </w:p>
    <w:p w14:paraId="2BA2ECC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selon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 l’esprit et le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charisme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notre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Père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Fondateur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pacing w:val="-7"/>
          <w:w w:val="99"/>
          <w:sz w:val="36"/>
          <w:szCs w:val="36"/>
          <w:lang w:val="it-IT"/>
        </w:rPr>
        <w:t>.</w:t>
      </w:r>
    </w:p>
    <w:p w14:paraId="2462916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pacing w:val="-7"/>
          <w:w w:val="99"/>
          <w:sz w:val="34"/>
          <w:szCs w:val="34"/>
          <w:lang w:val="it-IT"/>
        </w:rPr>
      </w:pPr>
    </w:p>
    <w:p w14:paraId="74718AC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</w:rPr>
      </w:pPr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</w:rPr>
        <w:t xml:space="preserve">2. Rêve, </w:t>
      </w:r>
      <w:r w:rsidRPr="00E31B32">
        <w:rPr>
          <w:rFonts w:ascii="Arial Nova Cond" w:hAnsi="Arial Nova Cond" w:cs="Arial Nova Cond"/>
          <w:b/>
          <w:bCs/>
          <w:i/>
          <w:iCs/>
          <w:caps/>
          <w:color w:val="000000"/>
          <w:sz w:val="36"/>
          <w:szCs w:val="36"/>
        </w:rPr>
        <w:t>designs</w:t>
      </w:r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</w:rPr>
        <w:t xml:space="preserve"> et engagements</w:t>
      </w:r>
    </w:p>
    <w:p w14:paraId="42E5535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72BA73F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" w:hAnsi="Arial Nova" w:cs="Arial Nova"/>
          <w:b/>
          <w:bCs/>
          <w:i/>
          <w:iCs/>
          <w:color w:val="000000"/>
          <w:sz w:val="34"/>
          <w:szCs w:val="34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</w:rPr>
        <w:t>Rêve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</w:rPr>
        <w:t xml:space="preserve"> et </w:t>
      </w:r>
      <w:proofErr w:type="gram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</w:rPr>
        <w:t>design  1</w:t>
      </w:r>
      <w:proofErr w:type="gramEnd"/>
    </w:p>
    <w:p w14:paraId="76008CC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0E25561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[44]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pèlerins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enracinée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dans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foi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Jésus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-Christ et dans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spiritualité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clarétaine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.</w:t>
      </w: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</w:p>
    <w:p w14:paraId="4964287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22721A7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[45]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arrivant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2027 :</w:t>
      </w:r>
      <w:proofErr w:type="gramEnd"/>
    </w:p>
    <w:p w14:paraId="0E6E96B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[a]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avancé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pèlerinage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spirituel au sein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peuple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Dieu.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cultivé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expérience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Dieu avec engagement.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renforcé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foi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Jésus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-Christ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grandi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capacité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discernement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</w:p>
    <w:p w14:paraId="4398762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[b]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vivons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Église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synodale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laquelle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identité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clarétaine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fils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Cœur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Immaculé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Marie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clairement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perçue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approfondissons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spiritualité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la lumière des Constitutions,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aidés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par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nombreuses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ressources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offertes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par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4AFA365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lastRenderedPageBreak/>
        <w:t xml:space="preserve">[c]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Aimés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appelés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par Dieu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fragilité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la grâce nous fait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grandir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l’intégrité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la vie,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l’ouverture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compréhension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charité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Ayant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besoin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d’être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transformés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aidons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mutuellement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vivre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ouverts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la Parole,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célébrer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quotidiennement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l’Eucharistie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plénitude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d’esprit et à passer du temps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adoration. </w:t>
      </w:r>
    </w:p>
    <w:p w14:paraId="7C03CF4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[d]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grandi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fraternité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interculturelle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nombreux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présents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plus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La passion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pour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Dieu et pour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l’humanité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caractérise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Fidèles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la mission que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reçue, nous ne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accrochons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aucune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institution,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ministère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mentalité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héritage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qui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empêche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répondre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avec audace aux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besoins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urgents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l’Église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du monde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 </w:t>
      </w:r>
      <w:proofErr w:type="gramEnd"/>
    </w:p>
    <w:p w14:paraId="39345DB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28FC1DD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engageons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à :</w:t>
      </w:r>
      <w:proofErr w:type="gramEnd"/>
    </w:p>
    <w:p w14:paraId="6B12355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34965D0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[46]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Approfondir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connaissance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Jésus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-Christ pour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être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configurés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Lui,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étudiant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priant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partageant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la Parole,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célébrant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l’Eucharistie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adorant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Présence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eucharistique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reconnaissant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présence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dans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création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se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consacrant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la mission sans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risque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</w:p>
    <w:p w14:paraId="077C5F9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496CE41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[47] Intensifier la dimension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cordimariale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spiritualité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: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confession de Dieu,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révolution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la tendresse (cf. EG 88, 288),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espérance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peuples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rêve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d’un monde nouveau.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pratiquerons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créativité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dévotions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tradition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peuples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717779A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F83156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[48]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S’abreuver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source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clarétaine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son origine et son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développement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actualiser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figure de Claret et son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rêve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connu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aimé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servi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loué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repenserons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signification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actuelle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clarétains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des centres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CSC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qu’espaces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d’inspiration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renouvellement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32D99F9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61CBFEA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[49] Faire,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pèlerins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, une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halte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à des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moments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particuliers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vie –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quinquennat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milieu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de vie,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vieillesse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...– (cf. PGF 509), en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participant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à des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initiatives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appropriées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proposées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par la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évaluation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personnelle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, un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contact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plus intense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sa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, et un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nouveau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projet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ravive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vocation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passion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.</w:t>
      </w:r>
    </w:p>
    <w:p w14:paraId="69F6341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539899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[50]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surmonterons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ombres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conflits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cultivant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audacieuse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propose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définition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(cf. CC 9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) ;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thérapies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accompagnements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appropriés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surtout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compatirons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souffrance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laisserons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toucher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elle.</w:t>
      </w:r>
    </w:p>
    <w:p w14:paraId="2B60058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1DC1C5B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Rêve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et </w:t>
      </w:r>
      <w:proofErr w:type="spellStart"/>
      <w:proofErr w:type="gram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design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 2</w:t>
      </w:r>
      <w:proofErr w:type="gramEnd"/>
    </w:p>
    <w:p w14:paraId="2DC9FE7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9346CB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[51]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Claret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qui,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l’exemple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Marie,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garde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son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cœur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l’accomplit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et la proclame.</w:t>
      </w:r>
    </w:p>
    <w:p w14:paraId="2B3C16A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B3ED56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[52]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arrivant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2027</w:t>
      </w:r>
    </w:p>
    <w:p w14:paraId="748D68C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[a]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Inspirée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témoignage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Fondateur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martyrs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auditeurs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serviteurs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(cf. CC 34, 46),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lumière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moteur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6FF928A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[b]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l’exemple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fils de son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Cœur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accueillons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l’approfondissons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l’incarnons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laisser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transformer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elle. </w:t>
      </w:r>
    </w:p>
    <w:p w14:paraId="449A704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[c]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peuple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partagent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éclairées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elle,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discernent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volonté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vie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73D14DB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[d]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prêchons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l’Évangile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compétente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actualisée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créative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fonction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divers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contextes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3FA073F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98D09E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engageons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à :</w:t>
      </w:r>
      <w:proofErr w:type="gramEnd"/>
    </w:p>
    <w:p w14:paraId="02C251A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3C2CF2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[53]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temps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chaque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d’accueillir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cœur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rythme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l’année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liturgique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et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proclamer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dévotion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services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1392DFF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4A6155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[54]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Encourager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réaliser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qu’auditeurs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serviteurs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ecclésiales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dimanche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semaine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Bible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pratiquerons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«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lectio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divina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»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personnellement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communautairement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peuple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728E717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5DA2E20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[55]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très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sérieux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préparation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présentation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homélies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selon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orientations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l’exhortation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Evangelii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gaudium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(cf. EG 135-159).  </w:t>
      </w:r>
    </w:p>
    <w:p w14:paraId="4CC608A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</w:pPr>
    </w:p>
    <w:p w14:paraId="6445B30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Rêve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et </w:t>
      </w:r>
      <w:proofErr w:type="spellStart"/>
      <w:proofErr w:type="gram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design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 3</w:t>
      </w:r>
      <w:proofErr w:type="gramEnd"/>
    </w:p>
    <w:p w14:paraId="60F2B3C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59E843D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[56]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missionnaires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laquelle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partageons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vie,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diversité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et nos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ressources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façonnées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par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ministères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confie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.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nous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encourageons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et 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nous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accompagnons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uns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autres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comme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des frères, par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écoute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mutuelle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, sans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exclure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personne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</w:rPr>
        <w:t>.</w:t>
      </w:r>
    </w:p>
    <w:p w14:paraId="3E7E974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6"/>
          <w:szCs w:val="26"/>
        </w:rPr>
      </w:pPr>
    </w:p>
    <w:p w14:paraId="197F077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[57]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arrivant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2027</w:t>
      </w:r>
    </w:p>
    <w:p w14:paraId="394D42C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[a]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avancé sur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l’interculturalité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coexistence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intergénérationnelle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Une culture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d’ouverture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diversité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d’hospitalité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d’attention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respect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mutuels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contribution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bien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consolidée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6408C0F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[b]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Chez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service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d’autorité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exercé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synodale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: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favorise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coresponsabilité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encourage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travail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équipe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respecte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harmonise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différences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3EE06FD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[c] Nos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espaces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de </w:t>
      </w:r>
      <w:proofErr w:type="gram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vie :</w:t>
      </w:r>
      <w:proofErr w:type="gram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maison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famille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, atelier,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lieu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discernement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, « ruche » (cf.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Aut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. 608). La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présence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Jésus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rend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conversations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significatives,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empathiques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et transformatives (cf.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Lc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24, 13-</w:t>
      </w:r>
      <w:proofErr w:type="gram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35 ;</w:t>
      </w:r>
      <w:proofErr w:type="gram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Mt 18, 20).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accompagnons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mutuellement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limites et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>forces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réconcilions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conflits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occupons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davantage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santé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intégrale de chaque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Clarétain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432E90D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[d]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sentons frères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sœurs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maison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commune.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partageons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d’un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seul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cœur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seule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âme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(cf. Ac 2, 42;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17, 21-22)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compétences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talents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idées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ressources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collaborant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solidaires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austères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elles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partagent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biens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générosité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administrent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responsabilité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obligation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transparence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6C76B7B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172786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F82567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63B286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68910B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engageons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à :</w:t>
      </w:r>
      <w:proofErr w:type="gramEnd"/>
    </w:p>
    <w:p w14:paraId="73522F0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32E288B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[58]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Exercer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service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l’autorité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synodale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responsable et transparente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niveaux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congrégationnel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provincial et local).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mettrons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particulier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sur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l’accompagnement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supérieurs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locaux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conseils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provinciaux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profitant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possibilités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numériques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disposition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37A2B8D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89A792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[59]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Renforcer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locales, sur la base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pauvreté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évangélique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attitudes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responsabilité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>transparence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coresponsabilité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l’administration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l’utilisation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biens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augmenter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biens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5925E37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D935B0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[60]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renforcer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dès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capables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d’assumer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responsabilités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économiques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administratives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gestion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projets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d’apostolat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391770A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534AC74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[61]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intergénérationnelles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interculturelles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enracinées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destination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favorisant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espaces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coexistence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relations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authentiques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fraternelle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appréciant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acceptant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célébrant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caractère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unique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chaque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allons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développer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l’interculturalité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76CD047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230BF6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[62]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Renouveler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projets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attitude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volonté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mettant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l’accent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l’écoute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célébration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pardon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l’attention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chaque membre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planification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loisirs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poursuivrons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conversations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chemin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conscients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Seigneur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accompagne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fructifier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132C274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1FEC1D4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Rêve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et </w:t>
      </w:r>
      <w:proofErr w:type="spellStart"/>
      <w:proofErr w:type="gram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design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 4</w:t>
      </w:r>
      <w:proofErr w:type="gramEnd"/>
    </w:p>
    <w:p w14:paraId="402CB72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0E7B95D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[63]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audacieuse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itinérante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qui,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envoyée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l’Esprit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Seigneur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(cf.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Lc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4, </w:t>
      </w:r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18 ;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Ac 8, 28.39), va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périphéries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approche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jeunes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, marche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eux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encourage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répondre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l’appel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.</w:t>
      </w:r>
    </w:p>
    <w:p w14:paraId="362FE27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66100A7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[64]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arrivant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2027 :</w:t>
      </w:r>
      <w:proofErr w:type="gramEnd"/>
    </w:p>
    <w:p w14:paraId="106EF85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[a]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trouvons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resitués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périphéries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géographiques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existentielles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sociales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culturelles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maintenons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détecter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répondre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besoins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émergents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imprévus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0C38D08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AA5B9F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42DC258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[b]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proches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qui 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connaissent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pas,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ignorent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rejettent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 Dieu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Jésus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révèle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plateformes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apostoliques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cherchons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faire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connaître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aimer,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servir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louer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Dieu.</w:t>
      </w:r>
    </w:p>
    <w:p w14:paraId="12987BF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[c] Parmi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les enfants,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agissons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sans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préjugés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ouverts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nouveautés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valeurs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rêves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d’une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humanité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meilleure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accordons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attention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prioritaire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aux enfants et aux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démunis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offrons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témoignage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vie et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environnement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sûr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lequel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grandissent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libres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heureux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7ED991D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[d]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promu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institutions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éducatives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plateforme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privilégiée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aller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la rencontre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nombreuses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sans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opportunités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éducatives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répondons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besoins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individuels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sociaux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spirituels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7BBCEBC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lastRenderedPageBreak/>
        <w:t xml:space="preserve">[e] Notre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ministère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pastoral encourage de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plus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s’engager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personnellement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la transformation du monde.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volontariat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périphéries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où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trouvons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s’est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développé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19AD0E5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[f]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vocations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promeut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différentes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formes de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chrétienne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particulier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plus en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consolidée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1F0B5D7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20CA95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engageons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à :</w:t>
      </w:r>
      <w:proofErr w:type="gramEnd"/>
    </w:p>
    <w:p w14:paraId="0AC9610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6A9BE4A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[65]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Discerner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chaque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zones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où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Jésus-Christ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n’est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connu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périphéries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requièrent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attention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plus urgente,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afin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aborder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partagée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outre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apostolats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afin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situer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périphéries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chaque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domaine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plateforme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79A0448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471785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[66]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Approfondir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l’appel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l’Église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conversion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paroissiales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renforcer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contribution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charismatique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confiées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602242C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D6977D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[67]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S’engager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faveur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pastorales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d’accompagnement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niveau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Famille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Clarétaine.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ouvrirons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propositions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volontariat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travail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aideront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connaître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>près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vie,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discerner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s’engager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construction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d’un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monde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meilleur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7227EE0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0E3DB8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4069F1C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[68]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Renforcer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partagée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Famille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Clarétaine,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spécifique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vocations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accompagnant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nouvelles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qu’elles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découvrent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l’appel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3B6E604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4704D1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[69]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Veiller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ce que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institutions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éducatives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des centres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collaboration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familles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prennent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grand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valeurs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lumière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l’Évangile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l’attention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vulnérables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créerons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environnements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sûrs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enfants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adolescents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puissent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grandir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liberté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responsabilité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33499E1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A43413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[70]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coordination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nos centres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d’enseignement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supérieur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instituts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consacrée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afin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multiplier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évangélisateurs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servir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peuple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qualifiée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efficace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712A62F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</w:pPr>
    </w:p>
    <w:p w14:paraId="0223016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Rêve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et </w:t>
      </w:r>
      <w:proofErr w:type="spellStart"/>
      <w:proofErr w:type="gram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design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 5</w:t>
      </w:r>
      <w:proofErr w:type="gramEnd"/>
    </w:p>
    <w:p w14:paraId="13F9D9D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325AAA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[71]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qui,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partant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l’animation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biblique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toute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(cf. VD 73),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évangélise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moyens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partagée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le dialogue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interreligieux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et en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utilisant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intelligemment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différents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moyens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communication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.</w:t>
      </w:r>
    </w:p>
    <w:p w14:paraId="07117C7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44E10EB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[72]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arrivant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2027 :</w:t>
      </w:r>
      <w:proofErr w:type="gramEnd"/>
    </w:p>
    <w:p w14:paraId="08FD62E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[a] Une solide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préparation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profonde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expérience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caractérisent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équipe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responsable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l’animation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7BC755F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[b]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évangélisons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avec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d’autres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moyens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possibles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connue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pour sa façon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vivre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la mission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partagée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 </w:t>
      </w:r>
    </w:p>
    <w:p w14:paraId="293A953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[c]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missionnaires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sur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continent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numérique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nous y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fournissons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un service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qualifié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groupe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cybermissionnaires</w:t>
      </w:r>
      <w:proofErr w:type="spellEnd"/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»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encouragé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par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Gouvernement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consolidé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. </w:t>
      </w: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coordonnons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utilisons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efficacement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médias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rencontre, de formation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d’évangélisation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>.</w:t>
      </w:r>
    </w:p>
    <w:p w14:paraId="477C263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00D2084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engageons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à :</w:t>
      </w:r>
      <w:proofErr w:type="gramEnd"/>
    </w:p>
    <w:p w14:paraId="1493996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7D6FEA1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[73]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Créer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équipe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chaque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Conférence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pour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animer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coordonner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pastorale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l’animation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la pastorale sous la coordination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Préfecture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de la Pastorale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de la Communication.</w:t>
      </w:r>
    </w:p>
    <w:p w14:paraId="49736C9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6C1AFB4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[74] Donner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empreinte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- avec art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créativité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-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toutes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nos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actions pastorales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 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</w:p>
    <w:p w14:paraId="6226EC1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</w:rPr>
      </w:pPr>
    </w:p>
    <w:p w14:paraId="0A3C472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</w:rPr>
        <w:lastRenderedPageBreak/>
        <w:t xml:space="preserve">[75] Proposer des programmes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renouveau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pouvant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être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utilisés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dans le cadre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retraites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,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d’autres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initiatives de formation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initiale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et continue,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également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accessibles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sous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forme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d’application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</w:rPr>
        <w:t>informatique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</w:rPr>
        <w:t xml:space="preserve">.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matériel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existant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tel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projet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Parole et Mission,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peut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être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utilisé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cette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fin.</w:t>
      </w:r>
    </w:p>
    <w:p w14:paraId="4581CB3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</w:p>
    <w:p w14:paraId="1F5D5A4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[76]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Créer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niveau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chaque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Organisme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Majeur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un plan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communication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d’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évangélisation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numérique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promeut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coordonne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services d’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évangélisation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qualité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responsabilité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prudence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.</w:t>
      </w:r>
    </w:p>
    <w:p w14:paraId="5B5D9EE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</w:p>
    <w:p w14:paraId="31A5CB7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[77]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Réorganiser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professionnellement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communication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interne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numériser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patrimoine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documentaire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.</w:t>
      </w:r>
    </w:p>
    <w:p w14:paraId="407BCCB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</w:p>
    <w:p w14:paraId="6868F6D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[78]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Prendre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mesures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significatives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pour offrir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agents d’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évangélisation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peuple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une bonne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biblique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>catéchétique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 et pastorale.</w:t>
      </w:r>
    </w:p>
    <w:p w14:paraId="1DD3AEE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</w:p>
    <w:p w14:paraId="5CEA220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it-IT"/>
        </w:rPr>
        <w:t>Rêve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it-IT"/>
        </w:rPr>
        <w:t xml:space="preserve"> et </w:t>
      </w:r>
      <w:proofErr w:type="gram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it-IT"/>
        </w:rPr>
        <w:t>design  6</w:t>
      </w:r>
      <w:proofErr w:type="gramEnd"/>
    </w:p>
    <w:p w14:paraId="1D28F47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it-IT"/>
        </w:rPr>
      </w:pPr>
    </w:p>
    <w:p w14:paraId="47362A8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it-IT"/>
        </w:rPr>
        <w:t xml:space="preserve">[79]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d’une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engagée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la fraternité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universelle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(Fratelli tutti),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justice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paix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et le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soin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de la maison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commune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 (Laudato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>si’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it-IT"/>
        </w:rPr>
        <w:t xml:space="preserve">). 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Dans </w:t>
      </w:r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un esprit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synodalité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collaborons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différentes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cultures,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ethnies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religions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transformation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du monde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selon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le plan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(cf. CC 46)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.</w:t>
      </w:r>
    </w:p>
    <w:p w14:paraId="04096B1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85DE4C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[80]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arrivant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2027 :</w:t>
      </w:r>
      <w:proofErr w:type="gramEnd"/>
    </w:p>
    <w:p w14:paraId="451DE86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[a]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caractérisons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respect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défense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être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humain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qu’il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l’image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sentons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frères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sœurs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dépassons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préjugés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barrières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reconnaissant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spéciale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femmes,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protagonistes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 vie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ecclésiale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sociale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collaborons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qui,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différentes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rendent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Royaume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(cf. CC 46). </w:t>
      </w:r>
    </w:p>
    <w:p w14:paraId="2769900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[b]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respect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protection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l’intégrité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considérablement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transformé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vie.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reconnaissons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contemplons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gratitude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présence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Trinité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(cf. LS 238-240).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prenons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sœur-mère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Terre (cf. LS 1)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dénonçons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forme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d’exploitation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destructrice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17C864B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[c]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lutte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justice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construction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paix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souci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bien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devenus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caractéristiques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spiritualité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large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réseau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groupes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aborde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questions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solidarité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chaque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franchi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nouvelles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étapes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l’ONU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continuons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collaborer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institutions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cherchent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transformer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monde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conformément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Objectifs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Développement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Durable (ODD).</w:t>
      </w:r>
    </w:p>
    <w:p w14:paraId="7DCCB57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1599EA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engageons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à :</w:t>
      </w:r>
      <w:proofErr w:type="gramEnd"/>
    </w:p>
    <w:p w14:paraId="5627FDA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573BB89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[81]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Consolider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structure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objectifs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Solidarité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chaque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partir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projet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cadre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congrégationnel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ligne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Doctrine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Sociale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l’Église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Objectifs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Développement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Durable (ODD)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proposés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Unies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mise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réseau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chaque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Conférence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2925D53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B71A70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[82]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Encourager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objectifs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Laudato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si’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être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présents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programmes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continue,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ainsi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travail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plateformes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apostoliques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4222722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E82AA4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[83]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Mener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personnellement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une vie simple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écologique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adoptant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attitudes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des habitudes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contribuent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protéger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maison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ainsi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qu’à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élever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voix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prophétique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dénonce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ce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menace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vie. </w:t>
      </w:r>
    </w:p>
    <w:p w14:paraId="35CBF4C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6C7B82D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[84]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Prioriser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attention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groupes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vulnérables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afin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faire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culture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jetable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cherchent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monde plus juste et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fraternel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595648B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5E2F942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[85]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programmes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efficaces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éduquer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transformer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engager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gens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lutte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dignité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humaine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monde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combattre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faim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pauvreté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formes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d’injustice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62528A0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38733A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[86]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Consolider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religieuses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présence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d’ONG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l’ONU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l’étendant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sièges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Nairobi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Genève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aborder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questions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d’environnement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droits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l’homme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44D524B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</w:pPr>
    </w:p>
    <w:p w14:paraId="3FEF8B2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proofErr w:type="spell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Rêve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et </w:t>
      </w:r>
      <w:proofErr w:type="spellStart"/>
      <w:proofErr w:type="gramStart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>design</w:t>
      </w:r>
      <w:proofErr w:type="spellEnd"/>
      <w:r w:rsidRPr="00E31B32"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  <w:t xml:space="preserve">  7</w:t>
      </w:r>
      <w:proofErr w:type="gramEnd"/>
    </w:p>
    <w:p w14:paraId="63B93F5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54C0AC7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[87]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rêvons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d’une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préparée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répondre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nouveaux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défis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par un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intégrale et continue,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ouverte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universelle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selon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l’esprit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et le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charisme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Père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Fondateur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.</w:t>
      </w:r>
    </w:p>
    <w:p w14:paraId="7EA5880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F6162B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[88]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arrivant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2027 :</w:t>
      </w:r>
      <w:proofErr w:type="gramEnd"/>
    </w:p>
    <w:p w14:paraId="4614FA6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[a]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Plan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connu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appliqué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Grâce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l’action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Saint,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continue et intégrale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configure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Christ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lance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universelle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selon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style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Claret.</w:t>
      </w:r>
    </w:p>
    <w:p w14:paraId="2DD6CE7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[b]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disciples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Jésus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nos formandi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intériorisent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racines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charismatiques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long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trois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étapes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(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Prénoviciat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Noviciat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Postnoviciat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).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Cette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personnalisée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basée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sur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transformation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option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claire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d’inculturation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24BB293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[c]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suffisamment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interculturels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bien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travaillent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équipe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Ils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enseignent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témoignage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vie,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vivent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charisme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s’occupent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chaque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formandus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personnalisée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>répondent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créative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communauté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défis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ecclésiaux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sociaux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planétaires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temps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3B28B3C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[d]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continue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réponse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défis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Royaume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temps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C’est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renouvellement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intégral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embrasse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aspects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révèle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nature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profonde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fidélité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processus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conversion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permanente (cf. PGF 463).</w:t>
      </w:r>
    </w:p>
    <w:p w14:paraId="2385340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[e] Nos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spécialisations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répondent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besoins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aujourd’hui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donnons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impulsion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l’étude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conscients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qu’elle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constitue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l’un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pieds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cette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manière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plus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enracinés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charisme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préparés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dialoguer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audace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efficacité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cultures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contemporaines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482ACC5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CEEC602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engageons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à :</w:t>
      </w:r>
      <w:proofErr w:type="gramEnd"/>
    </w:p>
    <w:p w14:paraId="5F2EF35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73B69A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[89]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Actualiser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plans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chaque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trois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prochaines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années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sur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modèle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Plan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2D508229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49E209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[90]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Accorder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attention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particulière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intégrale,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personnalisée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interculturelle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sorte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chaque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formé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contextes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différents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4155BF9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1A4B3B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 xml:space="preserve">[91]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Fournir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soutenir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initiale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interdisciplinaire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impliquant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compétentes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-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élaborée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collaboration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Famille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Clarétaine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mesure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possible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768E55F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92]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Promouvoir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instances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vocation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missionnaire-frère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partie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intégrante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nécessaire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de la vie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clarétaines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renforcer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présence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pastorale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vocations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4D855F5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0A86341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[93]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Encourager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réflexion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congrégationnelle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actualisée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sur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ministère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ordonné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éliminant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cléricalisme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encourageant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renaissance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son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ecclésial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soulignant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dimension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missionnaire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26F480B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CFBC17C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[94]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Assurer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formation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permanente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domaines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à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niveaux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profitant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programmes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offerts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-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selon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besoins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chacun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–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d’autres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institutions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313A57F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64D4EC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[95]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Élaborer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chaque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plan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spécialisations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afin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d’offrir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réponses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adéquates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défis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Gouvernement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en dialogue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Organismes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Majeurs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s’occupera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spécialisations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nécessaires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.</w:t>
      </w:r>
    </w:p>
    <w:p w14:paraId="7ED352D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60"/>
          <w:szCs w:val="60"/>
          <w:lang w:val="es-ES_tradnl"/>
        </w:rPr>
      </w:pPr>
    </w:p>
    <w:p w14:paraId="0C1F328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60"/>
          <w:szCs w:val="60"/>
          <w:lang w:val="es-ES_tradnl"/>
        </w:rPr>
      </w:pPr>
    </w:p>
    <w:p w14:paraId="23E1D563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60"/>
          <w:szCs w:val="60"/>
          <w:lang w:val="es-ES_tradnl"/>
        </w:rPr>
      </w:pPr>
    </w:p>
    <w:p w14:paraId="29C3EBD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  <w:r w:rsidRPr="00E31B32"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  <w:t>III. EN CHEMIN AVEC JESUS ET MARIE</w:t>
      </w:r>
    </w:p>
    <w:p w14:paraId="5C3C604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</w:p>
    <w:p w14:paraId="1345E886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340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Aussitôt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ils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se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levèrent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retournèrent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Jérusalem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.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Ils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trouvèrent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onze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réunis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, </w:t>
      </w:r>
    </w:p>
    <w:p w14:paraId="7BF60BA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340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ceux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étaient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avec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eux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, </w:t>
      </w:r>
      <w:proofErr w:type="spellStart"/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disant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: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«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C’est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vrai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, le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Seigneur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est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ressuscité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</w:p>
    <w:p w14:paraId="292A27F7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340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et </w:t>
      </w:r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il est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apparu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à Simon.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Ils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racontèrent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ce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leur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était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arrivé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sur la route </w:t>
      </w:r>
    </w:p>
    <w:p w14:paraId="514BF2F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340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et comment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ils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l’avaient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reconnu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à la fraction du pain.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Ils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parlaient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ces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choses </w:t>
      </w:r>
    </w:p>
    <w:p w14:paraId="69B5BFF4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340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quand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il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apparut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au milieu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d’eux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leur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dit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: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 «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paix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soit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avec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vous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» » </w:t>
      </w:r>
      <w:r w:rsidRPr="00E31B32">
        <w:rPr>
          <w:rFonts w:ascii="Adobe Caslon Pro" w:hAnsi="Adobe Caslon Pro" w:cs="Adobe Caslon Pro"/>
          <w:color w:val="000000"/>
          <w:sz w:val="28"/>
          <w:szCs w:val="28"/>
        </w:rPr>
        <w:t>(Lc 24, 33-36).</w:t>
      </w:r>
    </w:p>
    <w:p w14:paraId="7C91F0FE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ind w:left="340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</w:rPr>
      </w:pPr>
    </w:p>
    <w:p w14:paraId="05D73C0F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« Nous,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Fils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Cœur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Immaculé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de Marie,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appelés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à la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ressemblance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Apôtres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, </w:t>
      </w:r>
    </w:p>
    <w:p w14:paraId="2D27C1A0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nous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avons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également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reçu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le don de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>suivre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</w:rPr>
        <w:t xml:space="preserve"> le Christ dans la communion de vie </w:t>
      </w:r>
    </w:p>
    <w:p w14:paraId="693BD71D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it-IT"/>
        </w:rPr>
      </w:pPr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et d’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annoncer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l’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Évangile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toute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créature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le monde </w:t>
      </w:r>
      <w:proofErr w:type="spellStart"/>
      <w:proofErr w:type="gramStart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>entier</w:t>
      </w:r>
      <w:proofErr w:type="spell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»</w:t>
      </w:r>
      <w:proofErr w:type="gramEnd"/>
      <w:r w:rsidRPr="00E31B32">
        <w:rPr>
          <w:rFonts w:ascii="Adobe Caslon Pro" w:hAnsi="Adobe Caslon Pro" w:cs="Adobe Caslon Pro"/>
          <w:i/>
          <w:iCs/>
          <w:color w:val="000000"/>
          <w:sz w:val="28"/>
          <w:szCs w:val="28"/>
          <w:lang w:val="it-IT"/>
        </w:rPr>
        <w:t xml:space="preserve"> </w:t>
      </w:r>
      <w:r w:rsidRPr="00E31B32">
        <w:rPr>
          <w:rFonts w:ascii="Adobe Caslon Pro" w:hAnsi="Adobe Caslon Pro" w:cs="Adobe Caslon Pro"/>
          <w:color w:val="000000"/>
          <w:sz w:val="28"/>
          <w:szCs w:val="28"/>
          <w:lang w:val="it-IT"/>
        </w:rPr>
        <w:t>(CC 4).</w:t>
      </w:r>
    </w:p>
    <w:p w14:paraId="37B85205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it-IT"/>
        </w:rPr>
      </w:pPr>
    </w:p>
    <w:p w14:paraId="352F658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[96]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disciples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d’Emmaüs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éclairés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par la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Parole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réconfortés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par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l’Eucharistie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retournons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vers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accueillir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nouveau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leur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confession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foi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partager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elles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l’expérience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cette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cinquième</w:t>
      </w:r>
      <w:proofErr w:type="spellEnd"/>
      <w:proofErr w:type="gram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conversation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»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qu’a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XXVIe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pacing w:val="3"/>
          <w:sz w:val="32"/>
          <w:szCs w:val="32"/>
          <w:lang w:val="es-ES_tradnl"/>
        </w:rPr>
        <w:t xml:space="preserve">. </w:t>
      </w: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Au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discernement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Chapitre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découvert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semences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vie que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l’Esprit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semées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accepté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rêve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années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venir,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traduit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sept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projets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vie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sommes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engagés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à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mettre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pratique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</w:p>
    <w:p w14:paraId="7656D278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BD52B0B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[97]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rencontre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Pape François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«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sixième</w:t>
      </w:r>
      <w:proofErr w:type="spellEnd"/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conversation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». Nous y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également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compris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que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si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voulons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être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témoins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pouvons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cesser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d’être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adorateurs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vie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lastRenderedPageBreak/>
        <w:t>consacrée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« exige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l’audace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elle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besoin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personnes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âgées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résistent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vieillissement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vie,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jeunes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résistent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vieillissement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l’âme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».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être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enracinés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Christ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audacieux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le Pape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montré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style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Dieu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: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proximité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compassion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tendresse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Alors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que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pandémie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pu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plonger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état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langueur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désespoir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il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a mis en </w:t>
      </w:r>
      <w:proofErr w:type="spellStart"/>
      <w:proofErr w:type="gram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garde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:</w:t>
      </w:r>
      <w:proofErr w:type="gram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« 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perdez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pas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votre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l’humour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, le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sens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l’humour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grâce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joie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et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joie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est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une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dimension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>sainteté</w:t>
      </w:r>
      <w:proofErr w:type="spellEnd"/>
      <w:r w:rsidRPr="00E31B32">
        <w:rPr>
          <w:rFonts w:ascii="Adobe Caslon Pro" w:hAnsi="Adobe Caslon Pro" w:cs="Adobe Caslon Pro"/>
          <w:color w:val="000000"/>
          <w:sz w:val="32"/>
          <w:szCs w:val="32"/>
          <w:lang w:val="es-ES_tradnl"/>
        </w:rPr>
        <w:t xml:space="preserve"> ».</w:t>
      </w:r>
    </w:p>
    <w:p w14:paraId="3BE1431A" w14:textId="77777777" w:rsidR="00E31B32" w:rsidRPr="00E31B32" w:rsidRDefault="00E31B32" w:rsidP="00E31B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8DFBA6E" w14:textId="5976049D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[98] Le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Chapitre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général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se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poursuit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par 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nouvelles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conversations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Conférences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, les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Organismes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Majeurs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, les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zones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et les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communautés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locales. Nous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sommes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tous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appelés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poursuivre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le dialogue entre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ceux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partageons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mission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. 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cette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façon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guidés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par une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méthode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synodale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, narrative et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appréciative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pourrons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mettre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au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diapason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rêve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de la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Congrégation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pour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années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à venir et faire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nôtres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nos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engagements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Depuis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le Centre Ad Gentes 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Nemi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, en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Italie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t’invitons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gram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« Querida</w:t>
      </w:r>
      <w:proofErr w:type="gram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Congregación », à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continuer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marcher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audace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Marie, la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Mère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qui nous a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accompagnés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cénacle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du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Chapitre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continuera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de nous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accompagner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.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Notre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voyage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avec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>Jésus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es-ES_tradnl"/>
        </w:rPr>
        <w:t xml:space="preserve"> continue...</w:t>
      </w:r>
    </w:p>
    <w:p w14:paraId="1F9BF16D" w14:textId="3C8995C6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0543A918" w14:textId="0FBAC13B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0A93C12A" w14:textId="61661BBB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2542CCF8" w14:textId="0EBE1F7D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2ECAA646" w14:textId="2F59972F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1B09B20E" w14:textId="5E007D9A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53DF77D4" w14:textId="3F04D5A9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37857F79" w14:textId="17781EF3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76480985" w14:textId="44A22AD4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0C11CD9E" w14:textId="77777777" w:rsidR="00E31B32" w:rsidRPr="00E31B32" w:rsidRDefault="00E31B32" w:rsidP="00E31B32">
      <w:pPr>
        <w:pStyle w:val="BasicParagraph"/>
        <w:jc w:val="center"/>
        <w:rPr>
          <w:rFonts w:ascii="Adobe Caslon Pro" w:hAnsi="Adobe Caslon Pro" w:cs="Adobe Caslon Pro"/>
          <w:sz w:val="40"/>
          <w:szCs w:val="40"/>
          <w:lang w:val="es-ES"/>
        </w:rPr>
      </w:pPr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O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mon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Dieu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mon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Père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>,</w:t>
      </w:r>
    </w:p>
    <w:p w14:paraId="2209D5FB" w14:textId="77777777" w:rsidR="00E31B32" w:rsidRPr="00E31B32" w:rsidRDefault="00E31B32" w:rsidP="00E31B32">
      <w:pPr>
        <w:pStyle w:val="BasicParagraph"/>
        <w:jc w:val="center"/>
        <w:rPr>
          <w:rFonts w:ascii="Adobe Caslon Pro" w:hAnsi="Adobe Caslon Pro" w:cs="Adobe Caslon Pro"/>
          <w:sz w:val="40"/>
          <w:szCs w:val="40"/>
          <w:lang w:val="es-ES"/>
        </w:rPr>
      </w:pPr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que je te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connaisse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et te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fasse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connaître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>;</w:t>
      </w:r>
    </w:p>
    <w:p w14:paraId="6E62BEC5" w14:textId="77777777" w:rsidR="00E31B32" w:rsidRPr="00E31B32" w:rsidRDefault="00E31B32" w:rsidP="00E31B32">
      <w:pPr>
        <w:pStyle w:val="BasicParagraph"/>
        <w:jc w:val="center"/>
        <w:rPr>
          <w:rFonts w:ascii="Adobe Caslon Pro" w:hAnsi="Adobe Caslon Pro" w:cs="Adobe Caslon Pro"/>
          <w:sz w:val="40"/>
          <w:szCs w:val="40"/>
          <w:lang w:val="es-ES"/>
        </w:rPr>
      </w:pPr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que je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t’aime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et te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fasse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aimer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>;</w:t>
      </w:r>
    </w:p>
    <w:p w14:paraId="5D3D7B6F" w14:textId="77777777" w:rsidR="00E31B32" w:rsidRPr="00E31B32" w:rsidRDefault="00E31B32" w:rsidP="00E31B32">
      <w:pPr>
        <w:pStyle w:val="BasicParagraph"/>
        <w:jc w:val="center"/>
        <w:rPr>
          <w:rFonts w:ascii="Adobe Caslon Pro" w:hAnsi="Adobe Caslon Pro" w:cs="Adobe Caslon Pro"/>
          <w:sz w:val="40"/>
          <w:szCs w:val="40"/>
          <w:lang w:val="es-ES"/>
        </w:rPr>
      </w:pPr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que je te serve et porte les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autres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à te servir;</w:t>
      </w:r>
    </w:p>
    <w:p w14:paraId="1AB53282" w14:textId="77777777" w:rsidR="00E31B32" w:rsidRPr="00E31B32" w:rsidRDefault="00E31B32" w:rsidP="00E31B32">
      <w:pPr>
        <w:pStyle w:val="BasicParagraph"/>
        <w:jc w:val="center"/>
        <w:rPr>
          <w:rFonts w:ascii="Adobe Caslon Pro" w:hAnsi="Adobe Caslon Pro" w:cs="Adobe Caslon Pro"/>
          <w:sz w:val="40"/>
          <w:szCs w:val="40"/>
          <w:lang w:val="es-ES"/>
        </w:rPr>
      </w:pPr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que je te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loue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et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fasse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toutes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créatures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te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louent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>.</w:t>
      </w:r>
    </w:p>
    <w:p w14:paraId="345F6F42" w14:textId="77777777" w:rsidR="00E31B32" w:rsidRPr="00E31B32" w:rsidRDefault="00E31B32" w:rsidP="00E31B32">
      <w:pPr>
        <w:pStyle w:val="BasicParagraph"/>
        <w:jc w:val="center"/>
        <w:rPr>
          <w:rFonts w:ascii="Adobe Caslon Pro" w:hAnsi="Adobe Caslon Pro" w:cs="Adobe Caslon Pro"/>
          <w:sz w:val="40"/>
          <w:szCs w:val="40"/>
          <w:lang w:val="es-ES"/>
        </w:rPr>
      </w:pPr>
    </w:p>
    <w:p w14:paraId="4C3BFC23" w14:textId="77777777" w:rsidR="00E31B32" w:rsidRPr="00E31B32" w:rsidRDefault="00E31B32" w:rsidP="00E31B32">
      <w:pPr>
        <w:pStyle w:val="BasicParagraph"/>
        <w:jc w:val="center"/>
        <w:rPr>
          <w:rFonts w:ascii="Adobe Caslon Pro" w:hAnsi="Adobe Caslon Pro" w:cs="Adobe Caslon Pro"/>
          <w:sz w:val="40"/>
          <w:szCs w:val="40"/>
          <w:lang w:val="es-ES"/>
        </w:rPr>
      </w:pPr>
      <w:r w:rsidRPr="00E31B32">
        <w:rPr>
          <w:rFonts w:ascii="Adobe Caslon Pro" w:hAnsi="Adobe Caslon Pro" w:cs="Adobe Caslon Pro"/>
          <w:sz w:val="40"/>
          <w:szCs w:val="40"/>
          <w:lang w:val="es-ES"/>
        </w:rPr>
        <w:t>Donne-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moi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mon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Père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, </w:t>
      </w:r>
    </w:p>
    <w:p w14:paraId="3444974B" w14:textId="77777777" w:rsidR="00E31B32" w:rsidRPr="00E31B32" w:rsidRDefault="00E31B32" w:rsidP="00E31B32">
      <w:pPr>
        <w:pStyle w:val="BasicParagraph"/>
        <w:jc w:val="center"/>
        <w:rPr>
          <w:rFonts w:ascii="Adobe Caslon Pro" w:hAnsi="Adobe Caslon Pro" w:cs="Adobe Caslon Pro"/>
          <w:sz w:val="40"/>
          <w:szCs w:val="40"/>
          <w:lang w:val="es-ES"/>
        </w:rPr>
      </w:pPr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de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voir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tous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pécheurs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se convertir,</w:t>
      </w:r>
    </w:p>
    <w:p w14:paraId="466CE426" w14:textId="77777777" w:rsidR="00E31B32" w:rsidRPr="00E31B32" w:rsidRDefault="00E31B32" w:rsidP="00E31B32">
      <w:pPr>
        <w:pStyle w:val="BasicParagraph"/>
        <w:jc w:val="center"/>
        <w:rPr>
          <w:rFonts w:ascii="Adobe Caslon Pro" w:hAnsi="Adobe Caslon Pro" w:cs="Adobe Caslon Pro"/>
          <w:sz w:val="40"/>
          <w:szCs w:val="40"/>
          <w:lang w:val="es-ES"/>
        </w:rPr>
      </w:pP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tous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les justes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persévérer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dans</w:t>
      </w:r>
      <w:proofErr w:type="spellEnd"/>
      <w:r w:rsidRPr="00E31B32">
        <w:rPr>
          <w:rFonts w:ascii="Adobe Caslon Pro" w:hAnsi="Adobe Caslon Pro" w:cs="Adobe Caslon Pro"/>
          <w:sz w:val="40"/>
          <w:szCs w:val="40"/>
          <w:lang w:val="es-ES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sz w:val="40"/>
          <w:szCs w:val="40"/>
          <w:lang w:val="es-ES"/>
        </w:rPr>
        <w:t>grâce</w:t>
      </w:r>
      <w:proofErr w:type="spellEnd"/>
    </w:p>
    <w:p w14:paraId="5A795FB8" w14:textId="77777777" w:rsidR="00E31B32" w:rsidRDefault="00E31B32" w:rsidP="00E31B32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rFonts w:ascii="Adobe Caslon Pro" w:hAnsi="Adobe Caslon Pro" w:cs="Adobe Caslon Pro"/>
          <w:sz w:val="40"/>
          <w:szCs w:val="40"/>
        </w:rPr>
        <w:t xml:space="preserve">et </w:t>
      </w:r>
      <w:proofErr w:type="spellStart"/>
      <w:r>
        <w:rPr>
          <w:rFonts w:ascii="Adobe Caslon Pro" w:hAnsi="Adobe Caslon Pro" w:cs="Adobe Caslon Pro"/>
          <w:sz w:val="40"/>
          <w:szCs w:val="40"/>
        </w:rPr>
        <w:t>parvenir</w:t>
      </w:r>
      <w:proofErr w:type="spellEnd"/>
      <w:r>
        <w:rPr>
          <w:rFonts w:ascii="Adobe Caslon Pro" w:hAnsi="Adobe Caslon Pro" w:cs="Adobe Caslon Pro"/>
          <w:sz w:val="40"/>
          <w:szCs w:val="40"/>
        </w:rPr>
        <w:t xml:space="preserve"> </w:t>
      </w:r>
      <w:proofErr w:type="spellStart"/>
      <w:r>
        <w:rPr>
          <w:rFonts w:ascii="Adobe Caslon Pro" w:hAnsi="Adobe Caslon Pro" w:cs="Adobe Caslon Pro"/>
          <w:sz w:val="40"/>
          <w:szCs w:val="40"/>
        </w:rPr>
        <w:t>tous</w:t>
      </w:r>
      <w:proofErr w:type="spellEnd"/>
      <w:r>
        <w:rPr>
          <w:rFonts w:ascii="Adobe Caslon Pro" w:hAnsi="Adobe Caslon Pro" w:cs="Adobe Caslon Pro"/>
          <w:sz w:val="40"/>
          <w:szCs w:val="40"/>
        </w:rPr>
        <w:t xml:space="preserve"> ensemble au bonheur </w:t>
      </w:r>
      <w:proofErr w:type="spellStart"/>
      <w:r>
        <w:rPr>
          <w:rFonts w:ascii="Adobe Caslon Pro" w:hAnsi="Adobe Caslon Pro" w:cs="Adobe Caslon Pro"/>
          <w:sz w:val="40"/>
          <w:szCs w:val="40"/>
        </w:rPr>
        <w:t>éternel</w:t>
      </w:r>
      <w:proofErr w:type="spellEnd"/>
      <w:r>
        <w:rPr>
          <w:rFonts w:ascii="Adobe Caslon Pro" w:hAnsi="Adobe Caslon Pro" w:cs="Adobe Caslon Pro"/>
          <w:sz w:val="40"/>
          <w:szCs w:val="40"/>
        </w:rPr>
        <w:t>. Amen.</w:t>
      </w:r>
    </w:p>
    <w:p w14:paraId="1C51D611" w14:textId="4E12A351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3C104550" w14:textId="573FD8FD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47745453" w14:textId="54D3DC01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5EABE2C3" w14:textId="032728DD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1057477B" w14:textId="7F5DFF11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540F27A9" w14:textId="64715B3B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6BC5C24B" w14:textId="1CBBAB9D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66B35CF5" w14:textId="0A020251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0A1F92B4" w14:textId="784BBC7C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0C8ACAA0" w14:textId="438C0D0E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6EDD9D03" w14:textId="46DD6E81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37E532CA" w14:textId="6EDA46BF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56FC785D" w14:textId="77777777" w:rsidR="00E31B32" w:rsidRDefault="00E31B32" w:rsidP="00E31B32">
      <w:pPr>
        <w:pStyle w:val="MainChapters"/>
        <w:rPr>
          <w:rStyle w:val="MainChapters1"/>
          <w:rFonts w:ascii="SourceSansRoman-Regular" w:hAnsi="SourceSansRoman-Regular" w:cs="SourceSansRoman-Regular"/>
        </w:rPr>
      </w:pPr>
    </w:p>
    <w:p w14:paraId="2579D4F5" w14:textId="77777777" w:rsidR="00E31B32" w:rsidRDefault="00E31B32" w:rsidP="00E31B32">
      <w:pPr>
        <w:pStyle w:val="MainChapters"/>
        <w:rPr>
          <w:rStyle w:val="MainChapters1"/>
          <w:rFonts w:ascii="SourceSansRoman-Regular" w:hAnsi="SourceSansRoman-Regular" w:cs="SourceSansRoman-Regular"/>
        </w:rPr>
      </w:pPr>
    </w:p>
    <w:p w14:paraId="5C78B0AA" w14:textId="77777777" w:rsidR="00E31B32" w:rsidRDefault="00E31B32" w:rsidP="00E31B32">
      <w:pPr>
        <w:pStyle w:val="MainChapters"/>
        <w:rPr>
          <w:rStyle w:val="MainChapters1"/>
          <w:rFonts w:ascii="SourceSansRoman-Regular" w:hAnsi="SourceSansRoman-Regular" w:cs="SourceSansRoman-Regular"/>
        </w:rPr>
      </w:pPr>
    </w:p>
    <w:p w14:paraId="2E9544ED" w14:textId="77777777" w:rsidR="00E31B32" w:rsidRDefault="00E31B32" w:rsidP="00E31B32">
      <w:pPr>
        <w:pStyle w:val="MainChapters"/>
        <w:rPr>
          <w:rStyle w:val="MainChapters1"/>
          <w:rFonts w:ascii="SourceSansRoman-Regular" w:hAnsi="SourceSansRoman-Regular" w:cs="SourceSansRoman-Regular"/>
        </w:rPr>
      </w:pPr>
    </w:p>
    <w:p w14:paraId="155EADB3" w14:textId="1D1E4DA4" w:rsidR="00E31B32" w:rsidRPr="00E31B32" w:rsidRDefault="00E31B32" w:rsidP="00E31B32">
      <w:pPr>
        <w:pStyle w:val="MainChapters"/>
        <w:rPr>
          <w:rStyle w:val="MainChapters1"/>
          <w:rFonts w:ascii="SourceSansRoman-Regular" w:hAnsi="SourceSansRoman-Regular" w:cs="SourceSansRoman-Regular"/>
        </w:rPr>
      </w:pPr>
      <w:r w:rsidRPr="00E31B32">
        <w:rPr>
          <w:rStyle w:val="MainChapters1"/>
          <w:rFonts w:ascii="SourceSansRoman-Regular" w:hAnsi="SourceSansRoman-Regular" w:cs="SourceSansRoman-Regular"/>
        </w:rPr>
        <w:t xml:space="preserve">DISCOURS DU PAPE  </w:t>
      </w:r>
    </w:p>
    <w:p w14:paraId="6C3A6C77" w14:textId="77777777" w:rsidR="00E31B32" w:rsidRPr="00E31B32" w:rsidRDefault="00E31B32" w:rsidP="00E31B32">
      <w:pPr>
        <w:pStyle w:val="MainChapters"/>
        <w:rPr>
          <w:rStyle w:val="MainChapters1"/>
          <w:rFonts w:ascii="SourceSansRoman-Regular" w:hAnsi="SourceSansRoman-Regular" w:cs="SourceSansRoman-Regular"/>
        </w:rPr>
      </w:pPr>
      <w:r w:rsidRPr="00E31B32">
        <w:rPr>
          <w:rStyle w:val="MainChapters1"/>
        </w:rPr>
        <w:t>FRANÇOIS</w:t>
      </w:r>
    </w:p>
    <w:p w14:paraId="185FF32A" w14:textId="77777777" w:rsidR="00E31B32" w:rsidRPr="00E31B32" w:rsidRDefault="00E31B32" w:rsidP="00E31B32">
      <w:pPr>
        <w:pStyle w:val="BasicParagraph"/>
        <w:suppressAutoHyphens/>
        <w:jc w:val="center"/>
        <w:rPr>
          <w:rStyle w:val="MainChapters1"/>
          <w:rFonts w:ascii="SourceSansRoman-Regular" w:hAnsi="SourceSansRoman-Regular" w:cs="SourceSansRoman-Regular"/>
        </w:rPr>
      </w:pPr>
      <w:r w:rsidRPr="00E31B32">
        <w:rPr>
          <w:rStyle w:val="MainChapters1"/>
          <w:rFonts w:ascii="SourceSansRoman-Regular" w:hAnsi="SourceSansRoman-Regular" w:cs="SourceSansRoman-Regular"/>
        </w:rPr>
        <w:t xml:space="preserve">AUX PARTICIPANTS </w:t>
      </w:r>
    </w:p>
    <w:p w14:paraId="34005552" w14:textId="77777777" w:rsidR="00E31B32" w:rsidRPr="00E31B32" w:rsidRDefault="00E31B32" w:rsidP="00E31B32">
      <w:pPr>
        <w:pStyle w:val="BasicParagraph"/>
        <w:suppressAutoHyphens/>
        <w:jc w:val="center"/>
        <w:rPr>
          <w:rStyle w:val="MainChapters1"/>
          <w:rFonts w:ascii="SourceSansRoman-Regular" w:hAnsi="SourceSansRoman-Regular" w:cs="SourceSansRoman-Regular"/>
        </w:rPr>
      </w:pPr>
      <w:r w:rsidRPr="00E31B32">
        <w:rPr>
          <w:rStyle w:val="MainChapters1"/>
          <w:rFonts w:ascii="SourceSansRoman-Regular" w:hAnsi="SourceSansRoman-Regular" w:cs="SourceSansRoman-Regular"/>
        </w:rPr>
        <w:t xml:space="preserve">AU </w:t>
      </w:r>
      <w:proofErr w:type="spellStart"/>
      <w:r w:rsidRPr="00E31B32">
        <w:rPr>
          <w:rStyle w:val="MainChapters1"/>
          <w:rFonts w:ascii="SourceSansRoman-Regular" w:hAnsi="SourceSansRoman-Regular" w:cs="SourceSansRoman-Regular"/>
        </w:rPr>
        <w:t>XXVIe</w:t>
      </w:r>
      <w:proofErr w:type="spellEnd"/>
      <w:r w:rsidRPr="00E31B32">
        <w:rPr>
          <w:rStyle w:val="MainChapters1"/>
          <w:rFonts w:ascii="SourceSansRoman-Regular" w:hAnsi="SourceSansRoman-Regular" w:cs="SourceSansRoman-Regular"/>
        </w:rPr>
        <w:t xml:space="preserve"> CHAPITRE GÉNÉRAL </w:t>
      </w:r>
    </w:p>
    <w:p w14:paraId="0BD5F413" w14:textId="77777777" w:rsidR="00E31B32" w:rsidRPr="00E31B32" w:rsidRDefault="00E31B32" w:rsidP="00E31B32">
      <w:pPr>
        <w:pStyle w:val="BasicParagraph"/>
        <w:suppressAutoHyphens/>
        <w:jc w:val="center"/>
        <w:rPr>
          <w:rStyle w:val="MainChapters1"/>
          <w:rFonts w:ascii="SourceSansRoman-Regular" w:hAnsi="SourceSansRoman-Regular" w:cs="SourceSansRoman-Regular"/>
        </w:rPr>
      </w:pPr>
      <w:r w:rsidRPr="00E31B32">
        <w:rPr>
          <w:rStyle w:val="MainChapters1"/>
          <w:rFonts w:ascii="SourceSansRoman-Regular" w:hAnsi="SourceSansRoman-Regular" w:cs="SourceSansRoman-Regular"/>
        </w:rPr>
        <w:t>DES MISSIONNAIRES FILS DU CŒUR IMMACULÉ DE MARIE</w:t>
      </w:r>
    </w:p>
    <w:p w14:paraId="2A0122BE" w14:textId="77777777" w:rsidR="00E31B32" w:rsidRPr="00E31B32" w:rsidRDefault="00E31B32" w:rsidP="00E31B32">
      <w:pPr>
        <w:pStyle w:val="BasicParagraph"/>
        <w:suppressAutoHyphens/>
        <w:jc w:val="center"/>
        <w:rPr>
          <w:rFonts w:ascii="Adobe Caslon Pro" w:hAnsi="Adobe Caslon Pro" w:cs="Adobe Caslon Pro"/>
          <w:sz w:val="32"/>
          <w:szCs w:val="32"/>
        </w:rPr>
      </w:pPr>
    </w:p>
    <w:p w14:paraId="089EA273" w14:textId="77777777" w:rsidR="00E31B32" w:rsidRPr="00E31B32" w:rsidRDefault="00E31B32" w:rsidP="00E31B32">
      <w:pPr>
        <w:pStyle w:val="BasicParagraph"/>
        <w:suppressAutoHyphens/>
        <w:jc w:val="center"/>
        <w:rPr>
          <w:rFonts w:ascii="Adobe Caslon Pro" w:hAnsi="Adobe Caslon Pro" w:cs="Adobe Caslon Pro"/>
          <w:sz w:val="32"/>
          <w:szCs w:val="32"/>
        </w:rPr>
      </w:pPr>
      <w:r w:rsidRPr="00E31B32">
        <w:rPr>
          <w:rFonts w:ascii="Adobe Caslon Pro" w:hAnsi="Adobe Caslon Pro" w:cs="Adobe Caslon Pro"/>
          <w:sz w:val="32"/>
          <w:szCs w:val="32"/>
        </w:rPr>
        <w:t xml:space="preserve">Salle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Clémentine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</w:t>
      </w:r>
    </w:p>
    <w:p w14:paraId="48CADDEF" w14:textId="77777777" w:rsidR="00E31B32" w:rsidRPr="00E31B32" w:rsidRDefault="00E31B32" w:rsidP="00E31B32">
      <w:pPr>
        <w:pStyle w:val="BasicParagraph"/>
        <w:suppressAutoHyphens/>
        <w:jc w:val="center"/>
        <w:rPr>
          <w:rFonts w:ascii="Adobe Caslon Pro" w:hAnsi="Adobe Caslon Pro" w:cs="Adobe Caslon Pro"/>
          <w:sz w:val="32"/>
          <w:szCs w:val="32"/>
        </w:rPr>
      </w:pP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Jeudi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9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septembre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2021 </w:t>
      </w:r>
    </w:p>
    <w:p w14:paraId="29B0F098" w14:textId="77777777" w:rsidR="00E31B32" w:rsidRPr="00E31B32" w:rsidRDefault="00E31B32" w:rsidP="00E31B32">
      <w:pPr>
        <w:pStyle w:val="BasicParagraph"/>
        <w:suppressAutoHyphens/>
        <w:jc w:val="center"/>
        <w:rPr>
          <w:rFonts w:ascii="Adobe Caslon Pro" w:hAnsi="Adobe Caslon Pro" w:cs="Adobe Caslon Pro"/>
          <w:sz w:val="32"/>
          <w:szCs w:val="32"/>
        </w:rPr>
      </w:pPr>
    </w:p>
    <w:p w14:paraId="040AB7BC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</w:p>
    <w:p w14:paraId="2A3769D6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</w:p>
    <w:p w14:paraId="2AE3F59C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</w:p>
    <w:p w14:paraId="0652245D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</w:p>
    <w:p w14:paraId="1849AA3A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</w:p>
    <w:p w14:paraId="5D142D83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</w:p>
    <w:p w14:paraId="5BB86F1E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lastRenderedPageBreak/>
        <w:t>Chers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gramStart"/>
      <w:r w:rsidRPr="00E31B32">
        <w:rPr>
          <w:rFonts w:ascii="Adobe Caslon Pro" w:hAnsi="Adobe Caslon Pro" w:cs="Adobe Caslon Pro"/>
          <w:sz w:val="32"/>
          <w:szCs w:val="32"/>
        </w:rPr>
        <w:t>frères :</w:t>
      </w:r>
      <w:proofErr w:type="gramEnd"/>
      <w:r w:rsidRPr="00E31B32">
        <w:rPr>
          <w:rFonts w:ascii="Adobe Caslon Pro" w:hAnsi="Adobe Caslon Pro" w:cs="Adobe Caslon Pro"/>
          <w:sz w:val="32"/>
          <w:szCs w:val="32"/>
        </w:rPr>
        <w:t xml:space="preserve">   </w:t>
      </w:r>
    </w:p>
    <w:p w14:paraId="4D8BBDB8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</w:p>
    <w:p w14:paraId="04FA244C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C’est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grande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joie pour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moi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d’accueillir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votre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Chapitre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Général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et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c’est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vrai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c’est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joie. Des frères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missionnaires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du monde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entier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y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participent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représentant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les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presque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trois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mille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Clarétains qui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composent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l’Institut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. Merci d’être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venu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à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cette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rencontre. Merci au Cardinal Aquilino Bocos Merino pour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sa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présence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et merci à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Sœur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Yolanda Kafka pour son aide.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Cette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femme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peut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beaucoup aider, je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lui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ai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dit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une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sz w:val="32"/>
          <w:szCs w:val="32"/>
        </w:rPr>
        <w:t>fois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:</w:t>
      </w:r>
      <w:proofErr w:type="gramEnd"/>
      <w:r w:rsidRPr="00E31B32">
        <w:rPr>
          <w:rFonts w:ascii="Adobe Caslon Pro" w:hAnsi="Adobe Caslon Pro" w:cs="Adobe Caslon Pro"/>
          <w:sz w:val="32"/>
          <w:szCs w:val="32"/>
        </w:rPr>
        <w:t xml:space="preserve"> “on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m’a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dit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vous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parlez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plusieurs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langues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”, et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elle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a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répondu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: “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Mais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je ne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sais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pas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si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je parle la langue de Dieu”.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Ça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la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dépeint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sous un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très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bon jour. </w:t>
      </w:r>
    </w:p>
    <w:p w14:paraId="0B4F3308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  <w:r w:rsidRPr="00E31B32">
        <w:rPr>
          <w:rFonts w:ascii="Adobe Caslon Pro" w:hAnsi="Adobe Caslon Pro" w:cs="Adobe Caslon Pro"/>
          <w:sz w:val="32"/>
          <w:szCs w:val="32"/>
        </w:rPr>
        <w:t xml:space="preserve">Je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félicite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le Père Mathew Vattamattam,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qui les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capitulaires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ont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renouvelé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leur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confiance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réélisant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comme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Supérieur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Général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. Avec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lui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je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salue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les frères qui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ont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été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élus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pour former le nouveau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gouvernement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l’Institut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. Qui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sont-</w:t>
      </w:r>
      <w:proofErr w:type="gramStart"/>
      <w:r w:rsidRPr="00E31B32">
        <w:rPr>
          <w:rFonts w:ascii="Adobe Caslon Pro" w:hAnsi="Adobe Caslon Pro" w:cs="Adobe Caslon Pro"/>
          <w:sz w:val="32"/>
          <w:szCs w:val="32"/>
        </w:rPr>
        <w:t>ils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?</w:t>
      </w:r>
      <w:proofErr w:type="gramEnd"/>
      <w:r w:rsidRPr="00E31B32">
        <w:rPr>
          <w:rFonts w:ascii="Adobe Caslon Pro" w:hAnsi="Adobe Caslon Pro" w:cs="Adobe Caslon Pro"/>
          <w:sz w:val="32"/>
          <w:szCs w:val="32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soit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supportable pour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eux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. Que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l’Esprit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du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Seigneur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soit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sur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vous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tout temps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afin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que,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comme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missionnaires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vous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puissiez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annoncer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la Bonne Nouvelle aux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pauvres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(cf. Lc 4, 19) et à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tous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ceux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ont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faim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de la Parole qui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sauve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(cf. Is 55, 10-11) ».</w:t>
      </w:r>
    </w:p>
    <w:p w14:paraId="78656EF4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</w:p>
    <w:p w14:paraId="665E778E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Chapitre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thème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: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«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Enracinés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audacieux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”.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Enracinés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Jésus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Cela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suppose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une vie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prière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contemplation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amène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pouvoir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Job :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“Je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te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connaissais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par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ouï-dire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maintenant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mes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yeux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t’ont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>” (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Jb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42, 5).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c’est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triste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quand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trouvons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hommes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des femmes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consacrés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connaissent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par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ouï-dire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et je me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suis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souvent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trouvé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dehors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l’examen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conscience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quand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je me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suis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rendu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compte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me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lastRenderedPageBreak/>
        <w:t>suis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laissé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chercher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prière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perdant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du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temps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devant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Seigneur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n’ai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laissé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mes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yeux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voir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Ceci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peut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nous </w:t>
      </w:r>
      <w:proofErr w:type="spellStart"/>
      <w:proofErr w:type="gram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aider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:</w:t>
      </w:r>
      <w:proofErr w:type="gram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une vie 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prière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contemplation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permet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parler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, face à face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avec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Seigneur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comme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à un ami (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cf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. Ex 33, 11). Une vie 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prière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et 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contemplation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permet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de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contempler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Miroir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qu’est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le Christ,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afin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de devenir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soi-même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un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miroir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pour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les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autres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. </w:t>
      </w:r>
      <w:r w:rsidRPr="00E31B32">
        <w:rPr>
          <w:rFonts w:ascii="Adobe Caslon Pro" w:hAnsi="Adobe Caslon Pro" w:cs="Adobe Caslon Pro"/>
          <w:sz w:val="32"/>
          <w:szCs w:val="32"/>
        </w:rPr>
        <w:t xml:space="preserve">Et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c’est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oui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oui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>. “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J’ai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beaucoup à faire, beaucoup de travaux…”.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Écoutez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!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première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chose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devez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faire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regarder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Celui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envoyé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travailler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de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laisser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regarder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“Je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m’ennuie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m’ennuie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tout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temps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”. Eh bien,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résolvez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problèmes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d’ennui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prière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(…). </w:t>
      </w:r>
      <w:r w:rsidRPr="00E31B32">
        <w:rPr>
          <w:rFonts w:ascii="Adobe Caslon Pro" w:hAnsi="Adobe Caslon Pro" w:cs="Adobe Caslon Pro"/>
          <w:sz w:val="32"/>
          <w:szCs w:val="32"/>
        </w:rPr>
        <w:t xml:space="preserve">Sans la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prière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vous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n’y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arriverez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pas,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avouons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-le tout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simplement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>.</w:t>
      </w:r>
    </w:p>
    <w:p w14:paraId="511D7899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</w:p>
    <w:p w14:paraId="72A862A4" w14:textId="77777777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Vous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êtes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des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missionnaires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. Si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vous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voulez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que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votre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mission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soit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vraiment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fructueuse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vous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ne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devez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pas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séparer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la mission de la contemplation, et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d’une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vie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d’intimité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avec le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Seigneur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. </w:t>
      </w:r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Si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voulez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être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témoins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pouvez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cesser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d’être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adorateurs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Témoins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adorateurs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sont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deux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mots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sont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cœur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l’Évangile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: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“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appela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être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avec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lui et à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envoyer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prêcher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” (Mc 3, 14). Ces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deux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dimensions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s’interpellent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mutuellement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;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l’une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peut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exister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l’autre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>.</w:t>
      </w:r>
    </w:p>
    <w:p w14:paraId="40DD1E58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it-IT"/>
        </w:rPr>
      </w:pPr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“ Un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fils du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Cœur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Immaculé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Marie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personne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brûle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charité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embrase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tout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sur son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passage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”,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disent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vos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Constitutions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citant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Claret (n. 9). Laissez-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consumer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par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Seigneur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par son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amour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sorte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puissiez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enflammer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partout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où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allez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avec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feu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l’amour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divin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Qu’il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soit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unique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sécurité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Ceci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permettra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d’être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hommes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d’espérance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lastRenderedPageBreak/>
        <w:t>l’espérance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déçoit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(cf.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Rm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5, 5</w:t>
      </w:r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) ;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l’espérance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connaît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parce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qu’elle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sait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c’est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fragilité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se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révèle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force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Dieu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(cf. 2 Co 12, 9). Si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sommes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conscients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fragilité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si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prenons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«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tarzans</w:t>
      </w:r>
      <w:proofErr w:type="spellEnd"/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»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l’apostolat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invincibles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force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Dieu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manifestera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jamais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citer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fois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plus vos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Constitutions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dis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: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“Ne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laissez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intimider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par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rien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”.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C’est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ce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Jésus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a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dit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: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n’ayez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n’ayez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N’ayez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vos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fragilités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c’est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beau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quand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une femme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homme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consacré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fragile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parce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qu’il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ressent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alors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besoin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demander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l’aide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!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N’ayez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cela.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Ayez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oui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tomber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“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schizophrénie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”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spirituelle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mondanité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spirituelle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conduirait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fier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uniquement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vos “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chars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>” et à vos “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chevaux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”,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fier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propre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force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croire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meilleurs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rechercher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parfois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manière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obsessionnelle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bien-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être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pouvoir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(Cf. </w:t>
      </w:r>
      <w:proofErr w:type="spellStart"/>
      <w:r>
        <w:rPr>
          <w:rFonts w:ascii="Adobe Caslon Pro" w:hAnsi="Adobe Caslon Pro" w:cs="Adobe Caslon Pro"/>
          <w:i/>
          <w:iCs/>
          <w:sz w:val="32"/>
          <w:szCs w:val="32"/>
          <w:lang w:val="es-ES_tradnl"/>
        </w:rPr>
        <w:t>Evangelii</w:t>
      </w:r>
      <w:proofErr w:type="spellEnd"/>
      <w:r>
        <w:rPr>
          <w:rFonts w:ascii="Adobe Caslon Pro" w:hAnsi="Adobe Caslon Pro" w:cs="Adobe Caslon Pro"/>
          <w:i/>
          <w:iCs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i/>
          <w:iCs/>
          <w:sz w:val="32"/>
          <w:szCs w:val="32"/>
          <w:lang w:val="es-ES_tradnl"/>
        </w:rPr>
        <w:t>gaudium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93).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très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difficile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conformer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logique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du monde car le monde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envahit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n’est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-ce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?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mondanité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spirituelle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formidable, car elle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transforme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l’intérieur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J’ai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été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très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impressionné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lorsque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j’ai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les “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Méditations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sur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l’Église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” du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Lubac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Dans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quatre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dernières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pages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où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traite du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drame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mondanité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spirituelle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plus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moins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ceci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–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Vérifiez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obtiendrez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exactement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ce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qu’il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- :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mondanité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pire mal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puisse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arriver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l’Église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pire que le mal des papes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concubins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C’est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simple,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n’est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-ce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?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Méfiez-vous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mondanité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spirituelle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pousse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compter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sur nos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forces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penser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sommes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meilleurs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rechercher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manière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obsessionnelle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bien-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être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pouvoir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Ne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accommodez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cette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logique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mondaine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fera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lastRenderedPageBreak/>
        <w:t>l’Évangile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Jésus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cesse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d’être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critère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directeur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vos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vies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de vos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choix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missionnaires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pouvez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vivre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avec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l’esprit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du monde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prétendre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servir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Seigneur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Orientez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existence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sur la base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valeurs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l’Évangile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n’utilisez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jamais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l’Évangile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manière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instrumentale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idéologie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plutôt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 vade-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mecum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laissant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guider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tout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moment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par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options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l’Évangile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par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l’ardent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désir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“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suivre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Jésus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l’imiter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prière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travail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cherchant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toujours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gloire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Dieu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salut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âmes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”.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Ainsi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parlait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le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père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Claret.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Fondez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votre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vie sur le Christ. Saint Paul, qui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avait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fait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cette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expérience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pouvait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gram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dire :</w:t>
      </w:r>
      <w:proofErr w:type="gram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“Ce n’est plus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moi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qui vis, c’est le Christ qui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vit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en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moi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>” (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Gal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2, 20).</w:t>
      </w:r>
    </w:p>
    <w:p w14:paraId="7DE1FE0A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it-IT"/>
        </w:rPr>
      </w:pPr>
    </w:p>
    <w:p w14:paraId="61DBD14C" w14:textId="77777777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Cette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orientation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vous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rendra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audacieux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  <w:lang w:val="it-IT"/>
        </w:rPr>
        <w:t>dans</w:t>
      </w:r>
      <w:proofErr w:type="spellEnd"/>
      <w:r w:rsidRPr="00E31B32">
        <w:rPr>
          <w:rFonts w:ascii="Adobe Caslon Pro" w:hAnsi="Adobe Caslon Pro" w:cs="Adobe Caslon Pro"/>
          <w:sz w:val="32"/>
          <w:szCs w:val="32"/>
          <w:lang w:val="it-IT"/>
        </w:rPr>
        <w:t xml:space="preserve"> la mission.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Cette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audace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missionnaire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le P. Claret et les premiers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missionnaires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qui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l’ont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rejoint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en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ont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fait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l’expérience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. </w:t>
      </w:r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La vie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consacrée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demande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l’audace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elle 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besoin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personnes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âgées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résistent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vieillissement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la vie, et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jeunes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résistent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vieillissement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l’âme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jargon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jours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installez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</w:p>
    <w:p w14:paraId="48F940A0" w14:textId="77777777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1D31292C" w14:textId="77777777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Cette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conviction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conduira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sortir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mettre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route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aller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là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où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personne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veut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aller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là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où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lumière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l’Évangile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nécessaire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et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travailler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côte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côte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avec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les gens.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mission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peut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se faire “à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distance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”,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proche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proximité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gens.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N’oubliez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ce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qu’est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style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Dieu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: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proximité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compassion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tendresse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C’est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ainsi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Dieu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agi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depuis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moment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où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choisi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r>
        <w:rPr>
          <w:rFonts w:ascii="Adobe Caslon Pro" w:hAnsi="Adobe Caslon Pro" w:cs="Adobe Caslon Pro"/>
          <w:sz w:val="32"/>
          <w:szCs w:val="32"/>
          <w:lang w:val="es-ES_tradnl"/>
        </w:rPr>
        <w:lastRenderedPageBreak/>
        <w:t xml:space="preserve">son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peuple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jusqu’aujourd’hui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Proximité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compassion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tendresse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Dans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mission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pouvons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contenter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regarder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situation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depuis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balcon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nos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maisons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(balconear),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d’observer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loin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avec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curiosité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r w:rsidRPr="00E31B32">
        <w:rPr>
          <w:rFonts w:ascii="Adobe Caslon Pro" w:hAnsi="Adobe Caslon Pro" w:cs="Adobe Caslon Pro"/>
          <w:sz w:val="32"/>
          <w:szCs w:val="32"/>
        </w:rPr>
        <w:t xml:space="preserve">Face à la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réalité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nous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pouvons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soit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«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balconear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»,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soit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nous engager à la changer. </w:t>
      </w:r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l’instar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du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Claret,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pouvez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être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simples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spectateurs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réalité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Participez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-y,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afin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transformer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réalités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du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péché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rencontrez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sur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chemin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Et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proximité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compassion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tendresse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Ne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soyez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passifs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face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aux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drames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vivent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beaucoup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nos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contemporains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participez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lutte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dignité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humaine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participez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respect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droits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fondamentaux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personne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Comment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y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parvenir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?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Laissez-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toucher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par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Parole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Dieu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les signes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temps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À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lumière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Parole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Dieu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des signes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temps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relisez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propre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histoire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C’est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important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Relisez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propre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charisme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rappelant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la vie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consacrée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l’eau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Si elle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coule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stagne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rappelant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mémoire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deutéronomique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du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passé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faites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plein de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lymphe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du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charisme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Cela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fera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vie une vie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prophétie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permettra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d’éveiller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d’éclairer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les gens.</w:t>
      </w:r>
    </w:p>
    <w:p w14:paraId="020537CF" w14:textId="77777777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Puisse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Parole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les signes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temps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secouer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d’apathie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peurs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qui, si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sommes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attentifs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empêcheraient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d’être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hauteur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temps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circonstances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exigent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une vie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consacrée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audacieuse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courageuse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une vie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religieuse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libre et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même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temps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libératrice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propre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précarité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Certains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proofErr w:type="gramStart"/>
      <w:r w:rsidRPr="00E31B32">
        <w:rPr>
          <w:rFonts w:ascii="Adobe Caslon Pro" w:hAnsi="Adobe Caslon Pro" w:cs="Adobe Caslon Pro"/>
          <w:sz w:val="32"/>
          <w:szCs w:val="32"/>
        </w:rPr>
        <w:t>diront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:</w:t>
      </w:r>
      <w:proofErr w:type="gramEnd"/>
      <w:r w:rsidRPr="00E31B32">
        <w:rPr>
          <w:rFonts w:ascii="Adobe Caslon Pro" w:hAnsi="Adobe Caslon Pro" w:cs="Adobe Caslon Pro"/>
          <w:sz w:val="32"/>
          <w:szCs w:val="32"/>
        </w:rPr>
        <w:t xml:space="preserve"> “Mon Père,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c’est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trop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stoïque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,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c’est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trop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austère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” ! </w:t>
      </w:r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Rodriguez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son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traité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vertus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répond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ce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n’est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;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afin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tombiez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cette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austérité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sèche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perdez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sens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lastRenderedPageBreak/>
        <w:t>l’humour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Sachez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rire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communauté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sachez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faire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blagues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rire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blagues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racontées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par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autres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Ne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perdez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sens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l’humour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sens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l’humour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grâce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joie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et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joie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une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dimension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sainteté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>.</w:t>
      </w:r>
    </w:p>
    <w:p w14:paraId="1D3AA3DE" w14:textId="77777777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6DAD40CF" w14:textId="77777777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Chers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frères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j’espère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ce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Chapitre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êtes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sur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point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conclure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pendant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lequel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avez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condamné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Général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deuxième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fois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aidera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concentrer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sur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l’essentiel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: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Jésus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à placer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sécurité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en Lui et en Lui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seul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toute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bonté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bien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suprême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vraie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sécurité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pense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cela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pourrait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être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l’un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meilleurs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fruits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cette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pandémie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remis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en cause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tant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nos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fausses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sécurités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J’espère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aussi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Chapitre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amenés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concentrer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sur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éléments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essentiels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définissent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vie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consacrée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aujourd’hui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: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consécration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valorise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relation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avec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Dieu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; la vie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fraternelle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communauté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donne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priorité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une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relation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authentique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avec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nos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frères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; et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mission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qui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amène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sortir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décentraliser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aller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rencontre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autres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en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particulier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pauvres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leur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apporter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Jésus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</w:p>
    <w:p w14:paraId="2A9C28C8" w14:textId="77777777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43D54391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voudrais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terminer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sans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remercier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tout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travail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apostolique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toute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réflexion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sur </w:t>
      </w:r>
      <w:proofErr w:type="gramStart"/>
      <w:r>
        <w:rPr>
          <w:rFonts w:ascii="Adobe Caslon Pro" w:hAnsi="Adobe Caslon Pro" w:cs="Adobe Caslon Pro"/>
          <w:sz w:val="32"/>
          <w:szCs w:val="32"/>
          <w:lang w:val="es-ES_tradnl"/>
        </w:rPr>
        <w:t>la vie</w:t>
      </w:r>
      <w:proofErr w:type="gram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consacrée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que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avez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menés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au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cours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ces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années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Puissiez-vous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continuer, et que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l’Esprit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vous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guide dans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cette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 xml:space="preserve"> noble </w:t>
      </w:r>
      <w:proofErr w:type="spellStart"/>
      <w:r w:rsidRPr="00E31B32">
        <w:rPr>
          <w:rFonts w:ascii="Adobe Caslon Pro" w:hAnsi="Adobe Caslon Pro" w:cs="Adobe Caslon Pro"/>
          <w:sz w:val="32"/>
          <w:szCs w:val="32"/>
        </w:rPr>
        <w:t>tâche</w:t>
      </w:r>
      <w:proofErr w:type="spellEnd"/>
      <w:r w:rsidRPr="00E31B32">
        <w:rPr>
          <w:rFonts w:ascii="Adobe Caslon Pro" w:hAnsi="Adobe Caslon Pro" w:cs="Adobe Caslon Pro"/>
          <w:sz w:val="32"/>
          <w:szCs w:val="32"/>
        </w:rPr>
        <w:t>.</w:t>
      </w:r>
    </w:p>
    <w:p w14:paraId="678DF361" w14:textId="77777777" w:rsidR="00E31B32" w:rsidRP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</w:rPr>
      </w:pPr>
    </w:p>
    <w:p w14:paraId="46D905A6" w14:textId="2F82025A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Du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fond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cœur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donne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à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tous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frères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et les membres de la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Famille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Clarétaine,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ma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Bénédiction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S’il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plaît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vous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demande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lastRenderedPageBreak/>
        <w:t>sérieusement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n’oubliez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de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prier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pour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moi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. Car, si 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ne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mendie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pas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les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prières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, je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suis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 xml:space="preserve"> grillé. </w:t>
      </w:r>
      <w:proofErr w:type="spellStart"/>
      <w:r>
        <w:rPr>
          <w:rFonts w:ascii="Adobe Caslon Pro" w:hAnsi="Adobe Caslon Pro" w:cs="Adobe Caslon Pro"/>
          <w:sz w:val="32"/>
          <w:szCs w:val="32"/>
          <w:lang w:val="es-ES_tradnl"/>
        </w:rPr>
        <w:t>Merci</w:t>
      </w:r>
      <w:proofErr w:type="spellEnd"/>
      <w:r>
        <w:rPr>
          <w:rFonts w:ascii="Adobe Caslon Pro" w:hAnsi="Adobe Caslon Pro" w:cs="Adobe Caslon Pro"/>
          <w:sz w:val="32"/>
          <w:szCs w:val="32"/>
          <w:lang w:val="es-ES_tradnl"/>
        </w:rPr>
        <w:t>.</w:t>
      </w:r>
    </w:p>
    <w:p w14:paraId="29A110C3" w14:textId="60ADD446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07B56FF4" w14:textId="5694940B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1D0050E0" w14:textId="302B63EA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0BA4C6E0" w14:textId="4B6E4210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5FE92C9D" w14:textId="0F6163D9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26402305" w14:textId="058C5096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72FC2ED4" w14:textId="4F9D7EE4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6819BEAD" w14:textId="3EB4E87C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3D47BDA1" w14:textId="0442A880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0C46F644" w14:textId="19625849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6CE1AA3B" w14:textId="284C7EBD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19A6E251" w14:textId="3245061B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1D081AFE" w14:textId="5B004C4D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357C117F" w14:textId="73B801B6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75269561" w14:textId="643DAA97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2CC6428A" w14:textId="4CF3803F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348BE21B" w14:textId="756DEAE4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14D918CE" w14:textId="67994092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7D4F018B" w14:textId="5AFB2FE6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716974E0" w14:textId="75B5ABE9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5590F145" w14:textId="77777777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3C89EB1D" w14:textId="120D86E3" w:rsidR="00E31B32" w:rsidRDefault="00E31B32" w:rsidP="00E31B32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0EEFD66B" w14:textId="77777777" w:rsidR="00E31B32" w:rsidRDefault="00E31B32" w:rsidP="00E31B32">
      <w:pPr>
        <w:pStyle w:val="BasicParagraph"/>
        <w:jc w:val="center"/>
        <w:rPr>
          <w:rStyle w:val="FirstLayer"/>
        </w:rPr>
      </w:pPr>
      <w:r>
        <w:rPr>
          <w:rStyle w:val="FirstLayer"/>
        </w:rPr>
        <w:t>TABLE DES MATIÈRES</w:t>
      </w:r>
    </w:p>
    <w:p w14:paraId="2BFC73A7" w14:textId="17FB7DFF" w:rsid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626708B2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it-IT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it-IT"/>
        </w:rPr>
        <w:t xml:space="preserve">I. CONTINUATEURS D’UNE </w:t>
      </w:r>
      <w:proofErr w:type="gramStart"/>
      <w:r w:rsidRPr="00E31B32">
        <w:rPr>
          <w:rFonts w:ascii="Arial Narrow" w:hAnsi="Arial Narrow" w:cs="Arial Narrow"/>
          <w:b/>
          <w:bCs/>
          <w:sz w:val="28"/>
          <w:szCs w:val="28"/>
          <w:lang w:val="it-IT"/>
        </w:rPr>
        <w:t>« GRANDE</w:t>
      </w:r>
      <w:proofErr w:type="gramEnd"/>
      <w:r w:rsidRPr="00E31B32">
        <w:rPr>
          <w:rFonts w:ascii="Arial Narrow" w:hAnsi="Arial Narrow" w:cs="Arial Narrow"/>
          <w:b/>
          <w:bCs/>
          <w:sz w:val="28"/>
          <w:szCs w:val="28"/>
          <w:lang w:val="it-IT"/>
        </w:rPr>
        <w:t xml:space="preserve"> ŒUVRE » </w:t>
      </w:r>
      <w:r w:rsidRPr="00E31B32">
        <w:rPr>
          <w:rFonts w:ascii="Arial Narrow" w:hAnsi="Arial Narrow" w:cs="Arial Narrow"/>
          <w:b/>
          <w:bCs/>
          <w:sz w:val="28"/>
          <w:szCs w:val="28"/>
          <w:lang w:val="it-IT"/>
        </w:rPr>
        <w:tab/>
      </w:r>
      <w:r w:rsidRPr="00E31B32">
        <w:rPr>
          <w:rFonts w:ascii="Arial Narrow" w:hAnsi="Arial Narrow" w:cs="Arial Narrow"/>
          <w:sz w:val="28"/>
          <w:szCs w:val="28"/>
          <w:lang w:val="it-IT"/>
        </w:rPr>
        <w:t>5</w:t>
      </w:r>
    </w:p>
    <w:p w14:paraId="25C58FB3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it-IT"/>
        </w:rPr>
        <w:tab/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1.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Conversations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pour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la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transformation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>6</w:t>
      </w:r>
    </w:p>
    <w:p w14:paraId="2726833F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  <w:t xml:space="preserve">2. </w:t>
      </w:r>
      <w:proofErr w:type="gram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«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Semences</w:t>
      </w:r>
      <w:proofErr w:type="spellEnd"/>
      <w:proofErr w:type="gram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de vie »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dans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les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processus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de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transformation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 </w:t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>7</w:t>
      </w:r>
    </w:p>
    <w:p w14:paraId="0B85CABA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  <w:t xml:space="preserve">Le premier </w:t>
      </w:r>
      <w:proofErr w:type="spellStart"/>
      <w:proofErr w:type="gram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processus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:</w:t>
      </w:r>
      <w:proofErr w:type="gram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«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Congrégation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en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sortie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»  </w:t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>8</w:t>
      </w:r>
    </w:p>
    <w:p w14:paraId="26BEF5F2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proofErr w:type="spellStart"/>
      <w:r w:rsidRPr="00E31B32">
        <w:rPr>
          <w:rFonts w:ascii="Arial Narrow" w:hAnsi="Arial Narrow" w:cs="Arial Narrow"/>
          <w:b/>
          <w:bCs/>
          <w:i/>
          <w:iCs/>
          <w:sz w:val="28"/>
          <w:szCs w:val="28"/>
          <w:lang w:val="es-ES"/>
        </w:rPr>
        <w:t>Semences</w:t>
      </w:r>
      <w:proofErr w:type="spellEnd"/>
      <w:r w:rsidRPr="00E31B32">
        <w:rPr>
          <w:rFonts w:ascii="Arial Narrow" w:hAnsi="Arial Narrow" w:cs="Arial Narrow"/>
          <w:b/>
          <w:bCs/>
          <w:i/>
          <w:iCs/>
          <w:sz w:val="28"/>
          <w:szCs w:val="28"/>
          <w:lang w:val="es-ES"/>
        </w:rPr>
        <w:t xml:space="preserve"> de vie</w:t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8</w:t>
      </w:r>
    </w:p>
    <w:p w14:paraId="06EE1D7C" w14:textId="77777777" w:rsidR="00E31B32" w:rsidRP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 xml:space="preserve">Les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périphéries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,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lieux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de dialogue et de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pastorale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biblique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(MS 42-</w:t>
      </w:r>
      <w:proofErr w:type="gramStart"/>
      <w:r w:rsidRPr="00E31B32">
        <w:rPr>
          <w:rFonts w:ascii="Arial Narrow" w:hAnsi="Arial Narrow" w:cs="Arial Narrow"/>
          <w:sz w:val="28"/>
          <w:szCs w:val="28"/>
          <w:lang w:val="es-ES"/>
        </w:rPr>
        <w:t>45 ;</w:t>
      </w:r>
      <w:proofErr w:type="gram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67)</w:t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8</w:t>
      </w:r>
    </w:p>
    <w:p w14:paraId="77EDC5FB" w14:textId="77777777" w:rsidR="00E31B32" w:rsidRP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Multiplication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des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leaders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évangélisateurs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au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service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</w:t>
      </w:r>
      <w:proofErr w:type="gramStart"/>
      <w:r w:rsidRPr="00E31B32">
        <w:rPr>
          <w:rFonts w:ascii="Arial Narrow" w:hAnsi="Arial Narrow" w:cs="Arial Narrow"/>
          <w:sz w:val="28"/>
          <w:szCs w:val="28"/>
          <w:lang w:val="es-ES"/>
        </w:rPr>
        <w:t>de la vie</w:t>
      </w:r>
      <w:proofErr w:type="gram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(MS 67, 2.3)</w:t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9</w:t>
      </w:r>
    </w:p>
    <w:p w14:paraId="77D12744" w14:textId="77777777" w:rsidR="00E31B32" w:rsidRP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Mission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partagée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(MS 53-57)</w:t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9</w:t>
      </w:r>
    </w:p>
    <w:p w14:paraId="2DDC49ED" w14:textId="77777777" w:rsidR="00E31B32" w:rsidRP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Service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à </w:t>
      </w:r>
      <w:proofErr w:type="gramStart"/>
      <w:r w:rsidRPr="00E31B32">
        <w:rPr>
          <w:rFonts w:ascii="Arial Narrow" w:hAnsi="Arial Narrow" w:cs="Arial Narrow"/>
          <w:sz w:val="28"/>
          <w:szCs w:val="28"/>
          <w:lang w:val="es-ES"/>
        </w:rPr>
        <w:t>la vie</w:t>
      </w:r>
      <w:proofErr w:type="gram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consacrée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(MS 67, 3)</w:t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10</w:t>
      </w:r>
    </w:p>
    <w:p w14:paraId="770CC410" w14:textId="77777777" w:rsidR="00E31B32" w:rsidRP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Communication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(MS 67, 7)</w:t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10</w:t>
      </w:r>
    </w:p>
    <w:p w14:paraId="3FCA9824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Évangélisation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des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jeunes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(MS 68)</w:t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10</w:t>
      </w:r>
    </w:p>
    <w:p w14:paraId="5A3B8082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proofErr w:type="spellStart"/>
      <w:r w:rsidRPr="00E31B32">
        <w:rPr>
          <w:rFonts w:ascii="Arial Narrow" w:hAnsi="Arial Narrow" w:cs="Arial Narrow"/>
          <w:b/>
          <w:bCs/>
          <w:i/>
          <w:iCs/>
          <w:sz w:val="28"/>
          <w:szCs w:val="28"/>
          <w:lang w:val="es-ES"/>
        </w:rPr>
        <w:t>Défis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>11</w:t>
      </w:r>
    </w:p>
    <w:p w14:paraId="37BDD67D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  <w:t xml:space="preserve">Le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deuxième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</w:t>
      </w:r>
      <w:proofErr w:type="spellStart"/>
      <w:proofErr w:type="gram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processus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:</w:t>
      </w:r>
      <w:proofErr w:type="gram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«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Communauté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de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témoins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et de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messagers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»  </w:t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>11</w:t>
      </w:r>
    </w:p>
    <w:p w14:paraId="08DA5C65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proofErr w:type="spellStart"/>
      <w:r w:rsidRPr="00E31B32">
        <w:rPr>
          <w:rFonts w:ascii="Arial Narrow" w:hAnsi="Arial Narrow" w:cs="Arial Narrow"/>
          <w:b/>
          <w:bCs/>
          <w:i/>
          <w:iCs/>
          <w:sz w:val="28"/>
          <w:szCs w:val="28"/>
          <w:lang w:val="es-ES"/>
        </w:rPr>
        <w:t>Semences</w:t>
      </w:r>
      <w:proofErr w:type="spellEnd"/>
      <w:r w:rsidRPr="00E31B32">
        <w:rPr>
          <w:rFonts w:ascii="Arial Narrow" w:hAnsi="Arial Narrow" w:cs="Arial Narrow"/>
          <w:b/>
          <w:bCs/>
          <w:i/>
          <w:iCs/>
          <w:sz w:val="28"/>
          <w:szCs w:val="28"/>
          <w:lang w:val="es-ES"/>
        </w:rPr>
        <w:t xml:space="preserve"> de vie</w:t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12</w:t>
      </w:r>
    </w:p>
    <w:p w14:paraId="3C174025" w14:textId="77777777" w:rsidR="00E31B32" w:rsidRP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 xml:space="preserve">La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communauté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missionnaire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12</w:t>
      </w:r>
    </w:p>
    <w:p w14:paraId="6304A0C8" w14:textId="77777777" w:rsidR="00E31B32" w:rsidRP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 xml:space="preserve">Le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service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du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gouvernement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12</w:t>
      </w:r>
    </w:p>
    <w:p w14:paraId="43991496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 xml:space="preserve">Style de vie et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gestion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 xml:space="preserve"> des </w:t>
      </w:r>
      <w:proofErr w:type="spellStart"/>
      <w:r w:rsidRPr="00E31B32">
        <w:rPr>
          <w:rFonts w:ascii="Arial Narrow" w:hAnsi="Arial Narrow" w:cs="Arial Narrow"/>
          <w:sz w:val="28"/>
          <w:szCs w:val="28"/>
          <w:lang w:val="es-ES"/>
        </w:rPr>
        <w:t>biens</w:t>
      </w:r>
      <w:proofErr w:type="spellEnd"/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13</w:t>
      </w:r>
    </w:p>
    <w:p w14:paraId="62B7A8F7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proofErr w:type="spellStart"/>
      <w:r w:rsidRPr="00E31B32">
        <w:rPr>
          <w:rFonts w:ascii="Arial Narrow" w:hAnsi="Arial Narrow" w:cs="Arial Narrow"/>
          <w:b/>
          <w:bCs/>
          <w:i/>
          <w:iCs/>
          <w:sz w:val="28"/>
          <w:szCs w:val="28"/>
          <w:lang w:val="es-ES"/>
        </w:rPr>
        <w:t>Défis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>14</w:t>
      </w:r>
    </w:p>
    <w:p w14:paraId="3AD9E9D7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  <w:t xml:space="preserve">Le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troisième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processus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: “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Adorateurs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de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Dieu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dans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 xml:space="preserve"> </w:t>
      </w:r>
      <w:proofErr w:type="spellStart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l’Esprit</w:t>
      </w:r>
      <w:proofErr w:type="spellEnd"/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”</w:t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>15</w:t>
      </w:r>
    </w:p>
    <w:p w14:paraId="54ECBC57" w14:textId="77777777" w:rsidR="00E31B32" w:rsidRP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proofErr w:type="spellStart"/>
      <w:r w:rsidRPr="00E31B32">
        <w:rPr>
          <w:rFonts w:ascii="Arial Narrow" w:hAnsi="Arial Narrow" w:cs="Arial Narrow"/>
          <w:b/>
          <w:bCs/>
          <w:i/>
          <w:iCs/>
          <w:sz w:val="28"/>
          <w:szCs w:val="28"/>
          <w:lang w:val="es-ES"/>
        </w:rPr>
        <w:t>Semences</w:t>
      </w:r>
      <w:proofErr w:type="spellEnd"/>
      <w:r w:rsidRPr="00E31B32">
        <w:rPr>
          <w:rFonts w:ascii="Arial Narrow" w:hAnsi="Arial Narrow" w:cs="Arial Narrow"/>
          <w:b/>
          <w:bCs/>
          <w:i/>
          <w:iCs/>
          <w:sz w:val="28"/>
          <w:szCs w:val="28"/>
          <w:lang w:val="es-ES"/>
        </w:rPr>
        <w:t xml:space="preserve"> de vie</w:t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  <w:t>15</w:t>
      </w:r>
    </w:p>
    <w:p w14:paraId="19022A47" w14:textId="77777777" w:rsid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</w:rPr>
      </w:pP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ab/>
      </w:r>
      <w:proofErr w:type="spellStart"/>
      <w:r>
        <w:rPr>
          <w:rFonts w:ascii="Arial Narrow" w:hAnsi="Arial Narrow" w:cs="Arial Narrow"/>
          <w:sz w:val="28"/>
          <w:szCs w:val="28"/>
        </w:rPr>
        <w:t>En</w:t>
      </w:r>
      <w:proofErr w:type="spellEnd"/>
      <w:r>
        <w:rPr>
          <w:rFonts w:ascii="Arial Narrow" w:hAnsi="Arial Narrow" w:cs="Arial Narrow"/>
          <w:sz w:val="28"/>
          <w:szCs w:val="28"/>
        </w:rPr>
        <w:t xml:space="preserve"> chemin spirituel</w:t>
      </w:r>
      <w:r>
        <w:rPr>
          <w:rFonts w:ascii="Arial Narrow" w:hAnsi="Arial Narrow" w:cs="Arial Narrow"/>
          <w:sz w:val="28"/>
          <w:szCs w:val="28"/>
        </w:rPr>
        <w:tab/>
        <w:t>15</w:t>
      </w:r>
    </w:p>
    <w:p w14:paraId="031CA303" w14:textId="77777777" w:rsid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ab/>
      </w:r>
      <w:r>
        <w:rPr>
          <w:rFonts w:ascii="Arial Narrow" w:hAnsi="Arial Narrow" w:cs="Arial Narrow"/>
          <w:sz w:val="28"/>
          <w:szCs w:val="28"/>
        </w:rPr>
        <w:tab/>
      </w:r>
      <w:proofErr w:type="spellStart"/>
      <w:r>
        <w:rPr>
          <w:rFonts w:ascii="Arial Narrow" w:hAnsi="Arial Narrow" w:cs="Arial Narrow"/>
          <w:sz w:val="28"/>
          <w:szCs w:val="28"/>
        </w:rPr>
        <w:t>En</w:t>
      </w:r>
      <w:proofErr w:type="spellEnd"/>
      <w:r>
        <w:rPr>
          <w:rFonts w:ascii="Arial Narrow" w:hAnsi="Arial Narrow" w:cs="Arial Narrow"/>
          <w:sz w:val="28"/>
          <w:szCs w:val="28"/>
        </w:rPr>
        <w:t xml:space="preserve"> formation continue</w:t>
      </w:r>
      <w:r>
        <w:rPr>
          <w:rFonts w:ascii="Arial Narrow" w:hAnsi="Arial Narrow" w:cs="Arial Narrow"/>
          <w:sz w:val="28"/>
          <w:szCs w:val="28"/>
        </w:rPr>
        <w:tab/>
        <w:t>16</w:t>
      </w:r>
    </w:p>
    <w:p w14:paraId="7CA66CEC" w14:textId="77777777" w:rsidR="00E31B32" w:rsidRDefault="00E31B32" w:rsidP="00E31B32">
      <w:pPr>
        <w:pStyle w:val="BasicParagraph"/>
        <w:spacing w:after="170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ab/>
      </w:r>
      <w:r>
        <w:rPr>
          <w:rFonts w:ascii="Arial Narrow" w:hAnsi="Arial Narrow" w:cs="Arial Narrow"/>
          <w:b/>
          <w:bCs/>
          <w:sz w:val="28"/>
          <w:szCs w:val="28"/>
        </w:rPr>
        <w:tab/>
      </w:r>
      <w:proofErr w:type="spellStart"/>
      <w:r>
        <w:rPr>
          <w:rFonts w:ascii="Arial Narrow" w:hAnsi="Arial Narrow" w:cs="Arial Narrow"/>
          <w:b/>
          <w:bCs/>
          <w:i/>
          <w:iCs/>
          <w:sz w:val="28"/>
          <w:szCs w:val="28"/>
        </w:rPr>
        <w:t>Défis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ab/>
      </w:r>
      <w:r>
        <w:rPr>
          <w:rFonts w:ascii="Arial Narrow" w:hAnsi="Arial Narrow" w:cs="Arial Narrow"/>
          <w:sz w:val="28"/>
          <w:szCs w:val="28"/>
        </w:rPr>
        <w:t>16</w:t>
      </w:r>
    </w:p>
    <w:p w14:paraId="17AD9AD7" w14:textId="77777777" w:rsid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II. COLLABORONS AVEC NOTRE </w:t>
      </w:r>
      <w:proofErr w:type="gramStart"/>
      <w:r>
        <w:rPr>
          <w:rFonts w:ascii="Arial Narrow" w:hAnsi="Arial Narrow" w:cs="Arial Narrow"/>
          <w:b/>
          <w:bCs/>
          <w:sz w:val="28"/>
          <w:szCs w:val="28"/>
        </w:rPr>
        <w:t>DIEU :</w:t>
      </w:r>
      <w:proofErr w:type="gramEnd"/>
      <w:r>
        <w:rPr>
          <w:rFonts w:ascii="Arial Narrow" w:hAnsi="Arial Narrow" w:cs="Arial Narrow"/>
          <w:b/>
          <w:bCs/>
          <w:sz w:val="28"/>
          <w:szCs w:val="28"/>
        </w:rPr>
        <w:t xml:space="preserve"> REVE, </w:t>
      </w:r>
      <w:r>
        <w:rPr>
          <w:rFonts w:ascii="Arial Narrow" w:hAnsi="Arial Narrow" w:cs="Arial Narrow"/>
          <w:b/>
          <w:bCs/>
          <w:i/>
          <w:iCs/>
          <w:sz w:val="28"/>
          <w:szCs w:val="28"/>
        </w:rPr>
        <w:t>DESIGNS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, ENGAGEMENTS </w:t>
      </w:r>
      <w:r>
        <w:rPr>
          <w:rFonts w:ascii="Arial Narrow" w:hAnsi="Arial Narrow" w:cs="Arial Narrow"/>
          <w:b/>
          <w:bCs/>
          <w:sz w:val="28"/>
          <w:szCs w:val="28"/>
        </w:rPr>
        <w:tab/>
      </w:r>
      <w:r>
        <w:rPr>
          <w:rFonts w:ascii="Arial Narrow" w:hAnsi="Arial Narrow" w:cs="Arial Narrow"/>
          <w:sz w:val="28"/>
          <w:szCs w:val="28"/>
        </w:rPr>
        <w:t>17</w:t>
      </w:r>
    </w:p>
    <w:p w14:paraId="7A19F34F" w14:textId="77777777" w:rsid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ab/>
        <w:t xml:space="preserve">1. Le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rêve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 xml:space="preserve"> de la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Congrégation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ab/>
      </w:r>
      <w:r>
        <w:rPr>
          <w:rFonts w:ascii="Arial Narrow" w:hAnsi="Arial Narrow" w:cs="Arial Narrow"/>
          <w:sz w:val="28"/>
          <w:szCs w:val="28"/>
        </w:rPr>
        <w:t>17</w:t>
      </w:r>
    </w:p>
    <w:p w14:paraId="5098094C" w14:textId="77777777" w:rsid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ab/>
        <w:t xml:space="preserve">2.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Rêve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 xml:space="preserve">, </w:t>
      </w:r>
      <w:r>
        <w:rPr>
          <w:rFonts w:ascii="Arial Narrow" w:hAnsi="Arial Narrow" w:cs="Arial Narrow"/>
          <w:b/>
          <w:bCs/>
          <w:i/>
          <w:iCs/>
          <w:sz w:val="28"/>
          <w:szCs w:val="28"/>
        </w:rPr>
        <w:t>designs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et engagements</w:t>
      </w:r>
      <w:r>
        <w:rPr>
          <w:rFonts w:ascii="Arial Narrow" w:hAnsi="Arial Narrow" w:cs="Arial Narrow"/>
          <w:sz w:val="28"/>
          <w:szCs w:val="28"/>
        </w:rPr>
        <w:tab/>
        <w:t>19</w:t>
      </w:r>
    </w:p>
    <w:p w14:paraId="73A97C27" w14:textId="77777777" w:rsid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ab/>
      </w:r>
      <w:r>
        <w:rPr>
          <w:rFonts w:ascii="Arial Narrow" w:hAnsi="Arial Narrow" w:cs="Arial Narrow"/>
          <w:sz w:val="28"/>
          <w:szCs w:val="28"/>
        </w:rPr>
        <w:tab/>
      </w:r>
      <w:proofErr w:type="spellStart"/>
      <w:r>
        <w:rPr>
          <w:rFonts w:ascii="Arial Narrow" w:hAnsi="Arial Narrow" w:cs="Arial Narrow"/>
          <w:i/>
          <w:iCs/>
          <w:sz w:val="28"/>
          <w:szCs w:val="28"/>
        </w:rPr>
        <w:t>Rêve</w:t>
      </w:r>
      <w:proofErr w:type="spellEnd"/>
      <w:r>
        <w:rPr>
          <w:rFonts w:ascii="Arial Narrow" w:hAnsi="Arial Narrow" w:cs="Arial Narrow"/>
          <w:i/>
          <w:iCs/>
          <w:sz w:val="28"/>
          <w:szCs w:val="28"/>
        </w:rPr>
        <w:t xml:space="preserve"> et </w:t>
      </w:r>
      <w:proofErr w:type="gramStart"/>
      <w:r>
        <w:rPr>
          <w:rFonts w:ascii="Arial Narrow" w:hAnsi="Arial Narrow" w:cs="Arial Narrow"/>
          <w:i/>
          <w:iCs/>
          <w:sz w:val="28"/>
          <w:szCs w:val="28"/>
        </w:rPr>
        <w:t>design</w:t>
      </w:r>
      <w:r>
        <w:rPr>
          <w:rFonts w:ascii="Arial Narrow" w:hAnsi="Arial Narrow" w:cs="Arial Narrow"/>
          <w:sz w:val="28"/>
          <w:szCs w:val="28"/>
        </w:rPr>
        <w:t xml:space="preserve">  1</w:t>
      </w:r>
      <w:proofErr w:type="gramEnd"/>
      <w:r>
        <w:rPr>
          <w:rFonts w:ascii="Arial Narrow" w:hAnsi="Arial Narrow" w:cs="Arial Narrow"/>
          <w:sz w:val="28"/>
          <w:szCs w:val="28"/>
        </w:rPr>
        <w:tab/>
        <w:t>19</w:t>
      </w:r>
    </w:p>
    <w:p w14:paraId="480CD250" w14:textId="77777777" w:rsid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ab/>
      </w:r>
      <w:r>
        <w:rPr>
          <w:rFonts w:ascii="Arial Narrow" w:hAnsi="Arial Narrow" w:cs="Arial Narrow"/>
          <w:sz w:val="28"/>
          <w:szCs w:val="28"/>
        </w:rPr>
        <w:tab/>
      </w:r>
      <w:proofErr w:type="spellStart"/>
      <w:r>
        <w:rPr>
          <w:rFonts w:ascii="Arial Narrow" w:hAnsi="Arial Narrow" w:cs="Arial Narrow"/>
          <w:i/>
          <w:iCs/>
          <w:sz w:val="28"/>
          <w:szCs w:val="28"/>
        </w:rPr>
        <w:t>Rêve</w:t>
      </w:r>
      <w:proofErr w:type="spellEnd"/>
      <w:r>
        <w:rPr>
          <w:rFonts w:ascii="Arial Narrow" w:hAnsi="Arial Narrow" w:cs="Arial Narrow"/>
          <w:i/>
          <w:iCs/>
          <w:sz w:val="28"/>
          <w:szCs w:val="28"/>
        </w:rPr>
        <w:t xml:space="preserve"> et </w:t>
      </w:r>
      <w:proofErr w:type="gramStart"/>
      <w:r>
        <w:rPr>
          <w:rFonts w:ascii="Arial Narrow" w:hAnsi="Arial Narrow" w:cs="Arial Narrow"/>
          <w:i/>
          <w:iCs/>
          <w:sz w:val="28"/>
          <w:szCs w:val="28"/>
        </w:rPr>
        <w:t>design</w:t>
      </w:r>
      <w:r>
        <w:rPr>
          <w:rFonts w:ascii="Arial Narrow" w:hAnsi="Arial Narrow" w:cs="Arial Narrow"/>
          <w:sz w:val="28"/>
          <w:szCs w:val="28"/>
        </w:rPr>
        <w:t xml:space="preserve">  2</w:t>
      </w:r>
      <w:proofErr w:type="gramEnd"/>
      <w:r>
        <w:rPr>
          <w:rFonts w:ascii="Arial Narrow" w:hAnsi="Arial Narrow" w:cs="Arial Narrow"/>
          <w:sz w:val="28"/>
          <w:szCs w:val="28"/>
        </w:rPr>
        <w:tab/>
        <w:t>20</w:t>
      </w:r>
    </w:p>
    <w:p w14:paraId="2EED2181" w14:textId="77777777" w:rsid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ab/>
      </w:r>
      <w:r>
        <w:rPr>
          <w:rFonts w:ascii="Arial Narrow" w:hAnsi="Arial Narrow" w:cs="Arial Narrow"/>
          <w:sz w:val="28"/>
          <w:szCs w:val="28"/>
        </w:rPr>
        <w:tab/>
      </w:r>
      <w:proofErr w:type="spellStart"/>
      <w:r>
        <w:rPr>
          <w:rFonts w:ascii="Arial Narrow" w:hAnsi="Arial Narrow" w:cs="Arial Narrow"/>
          <w:i/>
          <w:iCs/>
          <w:sz w:val="28"/>
          <w:szCs w:val="28"/>
        </w:rPr>
        <w:t>Rêve</w:t>
      </w:r>
      <w:proofErr w:type="spellEnd"/>
      <w:r>
        <w:rPr>
          <w:rFonts w:ascii="Arial Narrow" w:hAnsi="Arial Narrow" w:cs="Arial Narrow"/>
          <w:i/>
          <w:iCs/>
          <w:sz w:val="28"/>
          <w:szCs w:val="28"/>
        </w:rPr>
        <w:t xml:space="preserve"> et </w:t>
      </w:r>
      <w:proofErr w:type="gramStart"/>
      <w:r>
        <w:rPr>
          <w:rFonts w:ascii="Arial Narrow" w:hAnsi="Arial Narrow" w:cs="Arial Narrow"/>
          <w:i/>
          <w:iCs/>
          <w:sz w:val="28"/>
          <w:szCs w:val="28"/>
        </w:rPr>
        <w:t>design</w:t>
      </w:r>
      <w:r>
        <w:rPr>
          <w:rFonts w:ascii="Arial Narrow" w:hAnsi="Arial Narrow" w:cs="Arial Narrow"/>
          <w:sz w:val="28"/>
          <w:szCs w:val="28"/>
        </w:rPr>
        <w:t xml:space="preserve">  3</w:t>
      </w:r>
      <w:proofErr w:type="gramEnd"/>
      <w:r>
        <w:rPr>
          <w:rFonts w:ascii="Arial Narrow" w:hAnsi="Arial Narrow" w:cs="Arial Narrow"/>
          <w:sz w:val="28"/>
          <w:szCs w:val="28"/>
        </w:rPr>
        <w:tab/>
        <w:t>21</w:t>
      </w:r>
    </w:p>
    <w:p w14:paraId="5A2B0E8E" w14:textId="77777777" w:rsid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ab/>
      </w:r>
      <w:r>
        <w:rPr>
          <w:rFonts w:ascii="Arial Narrow" w:hAnsi="Arial Narrow" w:cs="Arial Narrow"/>
          <w:sz w:val="28"/>
          <w:szCs w:val="28"/>
        </w:rPr>
        <w:tab/>
      </w:r>
      <w:proofErr w:type="spellStart"/>
      <w:r>
        <w:rPr>
          <w:rFonts w:ascii="Arial Narrow" w:hAnsi="Arial Narrow" w:cs="Arial Narrow"/>
          <w:i/>
          <w:iCs/>
          <w:sz w:val="28"/>
          <w:szCs w:val="28"/>
        </w:rPr>
        <w:t>Rêve</w:t>
      </w:r>
      <w:proofErr w:type="spellEnd"/>
      <w:r>
        <w:rPr>
          <w:rFonts w:ascii="Arial Narrow" w:hAnsi="Arial Narrow" w:cs="Arial Narrow"/>
          <w:i/>
          <w:iCs/>
          <w:sz w:val="28"/>
          <w:szCs w:val="28"/>
        </w:rPr>
        <w:t xml:space="preserve"> et </w:t>
      </w:r>
      <w:proofErr w:type="gramStart"/>
      <w:r>
        <w:rPr>
          <w:rFonts w:ascii="Arial Narrow" w:hAnsi="Arial Narrow" w:cs="Arial Narrow"/>
          <w:i/>
          <w:iCs/>
          <w:sz w:val="28"/>
          <w:szCs w:val="28"/>
        </w:rPr>
        <w:t>design</w:t>
      </w:r>
      <w:r>
        <w:rPr>
          <w:rFonts w:ascii="Arial Narrow" w:hAnsi="Arial Narrow" w:cs="Arial Narrow"/>
          <w:sz w:val="28"/>
          <w:szCs w:val="28"/>
        </w:rPr>
        <w:t xml:space="preserve">  4</w:t>
      </w:r>
      <w:proofErr w:type="gramEnd"/>
      <w:r>
        <w:rPr>
          <w:rFonts w:ascii="Arial Narrow" w:hAnsi="Arial Narrow" w:cs="Arial Narrow"/>
          <w:sz w:val="28"/>
          <w:szCs w:val="28"/>
        </w:rPr>
        <w:tab/>
        <w:t>22</w:t>
      </w:r>
    </w:p>
    <w:p w14:paraId="40DA3C5F" w14:textId="77777777" w:rsid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lastRenderedPageBreak/>
        <w:tab/>
      </w:r>
      <w:r>
        <w:rPr>
          <w:rFonts w:ascii="Arial Narrow" w:hAnsi="Arial Narrow" w:cs="Arial Narrow"/>
          <w:sz w:val="28"/>
          <w:szCs w:val="28"/>
        </w:rPr>
        <w:tab/>
      </w:r>
      <w:proofErr w:type="spellStart"/>
      <w:r>
        <w:rPr>
          <w:rFonts w:ascii="Arial Narrow" w:hAnsi="Arial Narrow" w:cs="Arial Narrow"/>
          <w:i/>
          <w:iCs/>
          <w:sz w:val="28"/>
          <w:szCs w:val="28"/>
        </w:rPr>
        <w:t>Rêve</w:t>
      </w:r>
      <w:proofErr w:type="spellEnd"/>
      <w:r>
        <w:rPr>
          <w:rFonts w:ascii="Arial Narrow" w:hAnsi="Arial Narrow" w:cs="Arial Narrow"/>
          <w:i/>
          <w:iCs/>
          <w:sz w:val="28"/>
          <w:szCs w:val="28"/>
        </w:rPr>
        <w:t xml:space="preserve"> et </w:t>
      </w:r>
      <w:proofErr w:type="gramStart"/>
      <w:r>
        <w:rPr>
          <w:rFonts w:ascii="Arial Narrow" w:hAnsi="Arial Narrow" w:cs="Arial Narrow"/>
          <w:i/>
          <w:iCs/>
          <w:sz w:val="28"/>
          <w:szCs w:val="28"/>
        </w:rPr>
        <w:t>design</w:t>
      </w:r>
      <w:r>
        <w:rPr>
          <w:rFonts w:ascii="Arial Narrow" w:hAnsi="Arial Narrow" w:cs="Arial Narrow"/>
          <w:sz w:val="28"/>
          <w:szCs w:val="28"/>
        </w:rPr>
        <w:t xml:space="preserve">  5</w:t>
      </w:r>
      <w:proofErr w:type="gramEnd"/>
      <w:r>
        <w:rPr>
          <w:rFonts w:ascii="Arial Narrow" w:hAnsi="Arial Narrow" w:cs="Arial Narrow"/>
          <w:sz w:val="28"/>
          <w:szCs w:val="28"/>
        </w:rPr>
        <w:tab/>
        <w:t>24</w:t>
      </w:r>
    </w:p>
    <w:p w14:paraId="0F4AD9BD" w14:textId="77777777" w:rsidR="00E31B32" w:rsidRDefault="00E31B32" w:rsidP="00E31B32">
      <w:pPr>
        <w:pStyle w:val="BasicParagraph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ab/>
      </w:r>
      <w:r>
        <w:rPr>
          <w:rFonts w:ascii="Arial Narrow" w:hAnsi="Arial Narrow" w:cs="Arial Narrow"/>
          <w:sz w:val="28"/>
          <w:szCs w:val="28"/>
        </w:rPr>
        <w:tab/>
      </w:r>
      <w:proofErr w:type="spellStart"/>
      <w:r>
        <w:rPr>
          <w:rFonts w:ascii="Arial Narrow" w:hAnsi="Arial Narrow" w:cs="Arial Narrow"/>
          <w:i/>
          <w:iCs/>
          <w:sz w:val="28"/>
          <w:szCs w:val="28"/>
        </w:rPr>
        <w:t>Rêve</w:t>
      </w:r>
      <w:proofErr w:type="spellEnd"/>
      <w:r>
        <w:rPr>
          <w:rFonts w:ascii="Arial Narrow" w:hAnsi="Arial Narrow" w:cs="Arial Narrow"/>
          <w:i/>
          <w:iCs/>
          <w:sz w:val="28"/>
          <w:szCs w:val="28"/>
        </w:rPr>
        <w:t xml:space="preserve"> et </w:t>
      </w:r>
      <w:proofErr w:type="gramStart"/>
      <w:r>
        <w:rPr>
          <w:rFonts w:ascii="Arial Narrow" w:hAnsi="Arial Narrow" w:cs="Arial Narrow"/>
          <w:i/>
          <w:iCs/>
          <w:sz w:val="28"/>
          <w:szCs w:val="28"/>
        </w:rPr>
        <w:t>design</w:t>
      </w:r>
      <w:r>
        <w:rPr>
          <w:rFonts w:ascii="Arial Narrow" w:hAnsi="Arial Narrow" w:cs="Arial Narrow"/>
          <w:sz w:val="28"/>
          <w:szCs w:val="28"/>
        </w:rPr>
        <w:t xml:space="preserve">  6</w:t>
      </w:r>
      <w:proofErr w:type="gramEnd"/>
      <w:r>
        <w:rPr>
          <w:rFonts w:ascii="Arial Narrow" w:hAnsi="Arial Narrow" w:cs="Arial Narrow"/>
          <w:sz w:val="28"/>
          <w:szCs w:val="28"/>
        </w:rPr>
        <w:tab/>
        <w:t>25</w:t>
      </w:r>
    </w:p>
    <w:p w14:paraId="458FD73D" w14:textId="77777777" w:rsid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ab/>
      </w:r>
      <w:r>
        <w:rPr>
          <w:rFonts w:ascii="Arial Narrow" w:hAnsi="Arial Narrow" w:cs="Arial Narrow"/>
          <w:sz w:val="28"/>
          <w:szCs w:val="28"/>
        </w:rPr>
        <w:tab/>
      </w:r>
      <w:proofErr w:type="spellStart"/>
      <w:r>
        <w:rPr>
          <w:rFonts w:ascii="Arial Narrow" w:hAnsi="Arial Narrow" w:cs="Arial Narrow"/>
          <w:i/>
          <w:iCs/>
          <w:sz w:val="28"/>
          <w:szCs w:val="28"/>
        </w:rPr>
        <w:t>Rêve</w:t>
      </w:r>
      <w:proofErr w:type="spellEnd"/>
      <w:r>
        <w:rPr>
          <w:rFonts w:ascii="Arial Narrow" w:hAnsi="Arial Narrow" w:cs="Arial Narrow"/>
          <w:i/>
          <w:iCs/>
          <w:sz w:val="28"/>
          <w:szCs w:val="28"/>
        </w:rPr>
        <w:t xml:space="preserve"> et </w:t>
      </w:r>
      <w:proofErr w:type="gramStart"/>
      <w:r>
        <w:rPr>
          <w:rFonts w:ascii="Arial Narrow" w:hAnsi="Arial Narrow" w:cs="Arial Narrow"/>
          <w:i/>
          <w:iCs/>
          <w:sz w:val="28"/>
          <w:szCs w:val="28"/>
        </w:rPr>
        <w:t xml:space="preserve">design </w:t>
      </w:r>
      <w:r>
        <w:rPr>
          <w:rFonts w:ascii="Arial Narrow" w:hAnsi="Arial Narrow" w:cs="Arial Narrow"/>
          <w:sz w:val="28"/>
          <w:szCs w:val="28"/>
        </w:rPr>
        <w:t xml:space="preserve"> 7</w:t>
      </w:r>
      <w:proofErr w:type="gramEnd"/>
      <w:r>
        <w:rPr>
          <w:rFonts w:ascii="Arial Narrow" w:hAnsi="Arial Narrow" w:cs="Arial Narrow"/>
          <w:sz w:val="28"/>
          <w:szCs w:val="28"/>
        </w:rPr>
        <w:tab/>
        <w:t>26</w:t>
      </w:r>
    </w:p>
    <w:p w14:paraId="3A41261D" w14:textId="77777777" w:rsidR="00E31B32" w:rsidRPr="00E31B32" w:rsidRDefault="00E31B32" w:rsidP="00E31B32">
      <w:pPr>
        <w:pStyle w:val="BasicParagraph"/>
        <w:spacing w:after="170"/>
        <w:rPr>
          <w:rFonts w:ascii="Arial Narrow" w:hAnsi="Arial Narrow" w:cs="Arial Narrow"/>
          <w:sz w:val="28"/>
          <w:szCs w:val="28"/>
          <w:lang w:val="es-ES"/>
        </w:rPr>
      </w:pP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>III. EN CHEMIN AVEC JÉSUS ET MARIE</w:t>
      </w:r>
      <w:r w:rsidRPr="00E31B32">
        <w:rPr>
          <w:rFonts w:ascii="Arial Narrow" w:hAnsi="Arial Narrow" w:cs="Arial Narrow"/>
          <w:b/>
          <w:bCs/>
          <w:sz w:val="28"/>
          <w:szCs w:val="28"/>
          <w:lang w:val="es-ES"/>
        </w:rPr>
        <w:tab/>
      </w:r>
      <w:r w:rsidRPr="00E31B32">
        <w:rPr>
          <w:rFonts w:ascii="Arial Narrow" w:hAnsi="Arial Narrow" w:cs="Arial Narrow"/>
          <w:sz w:val="28"/>
          <w:szCs w:val="28"/>
          <w:lang w:val="es-ES"/>
        </w:rPr>
        <w:t>28</w:t>
      </w:r>
    </w:p>
    <w:p w14:paraId="705FF00A" w14:textId="77777777" w:rsidR="00E31B32" w:rsidRDefault="00E31B32" w:rsidP="00E31B32">
      <w:pPr>
        <w:pStyle w:val="BasicParagraph"/>
        <w:spacing w:after="113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DISCOURS DU </w:t>
      </w:r>
      <w:proofErr w:type="gramStart"/>
      <w:r>
        <w:rPr>
          <w:rFonts w:ascii="Arial Narrow" w:hAnsi="Arial Narrow" w:cs="Arial Narrow"/>
          <w:b/>
          <w:bCs/>
          <w:sz w:val="28"/>
          <w:szCs w:val="28"/>
        </w:rPr>
        <w:t>PAPE  FRANÇOIS</w:t>
      </w:r>
      <w:proofErr w:type="gramEnd"/>
      <w:r>
        <w:rPr>
          <w:rFonts w:ascii="Arial Narrow" w:hAnsi="Arial Narrow" w:cs="Arial Narrow"/>
          <w:sz w:val="28"/>
          <w:szCs w:val="28"/>
        </w:rPr>
        <w:tab/>
        <w:t>33</w:t>
      </w:r>
    </w:p>
    <w:p w14:paraId="261D5E5B" w14:textId="77777777" w:rsidR="00E31B32" w:rsidRPr="00E31B32" w:rsidRDefault="00E31B32" w:rsidP="00E31B32">
      <w:pPr>
        <w:pStyle w:val="BasicParagraph"/>
        <w:suppressAutoHyphens/>
        <w:jc w:val="both"/>
        <w:rPr>
          <w:rFonts w:ascii="Microsoft Sans Serif" w:hAnsi="Microsoft Sans Serif" w:cs="Microsoft Sans Serif"/>
          <w:sz w:val="32"/>
          <w:szCs w:val="32"/>
        </w:rPr>
      </w:pPr>
    </w:p>
    <w:p w14:paraId="3A2C2322" w14:textId="77777777" w:rsidR="00947EF8" w:rsidRDefault="00947EF8"/>
    <w:sectPr w:rsidR="00947EF8" w:rsidSect="00722D7E">
      <w:pgSz w:w="11906" w:h="16838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E43DD" w14:textId="77777777" w:rsidR="00F67E89" w:rsidRDefault="00F67E89" w:rsidP="00E31B32">
      <w:pPr>
        <w:spacing w:after="0" w:line="240" w:lineRule="auto"/>
      </w:pPr>
      <w:r>
        <w:separator/>
      </w:r>
    </w:p>
  </w:endnote>
  <w:endnote w:type="continuationSeparator" w:id="0">
    <w:p w14:paraId="54BB1B4E" w14:textId="77777777" w:rsidR="00F67E89" w:rsidRDefault="00F67E89" w:rsidP="00E31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Arial Nova Cond">
    <w:panose1 w:val="020B0506020202020204"/>
    <w:charset w:val="00"/>
    <w:family w:val="swiss"/>
    <w:pitch w:val="variable"/>
    <w:sig w:usb0="2000028F" w:usb1="00000002" w:usb2="00000000" w:usb3="00000000" w:csb0="0000019F" w:csb1="00000000"/>
  </w:font>
  <w:font w:name="SourceSansRoman-Semi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dobe Caslon Pro Bold">
    <w:panose1 w:val="0205070206050A020403"/>
    <w:charset w:val="00"/>
    <w:family w:val="roman"/>
    <w:notTrueType/>
    <w:pitch w:val="variable"/>
    <w:sig w:usb0="00000007" w:usb1="00000001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ourceSansRoman-Blac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ourceSansRoman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ova Cond Light">
    <w:panose1 w:val="020B0306020202020204"/>
    <w:charset w:val="00"/>
    <w:family w:val="swiss"/>
    <w:pitch w:val="variable"/>
    <w:sig w:usb0="2000028F" w:usb1="00000002" w:usb2="00000000" w:usb3="00000000" w:csb0="0000019F" w:csb1="00000000"/>
  </w:font>
  <w:font w:name="SourceSansRoman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F2496" w14:textId="77777777" w:rsidR="00F67E89" w:rsidRDefault="00F67E89" w:rsidP="00E31B32">
      <w:pPr>
        <w:spacing w:after="0" w:line="240" w:lineRule="auto"/>
      </w:pPr>
      <w:r>
        <w:separator/>
      </w:r>
    </w:p>
  </w:footnote>
  <w:footnote w:type="continuationSeparator" w:id="0">
    <w:p w14:paraId="5A9DC55E" w14:textId="77777777" w:rsidR="00F67E89" w:rsidRDefault="00F67E89" w:rsidP="00E31B32">
      <w:pPr>
        <w:spacing w:after="0" w:line="240" w:lineRule="auto"/>
      </w:pPr>
      <w:r>
        <w:continuationSeparator/>
      </w:r>
    </w:p>
  </w:footnote>
  <w:footnote w:id="1">
    <w:p w14:paraId="3A26D3D9" w14:textId="77777777" w:rsidR="00E31B32" w:rsidRDefault="00E31B32" w:rsidP="00E31B32">
      <w:pPr>
        <w:pStyle w:val="ParagraphStyle1"/>
        <w:rPr>
          <w:rStyle w:val="Footnotena"/>
          <w:sz w:val="22"/>
          <w:szCs w:val="22"/>
        </w:rPr>
      </w:pPr>
      <w:r>
        <w:rPr>
          <w:vertAlign w:val="superscript"/>
        </w:rPr>
        <w:footnoteRef/>
      </w:r>
      <w:r>
        <w:rPr>
          <w:rStyle w:val="Footnotena"/>
          <w:vertAlign w:val="superscript"/>
        </w:rPr>
        <w:t xml:space="preserve"> </w:t>
      </w:r>
      <w:r>
        <w:rPr>
          <w:rStyle w:val="Footnotena"/>
          <w:sz w:val="22"/>
          <w:szCs w:val="22"/>
        </w:rPr>
        <w:t xml:space="preserve"> « Querida Congregación » est une expression utilisée par le Bienheureux Faustino Pérez au nom de ses compagnons du séminaire-martyr de Barbastro dans sa célèbre lettre d’adieu à la Congrégation du 13 août 1936. Ces mots avaient déjà été utilisés par le P. José Xifré dans le texte qu’il avait écrit pour être lu à ses funérailles, connu sous le nom de Dernier adieu : « Ma très chère Congrégation : je vous ai aimée autant que j’ai pu jusqu’à la fin... » (Cervera, novembre 1899). Le Fondateur avait déjà utilisé une expression très similaire dans une lettre du 20 août 1861 adressée au Supérieur Général de la Congrégation.</w:t>
      </w:r>
    </w:p>
    <w:p w14:paraId="7E9A11CE" w14:textId="77777777" w:rsidR="00E31B32" w:rsidRDefault="00E31B32" w:rsidP="00E31B32">
      <w:pPr>
        <w:pStyle w:val="ParagraphStyle1"/>
      </w:pPr>
    </w:p>
  </w:footnote>
  <w:footnote w:id="2">
    <w:p w14:paraId="77AA1434" w14:textId="77777777" w:rsidR="00E31B32" w:rsidRDefault="00E31B32" w:rsidP="00E31B32">
      <w:pPr>
        <w:pStyle w:val="ParagraphStyle1"/>
        <w:rPr>
          <w:rStyle w:val="Footnotena"/>
          <w:sz w:val="22"/>
          <w:szCs w:val="22"/>
        </w:rPr>
      </w:pPr>
      <w:r>
        <w:rPr>
          <w:vertAlign w:val="superscript"/>
        </w:rPr>
        <w:footnoteRef/>
      </w:r>
      <w:r>
        <w:rPr>
          <w:vertAlign w:val="superscript"/>
        </w:rPr>
        <w:t xml:space="preserve"> </w:t>
      </w:r>
      <w:r>
        <w:rPr>
          <w:rStyle w:val="Footnotena"/>
          <w:sz w:val="22"/>
          <w:szCs w:val="22"/>
        </w:rPr>
        <w:t xml:space="preserve">À la fin de ce Chapitre Général, nous sommes plus de trois mille missionnaires clarétains, présents dans 69 pays. </w:t>
      </w:r>
    </w:p>
    <w:p w14:paraId="52D5FF35" w14:textId="77777777" w:rsidR="00E31B32" w:rsidRDefault="00E31B32" w:rsidP="00E31B32">
      <w:pPr>
        <w:pStyle w:val="ParagraphStyle1"/>
      </w:pPr>
    </w:p>
  </w:footnote>
  <w:footnote w:id="3">
    <w:p w14:paraId="76AC78E1" w14:textId="77777777" w:rsidR="00E31B32" w:rsidRDefault="00E31B32" w:rsidP="00E31B32">
      <w:pPr>
        <w:pStyle w:val="ParagraphStyle1"/>
        <w:rPr>
          <w:sz w:val="22"/>
          <w:szCs w:val="22"/>
        </w:rPr>
      </w:pPr>
      <w:r>
        <w:rPr>
          <w:vertAlign w:val="superscript"/>
        </w:rPr>
        <w:footnoteRef/>
      </w:r>
      <w:r>
        <w:rPr>
          <w:sz w:val="22"/>
          <w:szCs w:val="22"/>
        </w:rPr>
        <w:t xml:space="preserve"> Nous utilisons le terme « Provincial » pour désigner les Organismes Majeurs : Provinces et Délégations.</w:t>
      </w:r>
    </w:p>
    <w:p w14:paraId="51A64DC4" w14:textId="77777777" w:rsidR="00E31B32" w:rsidRDefault="00E31B32" w:rsidP="00E31B32">
      <w:pPr>
        <w:pStyle w:val="ParagraphStyle1"/>
      </w:pPr>
    </w:p>
  </w:footnote>
  <w:footnote w:id="4">
    <w:p w14:paraId="7402461F" w14:textId="77777777" w:rsidR="00E31B32" w:rsidRPr="00E31B32" w:rsidRDefault="00E31B32" w:rsidP="00E31B32">
      <w:pPr>
        <w:pStyle w:val="ParagraphStyle1"/>
        <w:rPr>
          <w:sz w:val="22"/>
          <w:szCs w:val="22"/>
          <w:lang w:val="it-IT"/>
        </w:rPr>
      </w:pPr>
      <w:r>
        <w:rPr>
          <w:vertAlign w:val="superscript"/>
        </w:rPr>
        <w:footnoteRef/>
      </w:r>
      <w:r w:rsidRPr="00E31B32">
        <w:rPr>
          <w:sz w:val="22"/>
          <w:szCs w:val="22"/>
          <w:lang w:val="en-GB"/>
        </w:rPr>
        <w:t xml:space="preserve"> Cf. </w:t>
      </w:r>
      <w:r w:rsidRPr="00E31B32">
        <w:rPr>
          <w:smallCaps/>
          <w:sz w:val="22"/>
          <w:szCs w:val="22"/>
          <w:lang w:val="en-GB"/>
        </w:rPr>
        <w:t>Missionnaires Clarétains</w:t>
      </w:r>
      <w:r w:rsidRPr="00E31B32">
        <w:rPr>
          <w:sz w:val="22"/>
          <w:szCs w:val="22"/>
          <w:lang w:val="en-GB"/>
        </w:rPr>
        <w:t xml:space="preserve">, </w:t>
      </w:r>
      <w:r w:rsidRPr="00E31B32">
        <w:rPr>
          <w:i/>
          <w:iCs/>
          <w:sz w:val="22"/>
          <w:szCs w:val="22"/>
          <w:lang w:val="en-GB"/>
        </w:rPr>
        <w:t xml:space="preserve">Les conversations en chemin. </w:t>
      </w:r>
      <w:r w:rsidRPr="00E31B32">
        <w:rPr>
          <w:i/>
          <w:iCs/>
          <w:sz w:val="22"/>
          <w:szCs w:val="22"/>
          <w:lang w:val="it-IT"/>
        </w:rPr>
        <w:t>Vade-mecum pour la “cinquième conversation”</w:t>
      </w:r>
      <w:r w:rsidRPr="00E31B32">
        <w:rPr>
          <w:sz w:val="22"/>
          <w:szCs w:val="22"/>
          <w:lang w:val="it-IT"/>
        </w:rPr>
        <w:t>, n. 8, Rome, 2020. (Ci-après : Conversations).</w:t>
      </w:r>
    </w:p>
    <w:p w14:paraId="1648FF03" w14:textId="77777777" w:rsidR="00E31B32" w:rsidRPr="00E31B32" w:rsidRDefault="00E31B32" w:rsidP="00E31B32">
      <w:pPr>
        <w:pStyle w:val="ParagraphStyle1"/>
        <w:rPr>
          <w:lang w:val="it-IT"/>
        </w:rPr>
      </w:pPr>
    </w:p>
  </w:footnote>
  <w:footnote w:id="5">
    <w:p w14:paraId="096BD15D" w14:textId="77777777" w:rsidR="00E31B32" w:rsidRPr="00E31B32" w:rsidRDefault="00E31B32" w:rsidP="00E31B32">
      <w:pPr>
        <w:pStyle w:val="ParagraphStyle1"/>
        <w:rPr>
          <w:sz w:val="22"/>
          <w:szCs w:val="22"/>
          <w:lang w:val="it-IT"/>
        </w:rPr>
      </w:pPr>
      <w:r>
        <w:rPr>
          <w:vertAlign w:val="superscript"/>
        </w:rPr>
        <w:footnoteRef/>
      </w:r>
      <w:r w:rsidRPr="00E31B32">
        <w:rPr>
          <w:lang w:val="it-IT"/>
        </w:rPr>
        <w:t xml:space="preserve"> </w:t>
      </w:r>
      <w:r w:rsidRPr="00E31B32">
        <w:rPr>
          <w:sz w:val="22"/>
          <w:szCs w:val="22"/>
          <w:lang w:val="it-IT"/>
        </w:rPr>
        <w:t xml:space="preserve">Cf. </w:t>
      </w:r>
      <w:r w:rsidRPr="00E31B32">
        <w:rPr>
          <w:i/>
          <w:iCs/>
          <w:sz w:val="22"/>
          <w:szCs w:val="22"/>
          <w:lang w:val="it-IT"/>
        </w:rPr>
        <w:t>Conversations</w:t>
      </w:r>
      <w:r w:rsidRPr="00E31B32">
        <w:rPr>
          <w:sz w:val="22"/>
          <w:szCs w:val="22"/>
          <w:lang w:val="it-IT"/>
        </w:rPr>
        <w:t>, n. 4.</w:t>
      </w:r>
    </w:p>
    <w:p w14:paraId="084B83E7" w14:textId="77777777" w:rsidR="00E31B32" w:rsidRPr="00E31B32" w:rsidRDefault="00E31B32" w:rsidP="00E31B32">
      <w:pPr>
        <w:pStyle w:val="ParagraphStyle1"/>
        <w:rPr>
          <w:lang w:val="it-IT"/>
        </w:rPr>
      </w:pPr>
    </w:p>
  </w:footnote>
  <w:footnote w:id="6">
    <w:p w14:paraId="540FE159" w14:textId="77777777" w:rsidR="00E31B32" w:rsidRPr="00E31B32" w:rsidRDefault="00E31B32" w:rsidP="00E31B32">
      <w:pPr>
        <w:pStyle w:val="ParagraphStyle1"/>
        <w:rPr>
          <w:sz w:val="22"/>
          <w:szCs w:val="22"/>
          <w:lang w:val="it-IT"/>
        </w:rPr>
      </w:pPr>
      <w:r>
        <w:rPr>
          <w:vertAlign w:val="superscript"/>
        </w:rPr>
        <w:footnoteRef/>
      </w:r>
      <w:r w:rsidRPr="00E31B32">
        <w:rPr>
          <w:lang w:val="it-IT"/>
        </w:rPr>
        <w:t xml:space="preserve"> </w:t>
      </w:r>
      <w:r w:rsidRPr="00E31B32">
        <w:rPr>
          <w:sz w:val="22"/>
          <w:szCs w:val="22"/>
          <w:lang w:val="it-IT"/>
        </w:rPr>
        <w:t xml:space="preserve">Cf. </w:t>
      </w:r>
      <w:r w:rsidRPr="00E31B32">
        <w:rPr>
          <w:i/>
          <w:iCs/>
          <w:sz w:val="22"/>
          <w:szCs w:val="22"/>
          <w:lang w:val="it-IT"/>
        </w:rPr>
        <w:t>Conversations,</w:t>
      </w:r>
      <w:r w:rsidRPr="00E31B32">
        <w:rPr>
          <w:sz w:val="22"/>
          <w:szCs w:val="22"/>
          <w:lang w:val="it-IT"/>
        </w:rPr>
        <w:t xml:space="preserve"> nn. 40-51. Lors de la retraite d’ouverture du Chapitre, le Père Général a demandé pardon au nom de toute la Congrégation.</w:t>
      </w:r>
    </w:p>
    <w:p w14:paraId="00450886" w14:textId="77777777" w:rsidR="00E31B32" w:rsidRPr="00E31B32" w:rsidRDefault="00E31B32" w:rsidP="00E31B32">
      <w:pPr>
        <w:pStyle w:val="ParagraphStyle1"/>
        <w:rPr>
          <w:lang w:val="it-IT"/>
        </w:rPr>
      </w:pPr>
    </w:p>
  </w:footnote>
  <w:footnote w:id="7">
    <w:p w14:paraId="7364B373" w14:textId="77777777" w:rsidR="00E31B32" w:rsidRPr="00E31B32" w:rsidRDefault="00E31B32" w:rsidP="00E31B32">
      <w:pPr>
        <w:pStyle w:val="ParagraphStyle1"/>
        <w:rPr>
          <w:sz w:val="22"/>
          <w:szCs w:val="22"/>
          <w:lang w:val="it-IT"/>
        </w:rPr>
      </w:pPr>
      <w:r>
        <w:rPr>
          <w:vertAlign w:val="superscript"/>
        </w:rPr>
        <w:footnoteRef/>
      </w:r>
      <w:r w:rsidRPr="00E31B32">
        <w:rPr>
          <w:lang w:val="it-IT"/>
        </w:rPr>
        <w:t xml:space="preserve"> </w:t>
      </w:r>
      <w:r w:rsidRPr="00E31B32">
        <w:rPr>
          <w:sz w:val="22"/>
          <w:szCs w:val="22"/>
          <w:lang w:val="it-IT"/>
        </w:rPr>
        <w:t xml:space="preserve">Avec beaucoup de ses gestes, interventions et messages, nous pouvons souligner pendant ce sexennat : l’encyclique </w:t>
      </w:r>
      <w:r w:rsidRPr="00E31B32">
        <w:rPr>
          <w:i/>
          <w:iCs/>
          <w:sz w:val="22"/>
          <w:szCs w:val="22"/>
          <w:lang w:val="it-IT"/>
        </w:rPr>
        <w:t>Fratelli tutti</w:t>
      </w:r>
      <w:r w:rsidRPr="00E31B32">
        <w:rPr>
          <w:sz w:val="22"/>
          <w:szCs w:val="22"/>
          <w:lang w:val="it-IT"/>
        </w:rPr>
        <w:t xml:space="preserve"> (2020) ; les exhortations </w:t>
      </w:r>
      <w:r w:rsidRPr="00E31B32">
        <w:rPr>
          <w:i/>
          <w:iCs/>
          <w:sz w:val="22"/>
          <w:szCs w:val="22"/>
          <w:lang w:val="it-IT"/>
        </w:rPr>
        <w:t>Amoris laetitia</w:t>
      </w:r>
      <w:r w:rsidRPr="00E31B32">
        <w:rPr>
          <w:sz w:val="22"/>
          <w:szCs w:val="22"/>
          <w:lang w:val="it-IT"/>
        </w:rPr>
        <w:t xml:space="preserve"> (2016), </w:t>
      </w:r>
      <w:r w:rsidRPr="00E31B32">
        <w:rPr>
          <w:i/>
          <w:iCs/>
          <w:sz w:val="22"/>
          <w:szCs w:val="22"/>
          <w:lang w:val="it-IT"/>
        </w:rPr>
        <w:t>Gaudete et exultate</w:t>
      </w:r>
      <w:r w:rsidRPr="00E31B32">
        <w:rPr>
          <w:sz w:val="22"/>
          <w:szCs w:val="22"/>
          <w:lang w:val="it-IT"/>
        </w:rPr>
        <w:t xml:space="preserve"> (2018), </w:t>
      </w:r>
      <w:r w:rsidRPr="00E31B32">
        <w:rPr>
          <w:i/>
          <w:iCs/>
          <w:sz w:val="22"/>
          <w:szCs w:val="22"/>
          <w:lang w:val="it-IT"/>
        </w:rPr>
        <w:t>Christus vivit</w:t>
      </w:r>
      <w:r w:rsidRPr="00E31B32">
        <w:rPr>
          <w:sz w:val="22"/>
          <w:szCs w:val="22"/>
          <w:lang w:val="it-IT"/>
        </w:rPr>
        <w:t xml:space="preserve"> (2019), </w:t>
      </w:r>
      <w:r w:rsidRPr="00E31B32">
        <w:rPr>
          <w:i/>
          <w:iCs/>
          <w:sz w:val="22"/>
          <w:szCs w:val="22"/>
          <w:lang w:val="it-IT"/>
        </w:rPr>
        <w:t>Querida Amazonia</w:t>
      </w:r>
      <w:r w:rsidRPr="00E31B32">
        <w:rPr>
          <w:sz w:val="22"/>
          <w:szCs w:val="22"/>
          <w:lang w:val="it-IT"/>
        </w:rPr>
        <w:t xml:space="preserve"> (2020) et la constitution apostolique </w:t>
      </w:r>
      <w:r w:rsidRPr="00E31B32">
        <w:rPr>
          <w:i/>
          <w:iCs/>
          <w:sz w:val="22"/>
          <w:szCs w:val="22"/>
          <w:lang w:val="it-IT"/>
        </w:rPr>
        <w:t>Veritatis gaudium</w:t>
      </w:r>
      <w:r w:rsidRPr="00E31B32">
        <w:rPr>
          <w:sz w:val="22"/>
          <w:szCs w:val="22"/>
          <w:lang w:val="it-IT"/>
        </w:rPr>
        <w:t xml:space="preserve"> (2017).</w:t>
      </w:r>
    </w:p>
    <w:p w14:paraId="79453A83" w14:textId="77777777" w:rsidR="00E31B32" w:rsidRPr="00E31B32" w:rsidRDefault="00E31B32" w:rsidP="00E31B32">
      <w:pPr>
        <w:pStyle w:val="ParagraphStyle1"/>
        <w:rPr>
          <w:lang w:val="it-IT"/>
        </w:rPr>
      </w:pPr>
    </w:p>
  </w:footnote>
  <w:footnote w:id="8">
    <w:p w14:paraId="6FE2A5DA" w14:textId="77777777" w:rsidR="00E31B32" w:rsidRPr="00E31B32" w:rsidRDefault="00E31B32" w:rsidP="00E31B32">
      <w:pPr>
        <w:pStyle w:val="ParagraphStyle1"/>
        <w:rPr>
          <w:i/>
          <w:iCs/>
          <w:sz w:val="22"/>
          <w:szCs w:val="22"/>
          <w:lang w:val="it-IT"/>
        </w:rPr>
      </w:pPr>
      <w:r>
        <w:rPr>
          <w:vertAlign w:val="superscript"/>
        </w:rPr>
        <w:footnoteRef/>
      </w:r>
      <w:r w:rsidRPr="00E31B32">
        <w:rPr>
          <w:lang w:val="it-IT"/>
        </w:rPr>
        <w:t xml:space="preserve"> </w:t>
      </w:r>
      <w:r w:rsidRPr="00E31B32">
        <w:rPr>
          <w:i/>
          <w:iCs/>
          <w:sz w:val="22"/>
          <w:szCs w:val="22"/>
          <w:lang w:val="it-IT"/>
        </w:rPr>
        <w:t>Appelés à rayonner la joie de l’Évangile dans le monde d’aujourd’hui (2016) ; Missionnaires jusqu’au bout (2017) ; Mon esprit est pour le monde entier. Appelés et envoyés comme missionnaires dans un monde interculturel (2019) ; Lettre de proclamation du XXVIe Chapitre Général (2020) ; Caritas Christi urget nos. Fidélité au charisme de notre Fondateur aujourd’hui (2020) ; Lettre de convocation du XXVIe Chapitre Général (2021).</w:t>
      </w:r>
    </w:p>
    <w:p w14:paraId="65019C8C" w14:textId="77777777" w:rsidR="00E31B32" w:rsidRPr="00E31B32" w:rsidRDefault="00E31B32" w:rsidP="00E31B32">
      <w:pPr>
        <w:pStyle w:val="ParagraphStyle1"/>
        <w:rPr>
          <w:lang w:val="it-IT"/>
        </w:rPr>
      </w:pPr>
    </w:p>
  </w:footnote>
  <w:footnote w:id="9">
    <w:p w14:paraId="09DF868C" w14:textId="77777777" w:rsidR="00E31B32" w:rsidRPr="00E31B32" w:rsidRDefault="00E31B32" w:rsidP="00E31B32">
      <w:pPr>
        <w:pStyle w:val="ParagraphStyle1"/>
        <w:rPr>
          <w:sz w:val="20"/>
          <w:szCs w:val="20"/>
          <w:lang w:val="it-IT"/>
        </w:rPr>
      </w:pPr>
      <w:r>
        <w:rPr>
          <w:vertAlign w:val="superscript"/>
        </w:rPr>
        <w:footnoteRef/>
      </w:r>
      <w:r w:rsidRPr="00E31B32">
        <w:rPr>
          <w:sz w:val="20"/>
          <w:szCs w:val="20"/>
          <w:lang w:val="it-IT"/>
        </w:rPr>
        <w:t xml:space="preserve"> Cf. </w:t>
      </w:r>
      <w:r w:rsidRPr="00E31B32">
        <w:rPr>
          <w:smallCaps/>
          <w:sz w:val="20"/>
          <w:szCs w:val="20"/>
          <w:lang w:val="it-IT"/>
        </w:rPr>
        <w:t>COMMISSION THEOLOGIQUE INTERNATIONALE</w:t>
      </w:r>
      <w:r w:rsidRPr="00E31B32">
        <w:rPr>
          <w:sz w:val="20"/>
          <w:szCs w:val="20"/>
          <w:lang w:val="it-IT"/>
        </w:rPr>
        <w:t xml:space="preserve">, </w:t>
      </w:r>
      <w:r w:rsidRPr="00E31B32">
        <w:rPr>
          <w:i/>
          <w:iCs/>
          <w:sz w:val="20"/>
          <w:szCs w:val="20"/>
          <w:lang w:val="it-IT"/>
        </w:rPr>
        <w:t>La synodalité dans la vie et la mission de l’Église</w:t>
      </w:r>
      <w:r w:rsidRPr="00E31B32">
        <w:rPr>
          <w:sz w:val="20"/>
          <w:szCs w:val="20"/>
          <w:lang w:val="it-IT"/>
        </w:rPr>
        <w:t>, Cité du Vatican, 2018.</w:t>
      </w:r>
    </w:p>
    <w:p w14:paraId="5F395A9C" w14:textId="77777777" w:rsidR="00E31B32" w:rsidRPr="00E31B32" w:rsidRDefault="00E31B32" w:rsidP="00E31B32">
      <w:pPr>
        <w:pStyle w:val="ParagraphStyle1"/>
        <w:rPr>
          <w:lang w:val="it-I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CwNDQ2NLM0Nzc1sbBQ0lEKTi0uzszPAykwrAUA37Gi+iwAAAA="/>
  </w:docVars>
  <w:rsids>
    <w:rsidRoot w:val="00E31B32"/>
    <w:rsid w:val="00947EF8"/>
    <w:rsid w:val="00E31B32"/>
    <w:rsid w:val="00F6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F141A"/>
  <w15:chartTrackingRefBased/>
  <w15:docId w15:val="{4CCD6A04-D4C6-4B68-B326-A79E7A81C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E31B32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customStyle="1" w:styleId="nilalaman">
    <w:name w:val="nilalaman"/>
    <w:uiPriority w:val="99"/>
    <w:rsid w:val="00E31B32"/>
    <w:rPr>
      <w:rFonts w:ascii="Adobe Caslon Pro" w:hAnsi="Adobe Caslon Pro" w:cs="Adobe Caslon Pro"/>
      <w:sz w:val="32"/>
      <w:szCs w:val="32"/>
    </w:rPr>
  </w:style>
  <w:style w:type="character" w:customStyle="1" w:styleId="ikaapat">
    <w:name w:val="ikaapat"/>
    <w:uiPriority w:val="99"/>
    <w:rsid w:val="00E31B32"/>
    <w:rPr>
      <w:rFonts w:ascii="Arial Nova Cond" w:hAnsi="Arial Nova Cond" w:cs="Arial Nova Cond"/>
      <w:sz w:val="34"/>
      <w:szCs w:val="34"/>
    </w:rPr>
  </w:style>
  <w:style w:type="character" w:customStyle="1" w:styleId="FirstLayer">
    <w:name w:val="First Layer"/>
    <w:uiPriority w:val="99"/>
    <w:rsid w:val="00E31B32"/>
    <w:rPr>
      <w:rFonts w:ascii="Arial Nova Cond" w:hAnsi="Arial Nova Cond" w:cs="Arial Nova Cond"/>
      <w:b/>
      <w:bCs/>
      <w:caps/>
      <w:sz w:val="36"/>
      <w:szCs w:val="36"/>
    </w:rPr>
  </w:style>
  <w:style w:type="paragraph" w:customStyle="1" w:styleId="NoParagraphStyle">
    <w:name w:val="[No Paragraph Style]"/>
    <w:rsid w:val="00E31B32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MainChapters">
    <w:name w:val="Main Chapters"/>
    <w:basedOn w:val="NoParagraphStyle"/>
    <w:uiPriority w:val="99"/>
    <w:rsid w:val="00E31B32"/>
    <w:pPr>
      <w:suppressAutoHyphens/>
      <w:jc w:val="center"/>
    </w:pPr>
    <w:rPr>
      <w:rFonts w:ascii="SourceSansRoman-Semibold" w:hAnsi="SourceSansRoman-Semibold" w:cs="SourceSansRoman-Semibold"/>
      <w:sz w:val="96"/>
      <w:szCs w:val="96"/>
    </w:rPr>
  </w:style>
  <w:style w:type="paragraph" w:customStyle="1" w:styleId="SecondLayer">
    <w:name w:val="Second Layer"/>
    <w:basedOn w:val="NoParagraphStyle"/>
    <w:uiPriority w:val="99"/>
    <w:rsid w:val="00E31B32"/>
    <w:pPr>
      <w:suppressAutoHyphens/>
      <w:jc w:val="both"/>
    </w:pPr>
    <w:rPr>
      <w:rFonts w:ascii="Arial Nova Cond" w:hAnsi="Arial Nova Cond" w:cs="Arial Nova Cond"/>
      <w:b/>
      <w:bCs/>
      <w:sz w:val="34"/>
      <w:szCs w:val="34"/>
    </w:rPr>
  </w:style>
  <w:style w:type="paragraph" w:customStyle="1" w:styleId="3rdLayer">
    <w:name w:val="3rd Layer"/>
    <w:basedOn w:val="NoParagraphStyle"/>
    <w:uiPriority w:val="99"/>
    <w:rsid w:val="00E31B32"/>
    <w:pPr>
      <w:suppressAutoHyphens/>
      <w:jc w:val="both"/>
    </w:pPr>
    <w:rPr>
      <w:rFonts w:ascii="Arial Nova Cond" w:hAnsi="Arial Nova Cond" w:cs="Arial Nova Cond"/>
      <w:sz w:val="34"/>
      <w:szCs w:val="34"/>
    </w:rPr>
  </w:style>
  <w:style w:type="paragraph" w:customStyle="1" w:styleId="ParagraphStyle1">
    <w:name w:val="Paragraph Style 1"/>
    <w:basedOn w:val="Normal"/>
    <w:uiPriority w:val="99"/>
    <w:rsid w:val="00E31B32"/>
    <w:pPr>
      <w:suppressAutoHyphens/>
      <w:autoSpaceDE w:val="0"/>
      <w:autoSpaceDN w:val="0"/>
      <w:adjustRightInd w:val="0"/>
      <w:spacing w:after="0" w:line="288" w:lineRule="auto"/>
      <w:ind w:left="170"/>
      <w:jc w:val="both"/>
      <w:textAlignment w:val="center"/>
    </w:pPr>
    <w:rPr>
      <w:rFonts w:ascii="Adobe Caslon Pro" w:hAnsi="Adobe Caslon Pro" w:cs="Adobe Caslon Pro"/>
      <w:color w:val="000000"/>
      <w:sz w:val="24"/>
      <w:szCs w:val="24"/>
      <w:lang w:val="es-ES_tradnl"/>
    </w:rPr>
  </w:style>
  <w:style w:type="character" w:customStyle="1" w:styleId="FirstLayer1">
    <w:name w:val="First Layer1"/>
    <w:uiPriority w:val="99"/>
    <w:rsid w:val="00E31B32"/>
    <w:rPr>
      <w:rFonts w:ascii="Arial Nova Cond" w:hAnsi="Arial Nova Cond" w:cs="Arial Nova Cond"/>
      <w:b/>
      <w:bCs/>
      <w:caps/>
      <w:sz w:val="36"/>
      <w:szCs w:val="36"/>
    </w:rPr>
  </w:style>
  <w:style w:type="character" w:customStyle="1" w:styleId="secondlayer0">
    <w:name w:val="second layer"/>
    <w:uiPriority w:val="99"/>
    <w:rsid w:val="00E31B32"/>
    <w:rPr>
      <w:rFonts w:ascii="Arial Nova Cond" w:hAnsi="Arial Nova Cond" w:cs="Arial Nova Cond"/>
      <w:b/>
      <w:bCs/>
      <w:sz w:val="34"/>
      <w:szCs w:val="34"/>
    </w:rPr>
  </w:style>
  <w:style w:type="character" w:customStyle="1" w:styleId="suenos">
    <w:name w:val="suenos"/>
    <w:basedOn w:val="secondlayer0"/>
    <w:uiPriority w:val="99"/>
    <w:rsid w:val="00E31B32"/>
    <w:rPr>
      <w:rFonts w:ascii="Arial Nova" w:hAnsi="Arial Nova" w:cs="Arial Nova"/>
      <w:b/>
      <w:bCs/>
      <w:i/>
      <w:iCs/>
      <w:sz w:val="34"/>
      <w:szCs w:val="34"/>
    </w:rPr>
  </w:style>
  <w:style w:type="character" w:customStyle="1" w:styleId="MainChapters1">
    <w:name w:val="Main Chapters1"/>
    <w:uiPriority w:val="99"/>
    <w:rsid w:val="00E31B32"/>
    <w:rPr>
      <w:rFonts w:ascii="SourceSansRoman-Semibold" w:hAnsi="SourceSansRoman-Semibold" w:cs="SourceSansRoman-Semibold"/>
      <w:sz w:val="60"/>
      <w:szCs w:val="60"/>
    </w:rPr>
  </w:style>
  <w:style w:type="character" w:customStyle="1" w:styleId="Footnotena">
    <w:name w:val="Footnote na"/>
    <w:uiPriority w:val="99"/>
    <w:rsid w:val="00E31B32"/>
    <w:rPr>
      <w:rFonts w:ascii="Adobe Caslon Pro" w:hAnsi="Adobe Caslon Pro" w:cs="Adobe Caslon P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58</Pages>
  <Words>9641</Words>
  <Characters>54960</Characters>
  <Application>Microsoft Office Word</Application>
  <DocSecurity>0</DocSecurity>
  <Lines>458</Lines>
  <Paragraphs>128</Paragraphs>
  <ScaleCrop>false</ScaleCrop>
  <Company/>
  <LinksUpToDate>false</LinksUpToDate>
  <CharactersWithSpaces>64473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Louie III Guades</dc:creator>
  <cp:keywords/>
  <dc:description/>
  <cp:lastModifiedBy>Louie III Guades</cp:lastModifiedBy>
  <cp:revision>1</cp:revision>
  <dcterms:created xsi:type="dcterms:W3CDTF">2021-10-07T14:41:00Z</dcterms:created>
  <dcterms:modified xsi:type="dcterms:W3CDTF">2021-10-07T14:47:00Z</dcterms:modified>
</cp:coreProperties>
</file>