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AD82" w14:textId="3059B1C0" w:rsidR="00C8222D" w:rsidRPr="006D2957" w:rsidRDefault="003F42AA" w:rsidP="006D2957">
      <w:pPr>
        <w:spacing w:line="264" w:lineRule="auto"/>
        <w:jc w:val="center"/>
        <w:rPr>
          <w:rFonts w:cstheme="minorHAnsi"/>
          <w:b/>
          <w:bCs/>
          <w:sz w:val="32"/>
          <w:szCs w:val="26"/>
          <w:lang w:val="pl-PL"/>
        </w:rPr>
      </w:pPr>
      <w:r w:rsidRPr="006D2957">
        <w:rPr>
          <w:rFonts w:cstheme="minorHAnsi"/>
          <w:b/>
          <w:sz w:val="32"/>
          <w:szCs w:val="26"/>
          <w:lang w:val="pl-PL"/>
        </w:rPr>
        <w:t>Przesłanie na rocznicę z</w:t>
      </w:r>
      <w:r w:rsidR="00C94FE2" w:rsidRPr="006D2957">
        <w:rPr>
          <w:rFonts w:cstheme="minorHAnsi"/>
          <w:b/>
          <w:sz w:val="32"/>
          <w:szCs w:val="26"/>
          <w:lang w:val="pl-PL"/>
        </w:rPr>
        <w:t>ałożenia</w:t>
      </w:r>
      <w:r w:rsidR="001D1F81" w:rsidRPr="006D2957">
        <w:rPr>
          <w:rFonts w:cstheme="minorHAnsi"/>
          <w:b/>
          <w:sz w:val="32"/>
          <w:szCs w:val="26"/>
          <w:lang w:val="pl-PL"/>
        </w:rPr>
        <w:t xml:space="preserve"> Zgromadzenia,</w:t>
      </w:r>
      <w:r w:rsidR="00514370" w:rsidRPr="006D2957">
        <w:rPr>
          <w:rFonts w:cstheme="minorHAnsi"/>
          <w:b/>
          <w:sz w:val="32"/>
          <w:szCs w:val="26"/>
          <w:lang w:val="pl-PL"/>
        </w:rPr>
        <w:t xml:space="preserve"> 16 </w:t>
      </w:r>
      <w:r w:rsidR="00C94FE2" w:rsidRPr="006D2957">
        <w:rPr>
          <w:rFonts w:cstheme="minorHAnsi"/>
          <w:b/>
          <w:sz w:val="32"/>
          <w:szCs w:val="26"/>
          <w:lang w:val="pl-PL"/>
        </w:rPr>
        <w:t>lipca</w:t>
      </w:r>
      <w:r w:rsidR="00514370" w:rsidRPr="006D2957">
        <w:rPr>
          <w:rFonts w:cstheme="minorHAnsi"/>
          <w:b/>
          <w:sz w:val="32"/>
          <w:szCs w:val="26"/>
          <w:lang w:val="pl-PL"/>
        </w:rPr>
        <w:t xml:space="preserve"> 2022</w:t>
      </w:r>
    </w:p>
    <w:p w14:paraId="62D481AA" w14:textId="27852CF8" w:rsidR="00290836" w:rsidRPr="006D2957" w:rsidRDefault="00C94FE2" w:rsidP="006D2957">
      <w:pPr>
        <w:spacing w:line="264" w:lineRule="auto"/>
        <w:jc w:val="center"/>
        <w:rPr>
          <w:rFonts w:cstheme="minorHAnsi"/>
          <w:b/>
          <w:bCs/>
          <w:i/>
          <w:iCs/>
          <w:sz w:val="26"/>
          <w:szCs w:val="26"/>
          <w:lang w:val="pl-PL"/>
        </w:rPr>
      </w:pPr>
      <w:r w:rsidRPr="006D2957">
        <w:rPr>
          <w:rFonts w:cstheme="minorHAnsi"/>
          <w:b/>
          <w:i/>
          <w:sz w:val="26"/>
          <w:szCs w:val="26"/>
          <w:lang w:val="pl-PL"/>
        </w:rPr>
        <w:t>Marząc z Bogiem o Zgromadzeniu zakorzenionym w Chrystusie i odważnym w misji</w:t>
      </w:r>
    </w:p>
    <w:p w14:paraId="75B39348" w14:textId="77777777" w:rsidR="001D1F81" w:rsidRPr="006D2957" w:rsidRDefault="001D1F81" w:rsidP="006D2957">
      <w:pPr>
        <w:spacing w:line="264" w:lineRule="auto"/>
        <w:rPr>
          <w:rFonts w:cstheme="minorHAnsi"/>
          <w:sz w:val="26"/>
          <w:szCs w:val="26"/>
          <w:lang w:val="pl-PL"/>
        </w:rPr>
      </w:pPr>
    </w:p>
    <w:p w14:paraId="04FB8742" w14:textId="6BCB6A22" w:rsidR="002B625A" w:rsidRPr="006D2957" w:rsidRDefault="00C94FE2" w:rsidP="006D2957">
      <w:pPr>
        <w:spacing w:after="120" w:line="264" w:lineRule="auto"/>
        <w:jc w:val="both"/>
        <w:rPr>
          <w:rFonts w:cstheme="minorHAnsi"/>
          <w:b/>
          <w:bCs/>
          <w:i/>
          <w:iCs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Drodzy Współbracia</w:t>
      </w:r>
      <w:r w:rsidR="002B625A" w:rsidRPr="006D2957">
        <w:rPr>
          <w:rFonts w:cstheme="minorHAnsi"/>
          <w:sz w:val="26"/>
          <w:szCs w:val="26"/>
          <w:lang w:val="pl-PL"/>
        </w:rPr>
        <w:t xml:space="preserve">: </w:t>
      </w:r>
    </w:p>
    <w:p w14:paraId="5D289D93" w14:textId="04BBE15D" w:rsidR="00514370" w:rsidRPr="006D2957" w:rsidRDefault="006C5563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Za dwa lata czeka nas 175 rocznica założenia naszego ukochanego Zgromadzenia. Wspominając z wdzięcznośc</w:t>
      </w:r>
      <w:r w:rsidR="007F2F60" w:rsidRPr="006D2957">
        <w:rPr>
          <w:rFonts w:cstheme="minorHAnsi"/>
          <w:sz w:val="26"/>
          <w:szCs w:val="26"/>
          <w:lang w:val="pl-PL"/>
        </w:rPr>
        <w:t xml:space="preserve">ią </w:t>
      </w:r>
      <w:r w:rsidR="003F42AA" w:rsidRPr="006D2957">
        <w:rPr>
          <w:rFonts w:cstheme="minorHAnsi"/>
          <w:sz w:val="26"/>
          <w:szCs w:val="26"/>
          <w:lang w:val="pl-PL"/>
        </w:rPr>
        <w:t>wydarzenie z</w:t>
      </w:r>
      <w:r w:rsidR="007F2F60" w:rsidRPr="006D2957">
        <w:rPr>
          <w:rFonts w:cstheme="minorHAnsi"/>
          <w:sz w:val="26"/>
          <w:szCs w:val="26"/>
          <w:lang w:val="pl-PL"/>
        </w:rPr>
        <w:t>ałożenia</w:t>
      </w:r>
      <w:r w:rsidRPr="006D2957">
        <w:rPr>
          <w:rFonts w:cstheme="minorHAnsi"/>
          <w:sz w:val="26"/>
          <w:szCs w:val="26"/>
          <w:lang w:val="pl-PL"/>
        </w:rPr>
        <w:t xml:space="preserve">, </w:t>
      </w:r>
      <w:r w:rsidR="007F2F60" w:rsidRPr="006D2957">
        <w:rPr>
          <w:rFonts w:cstheme="minorHAnsi"/>
          <w:sz w:val="26"/>
          <w:szCs w:val="26"/>
          <w:lang w:val="pl-PL"/>
        </w:rPr>
        <w:t xml:space="preserve">zapraszam Was do wykorzystania </w:t>
      </w:r>
      <w:r w:rsidRPr="006D2957">
        <w:rPr>
          <w:rFonts w:cstheme="minorHAnsi"/>
          <w:sz w:val="26"/>
          <w:szCs w:val="26"/>
          <w:lang w:val="pl-PL"/>
        </w:rPr>
        <w:t>dar</w:t>
      </w:r>
      <w:r w:rsidR="007F2F60" w:rsidRPr="006D2957">
        <w:rPr>
          <w:rFonts w:cstheme="minorHAnsi"/>
          <w:sz w:val="26"/>
          <w:szCs w:val="26"/>
          <w:lang w:val="pl-PL"/>
        </w:rPr>
        <w:t>u</w:t>
      </w:r>
      <w:r w:rsidRPr="006D2957">
        <w:rPr>
          <w:rFonts w:cstheme="minorHAnsi"/>
          <w:sz w:val="26"/>
          <w:szCs w:val="26"/>
          <w:lang w:val="pl-PL"/>
        </w:rPr>
        <w:t xml:space="preserve"> wyobraźni, aby przybliżyć </w:t>
      </w:r>
      <w:r w:rsidR="007F2F60" w:rsidRPr="006D2957">
        <w:rPr>
          <w:rFonts w:cstheme="minorHAnsi"/>
          <w:sz w:val="26"/>
          <w:szCs w:val="26"/>
          <w:lang w:val="pl-PL"/>
        </w:rPr>
        <w:t>sobie</w:t>
      </w:r>
      <w:r w:rsidRPr="006D2957">
        <w:rPr>
          <w:rFonts w:cstheme="minorHAnsi"/>
          <w:sz w:val="26"/>
          <w:szCs w:val="26"/>
          <w:lang w:val="pl-PL"/>
        </w:rPr>
        <w:t xml:space="preserve"> </w:t>
      </w:r>
      <w:r w:rsidR="003F42AA" w:rsidRPr="006D2957">
        <w:rPr>
          <w:rFonts w:cstheme="minorHAnsi"/>
          <w:sz w:val="26"/>
          <w:szCs w:val="26"/>
          <w:lang w:val="pl-PL"/>
        </w:rPr>
        <w:t xml:space="preserve">usposobienie </w:t>
      </w:r>
      <w:r w:rsidRPr="006D2957">
        <w:rPr>
          <w:rFonts w:cstheme="minorHAnsi"/>
          <w:sz w:val="26"/>
          <w:szCs w:val="26"/>
          <w:lang w:val="pl-PL"/>
        </w:rPr>
        <w:t>w</w:t>
      </w:r>
      <w:r w:rsidR="003F42AA" w:rsidRPr="006D2957">
        <w:rPr>
          <w:rFonts w:cstheme="minorHAnsi"/>
          <w:sz w:val="26"/>
          <w:szCs w:val="26"/>
          <w:lang w:val="pl-PL"/>
        </w:rPr>
        <w:t>ew</w:t>
      </w:r>
      <w:r w:rsidRPr="006D2957">
        <w:rPr>
          <w:rFonts w:cstheme="minorHAnsi"/>
          <w:sz w:val="26"/>
          <w:szCs w:val="26"/>
          <w:lang w:val="pl-PL"/>
        </w:rPr>
        <w:t>nętrz</w:t>
      </w:r>
      <w:r w:rsidR="003F42AA" w:rsidRPr="006D2957">
        <w:rPr>
          <w:rFonts w:cstheme="minorHAnsi"/>
          <w:sz w:val="26"/>
          <w:szCs w:val="26"/>
          <w:lang w:val="pl-PL"/>
        </w:rPr>
        <w:t>n</w:t>
      </w:r>
      <w:r w:rsidRPr="006D2957">
        <w:rPr>
          <w:rFonts w:cstheme="minorHAnsi"/>
          <w:sz w:val="26"/>
          <w:szCs w:val="26"/>
          <w:lang w:val="pl-PL"/>
        </w:rPr>
        <w:t>e Antoniego Marii Klareta w tym radosnym dniu 16 lipca 1849 roku w Vic, w Hiszpanii</w:t>
      </w:r>
      <w:r w:rsidR="002B625A" w:rsidRPr="006D2957">
        <w:rPr>
          <w:rFonts w:cstheme="minorHAnsi"/>
          <w:sz w:val="26"/>
          <w:szCs w:val="26"/>
          <w:lang w:val="pl-PL"/>
        </w:rPr>
        <w:t xml:space="preserve">. </w:t>
      </w:r>
      <w:r w:rsidR="00B16A9B" w:rsidRPr="006D2957">
        <w:rPr>
          <w:rFonts w:cstheme="minorHAnsi"/>
          <w:sz w:val="26"/>
          <w:szCs w:val="26"/>
          <w:lang w:val="pl-PL"/>
        </w:rPr>
        <w:t xml:space="preserve">Myślę, że jest to pewna droga do uchwycenia ducha ostatniej Kapituły Generalnej i marzeń dla Zgromadzenia w naszych czasach. W tym dniu wznoszę moje serce do Pana z wdzięcznością, myśląc o tym, ile miłości i dobroci Pan wylał na świat przez naszych braci w przeszłości i obecnie. Rzeczywiście, wszystko zaczęło się od Bożego Marzenia, które </w:t>
      </w:r>
      <w:r w:rsidR="00920DD1" w:rsidRPr="006D2957">
        <w:rPr>
          <w:rFonts w:cstheme="minorHAnsi"/>
          <w:sz w:val="26"/>
          <w:szCs w:val="26"/>
          <w:lang w:val="pl-PL"/>
        </w:rPr>
        <w:t xml:space="preserve">przyjął </w:t>
      </w:r>
      <w:r w:rsidR="00B16A9B" w:rsidRPr="006D2957">
        <w:rPr>
          <w:rFonts w:cstheme="minorHAnsi"/>
          <w:sz w:val="26"/>
          <w:szCs w:val="26"/>
          <w:lang w:val="pl-PL"/>
        </w:rPr>
        <w:t>nasz Założyciel.</w:t>
      </w:r>
    </w:p>
    <w:p w14:paraId="22222792" w14:textId="2128F677" w:rsidR="00671957" w:rsidRPr="006D2957" w:rsidRDefault="0007575A" w:rsidP="006D2957">
      <w:pPr>
        <w:spacing w:after="120" w:line="264" w:lineRule="auto"/>
        <w:jc w:val="both"/>
        <w:rPr>
          <w:rFonts w:cstheme="minorHAnsi"/>
          <w:b/>
          <w:bCs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t>Marzenie Boga w życiu Klareta</w:t>
      </w:r>
    </w:p>
    <w:p w14:paraId="1728FFD8" w14:textId="0AB5157D" w:rsidR="008E27A1" w:rsidRPr="006D2957" w:rsidRDefault="00920DD1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Młody Klaret dorastał z wieloma marzeniami, które zaszczepiło w nim jego środowisko społeczno-kulturowe. Jego pasja do projektowania tkanin wsparta wspomnieniami z dzieciństwa o tkaniu w rodzinnej fabryce oraz marzeniami ojca o pomyślnej przyszłości rodzinnego biznesu ukształtowały jego ludzkie marzenie. Projektem do osiągnięcia tego marzenia było zgłębienie techni</w:t>
      </w:r>
      <w:r w:rsidR="008E27A1" w:rsidRPr="006D2957">
        <w:rPr>
          <w:rFonts w:cstheme="minorHAnsi"/>
          <w:sz w:val="26"/>
          <w:szCs w:val="26"/>
          <w:lang w:val="pl-PL"/>
        </w:rPr>
        <w:t xml:space="preserve">k wytwarzania </w:t>
      </w:r>
      <w:r w:rsidR="00AF3998" w:rsidRPr="006D2957">
        <w:rPr>
          <w:rFonts w:cstheme="minorHAnsi"/>
          <w:sz w:val="26"/>
          <w:szCs w:val="26"/>
          <w:lang w:val="pl-PL"/>
        </w:rPr>
        <w:t xml:space="preserve">tkanin </w:t>
      </w:r>
      <w:r w:rsidR="008E27A1" w:rsidRPr="006D2957">
        <w:rPr>
          <w:rFonts w:cstheme="minorHAnsi"/>
          <w:sz w:val="26"/>
          <w:szCs w:val="26"/>
          <w:lang w:val="pl-PL"/>
        </w:rPr>
        <w:t>w Barcelonie i jego zaangażowanie w uczenie się</w:t>
      </w:r>
      <w:r w:rsidRPr="006D2957">
        <w:rPr>
          <w:rFonts w:cstheme="minorHAnsi"/>
          <w:sz w:val="26"/>
          <w:szCs w:val="26"/>
          <w:lang w:val="pl-PL"/>
        </w:rPr>
        <w:t xml:space="preserve">. </w:t>
      </w:r>
      <w:r w:rsidR="008E27A1" w:rsidRPr="006D2957">
        <w:rPr>
          <w:rFonts w:cstheme="minorHAnsi"/>
          <w:sz w:val="26"/>
          <w:szCs w:val="26"/>
          <w:lang w:val="pl-PL"/>
        </w:rPr>
        <w:t>Był</w:t>
      </w:r>
      <w:r w:rsidR="00AF3998" w:rsidRPr="006D2957">
        <w:rPr>
          <w:rFonts w:cstheme="minorHAnsi"/>
          <w:sz w:val="26"/>
          <w:szCs w:val="26"/>
          <w:lang w:val="pl-PL"/>
        </w:rPr>
        <w:t>o</w:t>
      </w:r>
      <w:r w:rsidR="008E27A1" w:rsidRPr="006D2957">
        <w:rPr>
          <w:rFonts w:cstheme="minorHAnsi"/>
          <w:sz w:val="26"/>
          <w:szCs w:val="26"/>
          <w:lang w:val="pl-PL"/>
        </w:rPr>
        <w:t xml:space="preserve"> to jednak tylko </w:t>
      </w:r>
      <w:r w:rsidR="00CA0D55" w:rsidRPr="006D2957">
        <w:rPr>
          <w:rFonts w:cstheme="minorHAnsi"/>
          <w:sz w:val="26"/>
          <w:szCs w:val="26"/>
          <w:lang w:val="pl-PL"/>
        </w:rPr>
        <w:t>przygotowaniem</w:t>
      </w:r>
      <w:r w:rsidR="008E27A1" w:rsidRPr="006D2957">
        <w:rPr>
          <w:rFonts w:cstheme="minorHAnsi"/>
          <w:sz w:val="26"/>
          <w:szCs w:val="26"/>
          <w:lang w:val="pl-PL"/>
        </w:rPr>
        <w:t xml:space="preserve"> </w:t>
      </w:r>
      <w:r w:rsidR="00AF3998" w:rsidRPr="006D2957">
        <w:rPr>
          <w:rFonts w:cstheme="minorHAnsi"/>
          <w:sz w:val="26"/>
          <w:szCs w:val="26"/>
          <w:lang w:val="pl-PL"/>
        </w:rPr>
        <w:t>do</w:t>
      </w:r>
      <w:r w:rsidR="008E27A1" w:rsidRPr="006D2957">
        <w:rPr>
          <w:rFonts w:cstheme="minorHAnsi"/>
          <w:sz w:val="26"/>
          <w:szCs w:val="26"/>
          <w:lang w:val="pl-PL"/>
        </w:rPr>
        <w:t xml:space="preserve"> większ</w:t>
      </w:r>
      <w:r w:rsidR="00AF3998" w:rsidRPr="006D2957">
        <w:rPr>
          <w:rFonts w:cstheme="minorHAnsi"/>
          <w:sz w:val="26"/>
          <w:szCs w:val="26"/>
          <w:lang w:val="pl-PL"/>
        </w:rPr>
        <w:t>ego</w:t>
      </w:r>
      <w:r w:rsidR="008E27A1" w:rsidRPr="006D2957">
        <w:rPr>
          <w:rFonts w:cstheme="minorHAnsi"/>
          <w:sz w:val="26"/>
          <w:szCs w:val="26"/>
          <w:lang w:val="pl-PL"/>
        </w:rPr>
        <w:t xml:space="preserve"> projekt</w:t>
      </w:r>
      <w:r w:rsidR="00AF3998" w:rsidRPr="006D2957">
        <w:rPr>
          <w:rFonts w:cstheme="minorHAnsi"/>
          <w:sz w:val="26"/>
          <w:szCs w:val="26"/>
          <w:lang w:val="pl-PL"/>
        </w:rPr>
        <w:t>u</w:t>
      </w:r>
      <w:r w:rsidR="008E27A1" w:rsidRPr="006D2957">
        <w:rPr>
          <w:rFonts w:cstheme="minorHAnsi"/>
          <w:sz w:val="26"/>
          <w:szCs w:val="26"/>
          <w:lang w:val="pl-PL"/>
        </w:rPr>
        <w:t xml:space="preserve">, który Bóg </w:t>
      </w:r>
      <w:r w:rsidR="00CA0D55" w:rsidRPr="006D2957">
        <w:rPr>
          <w:rFonts w:cstheme="minorHAnsi"/>
          <w:sz w:val="26"/>
          <w:szCs w:val="26"/>
          <w:lang w:val="pl-PL"/>
        </w:rPr>
        <w:t>planował</w:t>
      </w:r>
      <w:r w:rsidR="008E27A1" w:rsidRPr="006D2957">
        <w:rPr>
          <w:rFonts w:cstheme="minorHAnsi"/>
          <w:sz w:val="26"/>
          <w:szCs w:val="26"/>
          <w:lang w:val="pl-PL"/>
        </w:rPr>
        <w:t xml:space="preserve"> dla Klareta. </w:t>
      </w:r>
      <w:r w:rsidR="00CA0D55" w:rsidRPr="006D2957">
        <w:rPr>
          <w:rFonts w:cstheme="minorHAnsi"/>
          <w:sz w:val="26"/>
          <w:szCs w:val="26"/>
          <w:lang w:val="pl-PL"/>
        </w:rPr>
        <w:t>Jego m</w:t>
      </w:r>
      <w:r w:rsidR="008E27A1" w:rsidRPr="006D2957">
        <w:rPr>
          <w:rFonts w:cstheme="minorHAnsi"/>
          <w:sz w:val="26"/>
          <w:szCs w:val="26"/>
          <w:lang w:val="pl-PL"/>
        </w:rPr>
        <w:t xml:space="preserve">ałe marzenie otworzyło się na większe marzenie Boga względem niego. Nasze Zgromadzenie, które obejmuje życie każdego </w:t>
      </w:r>
      <w:r w:rsidR="00CA0D55" w:rsidRPr="006D2957">
        <w:rPr>
          <w:rFonts w:cstheme="minorHAnsi"/>
          <w:sz w:val="26"/>
          <w:szCs w:val="26"/>
          <w:lang w:val="pl-PL"/>
        </w:rPr>
        <w:t>k</w:t>
      </w:r>
      <w:r w:rsidR="008E27A1" w:rsidRPr="006D2957">
        <w:rPr>
          <w:rFonts w:cstheme="minorHAnsi"/>
          <w:sz w:val="26"/>
          <w:szCs w:val="26"/>
          <w:lang w:val="pl-PL"/>
        </w:rPr>
        <w:t xml:space="preserve">laretyna, ma swoje korzenie w tym marzeniu, które Bóg zaszczepił w sercu Klareta. Do tego źródła trzeba wracać zawsze, gdy chcemy odnowić i ożywić charyzmat Zgromadzenia w każdym </w:t>
      </w:r>
      <w:r w:rsidR="00CA0D55" w:rsidRPr="006D2957">
        <w:rPr>
          <w:rFonts w:cstheme="minorHAnsi"/>
          <w:sz w:val="26"/>
          <w:szCs w:val="26"/>
          <w:lang w:val="pl-PL"/>
        </w:rPr>
        <w:t>czasie</w:t>
      </w:r>
      <w:r w:rsidR="008E27A1" w:rsidRPr="006D2957">
        <w:rPr>
          <w:rFonts w:cstheme="minorHAnsi"/>
          <w:sz w:val="26"/>
          <w:szCs w:val="26"/>
          <w:lang w:val="pl-PL"/>
        </w:rPr>
        <w:t xml:space="preserve"> i kulturze.</w:t>
      </w:r>
    </w:p>
    <w:p w14:paraId="20B9B62A" w14:textId="57F7186E" w:rsidR="001867D2" w:rsidRPr="006D2957" w:rsidRDefault="00CA0D55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To właśnie poprzez splot </w:t>
      </w:r>
      <w:r w:rsidR="00453168" w:rsidRPr="006D2957">
        <w:rPr>
          <w:rFonts w:cstheme="minorHAnsi"/>
          <w:sz w:val="26"/>
          <w:szCs w:val="26"/>
          <w:lang w:val="pl-PL"/>
        </w:rPr>
        <w:t>życia wielu osób</w:t>
      </w:r>
      <w:r w:rsidRPr="006D2957">
        <w:rPr>
          <w:rFonts w:cstheme="minorHAnsi"/>
          <w:sz w:val="26"/>
          <w:szCs w:val="26"/>
          <w:lang w:val="pl-PL"/>
        </w:rPr>
        <w:t xml:space="preserve"> Pan rozwija w historii swoje plany wobec człowieka. W tym celu Bóg wybiera ludzi i obdarza ich tym samym duchem (charyzmatem), aby dążyli do wspólnego celu (misji).</w:t>
      </w:r>
      <w:r w:rsidR="00691C60" w:rsidRPr="006D2957">
        <w:rPr>
          <w:rFonts w:cstheme="minorHAnsi"/>
          <w:sz w:val="26"/>
          <w:szCs w:val="26"/>
          <w:lang w:val="pl-PL"/>
        </w:rPr>
        <w:t xml:space="preserve"> </w:t>
      </w:r>
      <w:r w:rsidR="00453168" w:rsidRPr="006D2957">
        <w:rPr>
          <w:rFonts w:cstheme="minorHAnsi"/>
          <w:sz w:val="26"/>
          <w:szCs w:val="26"/>
          <w:lang w:val="pl-PL"/>
        </w:rPr>
        <w:t>Pięciu współzałożycieli naszego Zgromadzenia miało unikalne osobowości z wyjątkową historią osobistą, ale otrzymali tego samego ducha, aby podążać razem za tym samym marzeniem, które Bóg wszczepił w sercu Klareta.</w:t>
      </w:r>
      <w:r w:rsidR="00691C60" w:rsidRPr="006D2957">
        <w:rPr>
          <w:rFonts w:cstheme="minorHAnsi"/>
          <w:sz w:val="26"/>
          <w:szCs w:val="26"/>
          <w:lang w:val="pl-PL"/>
        </w:rPr>
        <w:t xml:space="preserve"> </w:t>
      </w:r>
      <w:r w:rsidR="00453168" w:rsidRPr="006D2957">
        <w:rPr>
          <w:rFonts w:cstheme="minorHAnsi"/>
          <w:sz w:val="26"/>
          <w:szCs w:val="26"/>
          <w:lang w:val="pl-PL"/>
        </w:rPr>
        <w:t>Ich wspólna droga przebiegała według tego samego schematu, który sam Jezus zapoczątkował z dwunastoma uczniami</w:t>
      </w:r>
      <w:r w:rsidR="004C0251" w:rsidRPr="006D2957">
        <w:rPr>
          <w:rFonts w:cstheme="minorHAnsi"/>
          <w:sz w:val="26"/>
          <w:szCs w:val="26"/>
          <w:lang w:val="pl-PL"/>
        </w:rPr>
        <w:t xml:space="preserve"> i</w:t>
      </w:r>
      <w:r w:rsidR="00453168" w:rsidRPr="006D2957">
        <w:rPr>
          <w:rFonts w:cstheme="minorHAnsi"/>
          <w:sz w:val="26"/>
          <w:szCs w:val="26"/>
          <w:lang w:val="pl-PL"/>
        </w:rPr>
        <w:t xml:space="preserve"> który</w:t>
      </w:r>
      <w:r w:rsidR="004C0251" w:rsidRPr="006D2957">
        <w:rPr>
          <w:rFonts w:cstheme="minorHAnsi"/>
          <w:sz w:val="26"/>
          <w:szCs w:val="26"/>
          <w:lang w:val="pl-PL"/>
        </w:rPr>
        <w:t xml:space="preserve"> przyjął</w:t>
      </w:r>
      <w:r w:rsidR="00453168" w:rsidRPr="006D2957">
        <w:rPr>
          <w:rFonts w:cstheme="minorHAnsi"/>
          <w:sz w:val="26"/>
          <w:szCs w:val="26"/>
          <w:lang w:val="pl-PL"/>
        </w:rPr>
        <w:t xml:space="preserve"> pierwotny Kościół, dzieląc razem życie i będąc p</w:t>
      </w:r>
      <w:r w:rsidR="004C0251" w:rsidRPr="006D2957">
        <w:rPr>
          <w:rFonts w:cstheme="minorHAnsi"/>
          <w:sz w:val="26"/>
          <w:szCs w:val="26"/>
          <w:lang w:val="pl-PL"/>
        </w:rPr>
        <w:t>osłanym, by głosić Dobrą Nowinę</w:t>
      </w:r>
      <w:r w:rsidR="00691C60" w:rsidRPr="006D2957">
        <w:rPr>
          <w:rFonts w:cstheme="minorHAnsi"/>
          <w:sz w:val="26"/>
          <w:szCs w:val="26"/>
          <w:lang w:val="pl-PL"/>
        </w:rPr>
        <w:t xml:space="preserve"> (</w:t>
      </w:r>
      <w:r w:rsidR="004C0251" w:rsidRPr="006D2957">
        <w:rPr>
          <w:rFonts w:cstheme="minorHAnsi"/>
          <w:sz w:val="26"/>
          <w:szCs w:val="26"/>
          <w:lang w:val="pl-PL"/>
        </w:rPr>
        <w:t>por</w:t>
      </w:r>
      <w:r w:rsidR="00691C60" w:rsidRPr="006D2957">
        <w:rPr>
          <w:rFonts w:cstheme="minorHAnsi"/>
          <w:sz w:val="26"/>
          <w:szCs w:val="26"/>
          <w:lang w:val="pl-PL"/>
        </w:rPr>
        <w:t>. CC 4).</w:t>
      </w:r>
    </w:p>
    <w:p w14:paraId="5DBD5068" w14:textId="634B73E0" w:rsidR="00B8287F" w:rsidRPr="006D2957" w:rsidRDefault="004C0251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Już niedługo,</w:t>
      </w:r>
      <w:r w:rsidR="000D33EC" w:rsidRPr="006D2957">
        <w:rPr>
          <w:rFonts w:cstheme="minorHAnsi"/>
          <w:sz w:val="26"/>
          <w:szCs w:val="26"/>
          <w:lang w:val="pl-PL"/>
        </w:rPr>
        <w:t xml:space="preserve"> bo 24 lipca, będziemy obchodzili</w:t>
      </w:r>
      <w:r w:rsidRPr="006D2957">
        <w:rPr>
          <w:rFonts w:cstheme="minorHAnsi"/>
          <w:sz w:val="26"/>
          <w:szCs w:val="26"/>
          <w:lang w:val="pl-PL"/>
        </w:rPr>
        <w:t xml:space="preserve"> dwusetną rocznicę urodzin najmłodszego ze współzałożycieli, o. Jaime Cloteta. Urodzony w Manresie w </w:t>
      </w:r>
      <w:r w:rsidR="000D33EC" w:rsidRPr="006D2957">
        <w:rPr>
          <w:rFonts w:cstheme="minorHAnsi"/>
          <w:sz w:val="26"/>
          <w:szCs w:val="26"/>
          <w:lang w:val="pl-PL"/>
        </w:rPr>
        <w:t xml:space="preserve">religijnej </w:t>
      </w:r>
      <w:r w:rsidRPr="006D2957">
        <w:rPr>
          <w:rFonts w:cstheme="minorHAnsi"/>
          <w:sz w:val="26"/>
          <w:szCs w:val="26"/>
          <w:lang w:val="pl-PL"/>
        </w:rPr>
        <w:t xml:space="preserve">rodzinie, wstąpił do seminarium w Vic i </w:t>
      </w:r>
      <w:r w:rsidR="000D33EC" w:rsidRPr="006D2957">
        <w:rPr>
          <w:rFonts w:cstheme="minorHAnsi"/>
          <w:sz w:val="26"/>
          <w:szCs w:val="26"/>
          <w:lang w:val="pl-PL"/>
        </w:rPr>
        <w:t>przyjął</w:t>
      </w:r>
      <w:r w:rsidRPr="006D2957">
        <w:rPr>
          <w:rFonts w:cstheme="minorHAnsi"/>
          <w:sz w:val="26"/>
          <w:szCs w:val="26"/>
          <w:lang w:val="pl-PL"/>
        </w:rPr>
        <w:t xml:space="preserve"> święcenia </w:t>
      </w:r>
      <w:r w:rsidR="000D33EC" w:rsidRPr="006D2957">
        <w:rPr>
          <w:rFonts w:cstheme="minorHAnsi"/>
          <w:sz w:val="26"/>
          <w:szCs w:val="26"/>
          <w:lang w:val="pl-PL"/>
        </w:rPr>
        <w:t>kapłańskie</w:t>
      </w:r>
      <w:r w:rsidRPr="006D2957">
        <w:rPr>
          <w:rFonts w:cstheme="minorHAnsi"/>
          <w:sz w:val="26"/>
          <w:szCs w:val="26"/>
          <w:lang w:val="pl-PL"/>
        </w:rPr>
        <w:t xml:space="preserve">. Biskup Vic, widząc jego zapał misyjny, zaproponował młodemu o. Jaime, aby dołączył do Klareta i </w:t>
      </w:r>
      <w:r w:rsidR="000D33EC" w:rsidRPr="006D2957">
        <w:rPr>
          <w:rFonts w:cstheme="minorHAnsi"/>
          <w:sz w:val="26"/>
          <w:szCs w:val="26"/>
          <w:lang w:val="pl-PL"/>
        </w:rPr>
        <w:t>włączył się w nowy</w:t>
      </w:r>
      <w:r w:rsidRPr="006D2957">
        <w:rPr>
          <w:rFonts w:cstheme="minorHAnsi"/>
          <w:sz w:val="26"/>
          <w:szCs w:val="26"/>
          <w:lang w:val="pl-PL"/>
        </w:rPr>
        <w:t xml:space="preserve"> </w:t>
      </w:r>
      <w:r w:rsidR="000D33EC" w:rsidRPr="006D2957">
        <w:rPr>
          <w:rFonts w:cstheme="minorHAnsi"/>
          <w:sz w:val="26"/>
          <w:szCs w:val="26"/>
          <w:lang w:val="pl-PL"/>
        </w:rPr>
        <w:t>projekt misyjny</w:t>
      </w:r>
      <w:r w:rsidRPr="006D2957">
        <w:rPr>
          <w:rFonts w:cstheme="minorHAnsi"/>
          <w:sz w:val="26"/>
          <w:szCs w:val="26"/>
          <w:lang w:val="pl-PL"/>
        </w:rPr>
        <w:t xml:space="preserve"> 16 lipca 1849 roku.</w:t>
      </w:r>
      <w:r w:rsidR="00B8287F" w:rsidRPr="006D2957">
        <w:rPr>
          <w:rFonts w:cstheme="minorHAnsi"/>
          <w:sz w:val="26"/>
          <w:szCs w:val="26"/>
          <w:lang w:val="pl-PL"/>
        </w:rPr>
        <w:t xml:space="preserve"> </w:t>
      </w:r>
      <w:r w:rsidR="000D33EC" w:rsidRPr="006D2957">
        <w:rPr>
          <w:rFonts w:cstheme="minorHAnsi"/>
          <w:sz w:val="26"/>
          <w:szCs w:val="26"/>
          <w:lang w:val="pl-PL"/>
        </w:rPr>
        <w:t xml:space="preserve">W nowej wspólnocie misyjnej o. Jaime znalazł intensywne </w:t>
      </w:r>
      <w:r w:rsidR="000D33EC" w:rsidRPr="006D2957">
        <w:rPr>
          <w:rFonts w:cstheme="minorHAnsi"/>
          <w:sz w:val="26"/>
          <w:szCs w:val="26"/>
          <w:lang w:val="pl-PL"/>
        </w:rPr>
        <w:lastRenderedPageBreak/>
        <w:t xml:space="preserve">życie duchowe, wspólnotowe i apostolskie, które uformowało go na apostoła i mistyka głęboko zakorzenionego w Chrystusie. Był odważny, poświęcając się katechezie </w:t>
      </w:r>
      <w:r w:rsidR="006E1F41" w:rsidRPr="006D2957">
        <w:rPr>
          <w:rFonts w:cstheme="minorHAnsi"/>
          <w:sz w:val="26"/>
          <w:szCs w:val="26"/>
          <w:lang w:val="pl-PL"/>
        </w:rPr>
        <w:t xml:space="preserve">dla osób </w:t>
      </w:r>
      <w:r w:rsidR="000D33EC" w:rsidRPr="006D2957">
        <w:rPr>
          <w:rFonts w:cstheme="minorHAnsi"/>
          <w:sz w:val="26"/>
          <w:szCs w:val="26"/>
          <w:lang w:val="pl-PL"/>
        </w:rPr>
        <w:t>niesłyszących, formacji braci i różnym posługom we wspólnocie.</w:t>
      </w:r>
      <w:r w:rsidR="00B8287F" w:rsidRPr="006D2957">
        <w:rPr>
          <w:rFonts w:cstheme="minorHAnsi"/>
          <w:sz w:val="26"/>
          <w:szCs w:val="26"/>
          <w:lang w:val="pl-PL"/>
        </w:rPr>
        <w:t xml:space="preserve"> </w:t>
      </w:r>
      <w:r w:rsidR="002F4501" w:rsidRPr="006D2957">
        <w:rPr>
          <w:rFonts w:cstheme="minorHAnsi"/>
          <w:sz w:val="26"/>
          <w:szCs w:val="26"/>
          <w:lang w:val="pl-PL"/>
        </w:rPr>
        <w:t>W Słudze Bożym Jaime Clotet znajdujemy doskonały wzór misjonarza klaretyna, wiernego towarzysza Założyciela, niestrudzonego misjonarza, który z wielką radością kochał i żył dla naszego ukochanego Zgromadzenia. Dwusetną rocznicę jego urodzin będziemy obchodzić z wdzięcznością Bogu za świadectwo życia ofiarowanego w celu spełnienia Bożego Marzenia dla Zgromadzenia.</w:t>
      </w:r>
      <w:r w:rsidR="00B8287F" w:rsidRPr="006D2957">
        <w:rPr>
          <w:rFonts w:cstheme="minorHAnsi"/>
          <w:sz w:val="26"/>
          <w:szCs w:val="26"/>
          <w:lang w:val="pl-PL"/>
        </w:rPr>
        <w:t xml:space="preserve"> </w:t>
      </w:r>
    </w:p>
    <w:p w14:paraId="2EC22868" w14:textId="72B96383" w:rsidR="00795ED5" w:rsidRPr="006D2957" w:rsidRDefault="0007575A" w:rsidP="006D2957">
      <w:pPr>
        <w:spacing w:after="120" w:line="264" w:lineRule="auto"/>
        <w:jc w:val="both"/>
        <w:rPr>
          <w:rFonts w:cstheme="minorHAnsi"/>
          <w:b/>
          <w:bCs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t>Marzenie Boga o Zgromadzeniu w naszych czasach</w:t>
      </w:r>
    </w:p>
    <w:p w14:paraId="18CAA5DB" w14:textId="75BCCEEE" w:rsidR="009860CF" w:rsidRPr="006D2957" w:rsidRDefault="00ED2252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Od czasu XXVI Kapituły Generalnej często używamy terminu </w:t>
      </w:r>
      <w:r w:rsidR="00073708" w:rsidRPr="006D2957">
        <w:rPr>
          <w:rFonts w:cstheme="minorHAnsi"/>
          <w:sz w:val="26"/>
          <w:szCs w:val="26"/>
          <w:lang w:val="pl-PL"/>
        </w:rPr>
        <w:t>„</w:t>
      </w:r>
      <w:r w:rsidRPr="006D2957">
        <w:rPr>
          <w:rFonts w:cstheme="minorHAnsi"/>
          <w:sz w:val="26"/>
          <w:szCs w:val="26"/>
          <w:lang w:val="pl-PL"/>
        </w:rPr>
        <w:t>marzenie</w:t>
      </w:r>
      <w:r w:rsidR="00073708" w:rsidRPr="006D2957">
        <w:rPr>
          <w:rFonts w:cstheme="minorHAnsi"/>
          <w:sz w:val="26"/>
          <w:szCs w:val="26"/>
          <w:lang w:val="pl-PL"/>
        </w:rPr>
        <w:t>”</w:t>
      </w:r>
      <w:r w:rsidRPr="006D2957">
        <w:rPr>
          <w:rFonts w:cstheme="minorHAnsi"/>
          <w:sz w:val="26"/>
          <w:szCs w:val="26"/>
          <w:lang w:val="pl-PL"/>
        </w:rPr>
        <w:t xml:space="preserve">, a każdy z Organizmów Większych opracowuje swoje marzenia w świetle marzenia Zgromadzenia. Musimy zrozumieć ten termin w jego biblijnym znaczeniu, które wskazuje na kierunek, jaki Bóg nadaje ludziom poprzez marzenia i wizje w ważnych momentach historii zbawienia, których kulminacją </w:t>
      </w:r>
      <w:r w:rsidR="00FC58C2" w:rsidRPr="006D2957">
        <w:rPr>
          <w:rFonts w:cstheme="minorHAnsi"/>
          <w:sz w:val="26"/>
          <w:szCs w:val="26"/>
          <w:lang w:val="pl-PL"/>
        </w:rPr>
        <w:t>było</w:t>
      </w:r>
      <w:r w:rsidRPr="006D2957">
        <w:rPr>
          <w:rFonts w:cstheme="minorHAnsi"/>
          <w:sz w:val="26"/>
          <w:szCs w:val="26"/>
          <w:lang w:val="pl-PL"/>
        </w:rPr>
        <w:t xml:space="preserve"> przyjście Jezusa</w:t>
      </w:r>
      <w:r w:rsidR="00404C12" w:rsidRPr="006D2957">
        <w:rPr>
          <w:rStyle w:val="FootnoteReference"/>
          <w:rFonts w:cstheme="minorHAnsi"/>
          <w:sz w:val="26"/>
          <w:szCs w:val="26"/>
          <w:lang w:val="pl-PL"/>
        </w:rPr>
        <w:footnoteReference w:id="1"/>
      </w:r>
      <w:r w:rsidR="00404C12" w:rsidRPr="006D2957">
        <w:rPr>
          <w:rFonts w:cstheme="minorHAnsi"/>
          <w:sz w:val="26"/>
          <w:szCs w:val="26"/>
          <w:lang w:val="pl-PL"/>
        </w:rPr>
        <w:t xml:space="preserve">. </w:t>
      </w:r>
      <w:r w:rsidRPr="006D2957">
        <w:rPr>
          <w:rFonts w:cstheme="minorHAnsi"/>
          <w:sz w:val="26"/>
          <w:szCs w:val="26"/>
          <w:lang w:val="pl-PL"/>
        </w:rPr>
        <w:t>Boża inicjatywa i ludzka współpraca prowadzą historię ku pełni (ple</w:t>
      </w:r>
      <w:r w:rsidR="00FC58C2" w:rsidRPr="006D2957">
        <w:rPr>
          <w:rFonts w:cstheme="minorHAnsi"/>
          <w:sz w:val="26"/>
          <w:szCs w:val="26"/>
          <w:lang w:val="pl-PL"/>
        </w:rPr>
        <w:t xml:space="preserve">roma) w Chrystusie (por. Kol 3, </w:t>
      </w:r>
      <w:r w:rsidRPr="006D2957">
        <w:rPr>
          <w:rFonts w:cstheme="minorHAnsi"/>
          <w:sz w:val="26"/>
          <w:szCs w:val="26"/>
          <w:lang w:val="pl-PL"/>
        </w:rPr>
        <w:t>19-21). Jesteśmy częścią tego biegu historii z darem naszego charyzmatu splecionym z innymi darami i charyzmatami dla budowania Kościoła, mistycznego Ciała Chrystusa</w:t>
      </w:r>
      <w:r w:rsidR="006318F0" w:rsidRPr="006D2957">
        <w:rPr>
          <w:rFonts w:cstheme="minorHAnsi"/>
          <w:sz w:val="26"/>
          <w:szCs w:val="26"/>
          <w:lang w:val="pl-PL"/>
        </w:rPr>
        <w:t xml:space="preserve"> (</w:t>
      </w:r>
      <w:r w:rsidRPr="006D2957">
        <w:rPr>
          <w:rFonts w:cstheme="minorHAnsi"/>
          <w:sz w:val="26"/>
          <w:szCs w:val="26"/>
          <w:lang w:val="pl-PL"/>
        </w:rPr>
        <w:t>por</w:t>
      </w:r>
      <w:r w:rsidR="006318F0" w:rsidRPr="006D2957">
        <w:rPr>
          <w:rFonts w:cstheme="minorHAnsi"/>
          <w:sz w:val="26"/>
          <w:szCs w:val="26"/>
          <w:lang w:val="pl-PL"/>
        </w:rPr>
        <w:t xml:space="preserve">. 1 </w:t>
      </w:r>
      <w:r w:rsidRPr="006D2957">
        <w:rPr>
          <w:rFonts w:cstheme="minorHAnsi"/>
          <w:sz w:val="26"/>
          <w:szCs w:val="26"/>
          <w:lang w:val="pl-PL"/>
        </w:rPr>
        <w:t>K</w:t>
      </w:r>
      <w:r w:rsidR="006318F0" w:rsidRPr="006D2957">
        <w:rPr>
          <w:rFonts w:cstheme="minorHAnsi"/>
          <w:sz w:val="26"/>
          <w:szCs w:val="26"/>
          <w:lang w:val="pl-PL"/>
        </w:rPr>
        <w:t>o</w:t>
      </w:r>
      <w:r w:rsidR="00404C12" w:rsidRPr="006D2957">
        <w:rPr>
          <w:rFonts w:cstheme="minorHAnsi"/>
          <w:sz w:val="26"/>
          <w:szCs w:val="26"/>
          <w:lang w:val="pl-PL"/>
        </w:rPr>
        <w:t>r</w:t>
      </w:r>
      <w:r w:rsidR="00DA4B66" w:rsidRPr="006D2957">
        <w:rPr>
          <w:rFonts w:cstheme="minorHAnsi"/>
          <w:sz w:val="26"/>
          <w:szCs w:val="26"/>
          <w:lang w:val="pl-PL"/>
        </w:rPr>
        <w:t xml:space="preserve"> 12; Ef 4, </w:t>
      </w:r>
      <w:r w:rsidR="006318F0" w:rsidRPr="006D2957">
        <w:rPr>
          <w:rFonts w:cstheme="minorHAnsi"/>
          <w:sz w:val="26"/>
          <w:szCs w:val="26"/>
          <w:lang w:val="pl-PL"/>
        </w:rPr>
        <w:t xml:space="preserve">12-16). </w:t>
      </w:r>
    </w:p>
    <w:p w14:paraId="66E8BF10" w14:textId="7E9FFB48" w:rsidR="009860CF" w:rsidRPr="006D2957" w:rsidRDefault="00DA4B66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Na początku istnienia naszego Zgromadzenia Założyciel w mistrzowski sposób określił swoje marzenie o synu Serca Maryi jako </w:t>
      </w:r>
      <w:r w:rsidR="00FC58C2" w:rsidRPr="006D2957">
        <w:rPr>
          <w:rFonts w:cstheme="minorHAnsi"/>
          <w:sz w:val="26"/>
          <w:szCs w:val="26"/>
          <w:lang w:val="pl-PL"/>
        </w:rPr>
        <w:t>„</w:t>
      </w:r>
      <w:r w:rsidRPr="006D2957">
        <w:rPr>
          <w:rFonts w:cstheme="minorHAnsi"/>
          <w:sz w:val="26"/>
          <w:szCs w:val="26"/>
          <w:lang w:val="pl-PL"/>
        </w:rPr>
        <w:t xml:space="preserve">człowieku rozpalonym miłością i płonącym wszędzie tam, </w:t>
      </w:r>
      <w:r w:rsidR="00FC58C2" w:rsidRPr="006D2957">
        <w:rPr>
          <w:rFonts w:cstheme="minorHAnsi"/>
          <w:sz w:val="26"/>
          <w:szCs w:val="26"/>
          <w:lang w:val="pl-PL"/>
        </w:rPr>
        <w:t>dokąd</w:t>
      </w:r>
      <w:r w:rsidRPr="006D2957">
        <w:rPr>
          <w:rFonts w:cstheme="minorHAnsi"/>
          <w:sz w:val="26"/>
          <w:szCs w:val="26"/>
          <w:lang w:val="pl-PL"/>
        </w:rPr>
        <w:t xml:space="preserve"> idzie...</w:t>
      </w:r>
      <w:r w:rsidR="00073708" w:rsidRPr="006D2957">
        <w:rPr>
          <w:rFonts w:cstheme="minorHAnsi"/>
          <w:sz w:val="26"/>
          <w:szCs w:val="26"/>
          <w:lang w:val="pl-PL"/>
        </w:rPr>
        <w:t>”</w:t>
      </w:r>
      <w:r w:rsidRPr="006D2957">
        <w:rPr>
          <w:rFonts w:cstheme="minorHAnsi"/>
          <w:sz w:val="26"/>
          <w:szCs w:val="26"/>
          <w:lang w:val="pl-PL"/>
        </w:rPr>
        <w:t xml:space="preserve"> (por. Aut 494; CC 9). Ta definicja misjonarza wciąż zaprasza nas do bycia misjonarzami zakorzenionymi w Chrystusie i odważnymi w misji. Marzenie Zgromadzenia sformułowane na XXVI Kapitule Generalnej (por. QC 43) jest realizacją marzenia Klareta dla naszych czasów w wierności naszemu charyzmatowi. Historia klaretynów jest realizacją tego marzenia w każdym </w:t>
      </w:r>
      <w:r w:rsidR="00A236BF" w:rsidRPr="006D2957">
        <w:rPr>
          <w:rFonts w:cstheme="minorHAnsi"/>
          <w:sz w:val="26"/>
          <w:szCs w:val="26"/>
          <w:lang w:val="pl-PL"/>
        </w:rPr>
        <w:t>miejscu i w każdej epoce –</w:t>
      </w:r>
      <w:r w:rsidRPr="006D2957">
        <w:rPr>
          <w:rFonts w:cstheme="minorHAnsi"/>
          <w:sz w:val="26"/>
          <w:szCs w:val="26"/>
          <w:lang w:val="pl-PL"/>
        </w:rPr>
        <w:t xml:space="preserve"> j</w:t>
      </w:r>
      <w:r w:rsidR="00A236BF" w:rsidRPr="006D2957">
        <w:rPr>
          <w:rFonts w:cstheme="minorHAnsi"/>
          <w:sz w:val="26"/>
          <w:szCs w:val="26"/>
          <w:lang w:val="pl-PL"/>
        </w:rPr>
        <w:t xml:space="preserve">ak </w:t>
      </w:r>
      <w:r w:rsidRPr="006D2957">
        <w:rPr>
          <w:rFonts w:cstheme="minorHAnsi"/>
          <w:sz w:val="26"/>
          <w:szCs w:val="26"/>
          <w:lang w:val="pl-PL"/>
        </w:rPr>
        <w:t>pisał do nuncjusza w</w:t>
      </w:r>
      <w:r w:rsidR="00A236BF" w:rsidRPr="006D2957">
        <w:rPr>
          <w:rFonts w:cstheme="minorHAnsi"/>
          <w:sz w:val="26"/>
          <w:szCs w:val="26"/>
          <w:lang w:val="pl-PL"/>
        </w:rPr>
        <w:t xml:space="preserve">krótce po założeniu Zgromadzenia: </w:t>
      </w:r>
      <w:r w:rsidR="00FC58C2" w:rsidRPr="006D2957">
        <w:rPr>
          <w:rFonts w:cstheme="minorHAnsi"/>
          <w:sz w:val="26"/>
          <w:szCs w:val="26"/>
          <w:lang w:val="pl-PL"/>
        </w:rPr>
        <w:t>„</w:t>
      </w:r>
      <w:r w:rsidRPr="006D2957">
        <w:rPr>
          <w:rFonts w:cstheme="minorHAnsi"/>
          <w:sz w:val="26"/>
          <w:szCs w:val="26"/>
          <w:lang w:val="pl-PL"/>
        </w:rPr>
        <w:t>mój d</w:t>
      </w:r>
      <w:r w:rsidR="00A236BF" w:rsidRPr="006D2957">
        <w:rPr>
          <w:rFonts w:cstheme="minorHAnsi"/>
          <w:sz w:val="26"/>
          <w:szCs w:val="26"/>
          <w:lang w:val="pl-PL"/>
        </w:rPr>
        <w:t>uch rozciąga się na cały świat</w:t>
      </w:r>
      <w:r w:rsidR="00073708" w:rsidRPr="006D2957">
        <w:rPr>
          <w:rFonts w:cstheme="minorHAnsi"/>
          <w:sz w:val="26"/>
          <w:szCs w:val="26"/>
          <w:lang w:val="pl-PL"/>
        </w:rPr>
        <w:t>”</w:t>
      </w:r>
      <w:r w:rsidR="00D51206" w:rsidRPr="006D2957">
        <w:rPr>
          <w:rStyle w:val="FootnoteReference"/>
          <w:rFonts w:cstheme="minorHAnsi"/>
          <w:sz w:val="26"/>
          <w:szCs w:val="26"/>
          <w:lang w:val="pl-PL"/>
        </w:rPr>
        <w:footnoteReference w:id="2"/>
      </w:r>
      <w:r w:rsidR="00A236BF" w:rsidRPr="006D2957">
        <w:rPr>
          <w:rFonts w:cstheme="minorHAnsi"/>
          <w:sz w:val="26"/>
          <w:szCs w:val="26"/>
          <w:lang w:val="pl-PL"/>
        </w:rPr>
        <w:t>.</w:t>
      </w:r>
    </w:p>
    <w:p w14:paraId="592889F5" w14:textId="754C7D87" w:rsidR="00B26302" w:rsidRPr="006D2957" w:rsidRDefault="00A236BF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Marzenie Zgromadzenia pozostanie tylko iluzją, jeśli nie przyjmiemy go na poziomie każdego klaretyna, każdej wspólnoty, wszystkich Organizmów Większych i całego Zgromadzenia, poprzez odpowiednie projekty i zobowiązania. To tutaj dokonuje się piękna orkiestracja współpracy bosko-ludzkiej, dzięki której nasze życie staje się piękną symfonią miłości Bo</w:t>
      </w:r>
      <w:r w:rsidR="001705FD" w:rsidRPr="006D2957">
        <w:rPr>
          <w:rFonts w:cstheme="minorHAnsi"/>
          <w:sz w:val="26"/>
          <w:szCs w:val="26"/>
          <w:lang w:val="pl-PL"/>
        </w:rPr>
        <w:t>ga do świata. Po refleksji nad m</w:t>
      </w:r>
      <w:r w:rsidRPr="006D2957">
        <w:rPr>
          <w:rFonts w:cstheme="minorHAnsi"/>
          <w:sz w:val="26"/>
          <w:szCs w:val="26"/>
          <w:lang w:val="pl-PL"/>
        </w:rPr>
        <w:t>arzeniem Zgromadzenia warto zadać pytanie</w:t>
      </w:r>
      <w:r w:rsidR="00B26302" w:rsidRPr="006D2957">
        <w:rPr>
          <w:rFonts w:cstheme="minorHAnsi"/>
          <w:sz w:val="26"/>
          <w:szCs w:val="26"/>
          <w:lang w:val="pl-PL"/>
        </w:rPr>
        <w:t>:</w:t>
      </w:r>
    </w:p>
    <w:p w14:paraId="4A801FFE" w14:textId="586A4D43" w:rsidR="009E5B8C" w:rsidRPr="006D2957" w:rsidRDefault="00737822" w:rsidP="006D2957">
      <w:pPr>
        <w:spacing w:after="120" w:line="264" w:lineRule="auto"/>
        <w:jc w:val="both"/>
        <w:rPr>
          <w:rFonts w:cstheme="minorHAnsi"/>
          <w:i/>
          <w:sz w:val="26"/>
          <w:szCs w:val="26"/>
          <w:lang w:val="pl-PL"/>
        </w:rPr>
      </w:pPr>
      <w:r w:rsidRPr="006D2957">
        <w:rPr>
          <w:rFonts w:cstheme="minorHAnsi"/>
          <w:i/>
          <w:sz w:val="26"/>
          <w:szCs w:val="26"/>
          <w:lang w:val="pl-PL"/>
        </w:rPr>
        <w:t>Jakie byłoby m</w:t>
      </w:r>
      <w:r w:rsidR="009E5B8C" w:rsidRPr="006D2957">
        <w:rPr>
          <w:rFonts w:cstheme="minorHAnsi"/>
          <w:i/>
          <w:sz w:val="26"/>
          <w:szCs w:val="26"/>
          <w:lang w:val="pl-PL"/>
        </w:rPr>
        <w:t>arzenie Boga dla mnie w moim obec</w:t>
      </w:r>
      <w:r w:rsidRPr="006D2957">
        <w:rPr>
          <w:rFonts w:cstheme="minorHAnsi"/>
          <w:i/>
          <w:sz w:val="26"/>
          <w:szCs w:val="26"/>
          <w:lang w:val="pl-PL"/>
        </w:rPr>
        <w:t>nym życiu i posłudze w świetle m</w:t>
      </w:r>
      <w:r w:rsidR="009E5B8C" w:rsidRPr="006D2957">
        <w:rPr>
          <w:rFonts w:cstheme="minorHAnsi"/>
          <w:i/>
          <w:sz w:val="26"/>
          <w:szCs w:val="26"/>
          <w:lang w:val="pl-PL"/>
        </w:rPr>
        <w:t>arzenia Zgromadzenia?</w:t>
      </w:r>
    </w:p>
    <w:p w14:paraId="005E8131" w14:textId="1802301E" w:rsidR="00290836" w:rsidRPr="006D2957" w:rsidRDefault="00737822" w:rsidP="006D2957">
      <w:pPr>
        <w:spacing w:after="120" w:line="264" w:lineRule="auto"/>
        <w:jc w:val="both"/>
        <w:rPr>
          <w:rFonts w:cstheme="minorHAnsi"/>
          <w:i/>
          <w:iCs/>
          <w:sz w:val="26"/>
          <w:szCs w:val="26"/>
          <w:lang w:val="pl-PL"/>
        </w:rPr>
      </w:pPr>
      <w:r w:rsidRPr="006D2957">
        <w:rPr>
          <w:rFonts w:cstheme="minorHAnsi"/>
          <w:i/>
          <w:sz w:val="26"/>
          <w:szCs w:val="26"/>
          <w:lang w:val="pl-PL"/>
        </w:rPr>
        <w:t>Jakie byłoby m</w:t>
      </w:r>
      <w:r w:rsidR="009E5B8C" w:rsidRPr="006D2957">
        <w:rPr>
          <w:rFonts w:cstheme="minorHAnsi"/>
          <w:i/>
          <w:sz w:val="26"/>
          <w:szCs w:val="26"/>
          <w:lang w:val="pl-PL"/>
        </w:rPr>
        <w:t>arzenie Boga d</w:t>
      </w:r>
      <w:r w:rsidRPr="006D2957">
        <w:rPr>
          <w:rFonts w:cstheme="minorHAnsi"/>
          <w:i/>
          <w:sz w:val="26"/>
          <w:szCs w:val="26"/>
          <w:lang w:val="pl-PL"/>
        </w:rPr>
        <w:t>la mojej wspólnoty w świetle m</w:t>
      </w:r>
      <w:r w:rsidR="009E5B8C" w:rsidRPr="006D2957">
        <w:rPr>
          <w:rFonts w:cstheme="minorHAnsi"/>
          <w:i/>
          <w:sz w:val="26"/>
          <w:szCs w:val="26"/>
          <w:lang w:val="pl-PL"/>
        </w:rPr>
        <w:t xml:space="preserve">arzenia </w:t>
      </w:r>
      <w:r w:rsidRPr="006D2957">
        <w:rPr>
          <w:rFonts w:cstheme="minorHAnsi"/>
          <w:i/>
          <w:sz w:val="26"/>
          <w:szCs w:val="26"/>
          <w:lang w:val="pl-PL"/>
        </w:rPr>
        <w:t>Prowincji</w:t>
      </w:r>
      <w:r w:rsidR="009E5B8C" w:rsidRPr="006D2957">
        <w:rPr>
          <w:rFonts w:cstheme="minorHAnsi"/>
          <w:i/>
          <w:sz w:val="26"/>
          <w:szCs w:val="26"/>
          <w:lang w:val="pl-PL"/>
        </w:rPr>
        <w:t>?</w:t>
      </w:r>
      <w:r w:rsidR="0092018D" w:rsidRPr="006D2957">
        <w:rPr>
          <w:rFonts w:cstheme="minorHAnsi"/>
          <w:i/>
          <w:sz w:val="26"/>
          <w:szCs w:val="26"/>
          <w:lang w:val="pl-PL"/>
        </w:rPr>
        <w:t xml:space="preserve"> </w:t>
      </w:r>
    </w:p>
    <w:p w14:paraId="282F0BC8" w14:textId="5D1B831A" w:rsidR="000E58D6" w:rsidRPr="006D2957" w:rsidRDefault="0007575A" w:rsidP="006D2957">
      <w:pPr>
        <w:spacing w:after="120" w:line="264" w:lineRule="auto"/>
        <w:jc w:val="both"/>
        <w:rPr>
          <w:rFonts w:cstheme="minorHAnsi"/>
          <w:i/>
          <w:iCs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lastRenderedPageBreak/>
        <w:t>Marzenie i rzeczywistość</w:t>
      </w:r>
      <w:r w:rsidR="00527005" w:rsidRPr="006D2957">
        <w:rPr>
          <w:rFonts w:cstheme="minorHAnsi"/>
          <w:b/>
          <w:sz w:val="26"/>
          <w:szCs w:val="26"/>
          <w:lang w:val="pl-PL"/>
        </w:rPr>
        <w:t xml:space="preserve"> naszych grzechów i ograniczeń</w:t>
      </w:r>
    </w:p>
    <w:p w14:paraId="28C14F84" w14:textId="2D0C84DC" w:rsidR="00B8287F" w:rsidRPr="006D2957" w:rsidRDefault="0037558F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Opracowanie marzenia Zgromadzenia dla naszych czasów jest tylko punktem wyjścia, ponieważ każdy misjonarz i każda wspólnota ma do wykonania zadanie, aby podążać w kierunku tego marzenia. Życie naszego Założyciela i historia Zgromadzenia przypominają nam o trudnościach, prześladowaniach, a nawet męczeństwie za sprawę Chrystusa. Musimy też liczyć się z własnymi grzechami, pragnieniami i lękami, które mogą nam przeszkadzać w wypełnianiu przyjętych zobowiązań.</w:t>
      </w:r>
    </w:p>
    <w:p w14:paraId="794B7890" w14:textId="1E836AA7" w:rsidR="009C7C76" w:rsidRPr="006D2957" w:rsidRDefault="00115501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Potencjał każdego z nas, aby podążać z Bogiem i realizować Boże marzenie o Zgromadzeniu, daje nam powód do nadziei pośród prób i trudności. Podobnie musimy też rozpoznać i twórczo poradzić sobie z naszą zdolnością do ranienia innych i tworzenia piekła dla siebie i innych, kiedy ogień Bożej miłości zastępuje się furią nienawiści, nieufności i rywalizacji. </w:t>
      </w:r>
      <w:r w:rsidR="005B62B1" w:rsidRPr="006D2957">
        <w:rPr>
          <w:rFonts w:cstheme="minorHAnsi"/>
          <w:sz w:val="26"/>
          <w:szCs w:val="26"/>
          <w:lang w:val="pl-PL"/>
        </w:rPr>
        <w:t>Duchowe wirusy, które zarażają i zniekształcają umysły i serca misjonarzy</w:t>
      </w:r>
      <w:r w:rsidR="003F6C27" w:rsidRPr="006D2957">
        <w:rPr>
          <w:rFonts w:cstheme="minorHAnsi"/>
          <w:sz w:val="26"/>
          <w:szCs w:val="26"/>
          <w:lang w:val="pl-PL"/>
        </w:rPr>
        <w:t xml:space="preserve"> (</w:t>
      </w:r>
      <w:r w:rsidRPr="006D2957">
        <w:rPr>
          <w:rFonts w:cstheme="minorHAnsi"/>
          <w:sz w:val="26"/>
          <w:szCs w:val="26"/>
          <w:lang w:val="pl-PL"/>
        </w:rPr>
        <w:t>np.: egoizm, lenistwo duchowe, klerykalizm, światowość duchowa, indywidualizm, pesymizm</w:t>
      </w:r>
      <w:r w:rsidR="003F6C27" w:rsidRPr="006D2957">
        <w:rPr>
          <w:rFonts w:cstheme="minorHAnsi"/>
          <w:sz w:val="26"/>
          <w:szCs w:val="26"/>
          <w:lang w:val="pl-PL"/>
        </w:rPr>
        <w:t>...</w:t>
      </w:r>
      <w:r w:rsidR="00994DA6" w:rsidRPr="006D2957">
        <w:rPr>
          <w:rStyle w:val="FootnoteReference"/>
          <w:rFonts w:cstheme="minorHAnsi"/>
          <w:sz w:val="26"/>
          <w:szCs w:val="26"/>
          <w:lang w:val="pl-PL"/>
        </w:rPr>
        <w:footnoteReference w:id="3"/>
      </w:r>
      <w:r w:rsidR="00994DA6" w:rsidRPr="006D2957">
        <w:rPr>
          <w:rFonts w:cstheme="minorHAnsi"/>
          <w:sz w:val="26"/>
          <w:szCs w:val="26"/>
          <w:lang w:val="pl-PL"/>
        </w:rPr>
        <w:t>)</w:t>
      </w:r>
      <w:r w:rsidR="005B62B1" w:rsidRPr="006D2957">
        <w:rPr>
          <w:rFonts w:cstheme="minorHAnsi"/>
          <w:sz w:val="26"/>
          <w:szCs w:val="26"/>
          <w:lang w:val="pl-PL"/>
        </w:rPr>
        <w:t>,</w:t>
      </w:r>
      <w:r w:rsidR="00994DA6" w:rsidRPr="006D2957">
        <w:rPr>
          <w:rFonts w:cstheme="minorHAnsi"/>
          <w:sz w:val="26"/>
          <w:szCs w:val="26"/>
          <w:lang w:val="pl-PL"/>
        </w:rPr>
        <w:t xml:space="preserve"> </w:t>
      </w:r>
      <w:r w:rsidR="005B62B1" w:rsidRPr="006D2957">
        <w:rPr>
          <w:rFonts w:cstheme="minorHAnsi"/>
          <w:sz w:val="26"/>
          <w:szCs w:val="26"/>
          <w:lang w:val="pl-PL"/>
        </w:rPr>
        <w:t xml:space="preserve">mogą zniekształcić nasze </w:t>
      </w:r>
      <w:r w:rsidR="0048786C" w:rsidRPr="006D2957">
        <w:rPr>
          <w:rFonts w:cstheme="minorHAnsi"/>
          <w:sz w:val="26"/>
          <w:szCs w:val="26"/>
          <w:lang w:val="pl-PL"/>
        </w:rPr>
        <w:t>patrzenie</w:t>
      </w:r>
      <w:r w:rsidR="005B62B1" w:rsidRPr="006D2957">
        <w:rPr>
          <w:rFonts w:cstheme="minorHAnsi"/>
          <w:sz w:val="26"/>
          <w:szCs w:val="26"/>
          <w:lang w:val="pl-PL"/>
        </w:rPr>
        <w:t xml:space="preserve"> na siebie nawzajem i na świat, raniąc wspólnotę i niszcząc apostolat.</w:t>
      </w:r>
    </w:p>
    <w:p w14:paraId="37676EFC" w14:textId="25E1E73C" w:rsidR="0054452B" w:rsidRPr="006D2957" w:rsidRDefault="00994DA6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 </w:t>
      </w:r>
      <w:r w:rsidR="005B62B1" w:rsidRPr="006D2957">
        <w:rPr>
          <w:rFonts w:cstheme="minorHAnsi"/>
          <w:sz w:val="26"/>
          <w:szCs w:val="26"/>
          <w:lang w:val="pl-PL"/>
        </w:rPr>
        <w:t>Ciekawe jest to, jak Klaret podziwiał każdego członka swojej wspólnoty apostolskiej na Kubie</w:t>
      </w:r>
      <w:r w:rsidRPr="006D2957">
        <w:rPr>
          <w:rStyle w:val="FootnoteReference"/>
          <w:rFonts w:cstheme="minorHAnsi"/>
          <w:sz w:val="26"/>
          <w:szCs w:val="26"/>
          <w:lang w:val="pl-PL"/>
        </w:rPr>
        <w:footnoteReference w:id="4"/>
      </w:r>
      <w:r w:rsidR="001035F7" w:rsidRPr="006D2957">
        <w:rPr>
          <w:rFonts w:cstheme="minorHAnsi"/>
          <w:sz w:val="26"/>
          <w:szCs w:val="26"/>
          <w:lang w:val="pl-PL"/>
        </w:rPr>
        <w:t xml:space="preserve">, </w:t>
      </w:r>
      <w:r w:rsidR="005B62B1" w:rsidRPr="006D2957">
        <w:rPr>
          <w:rFonts w:cstheme="minorHAnsi"/>
          <w:sz w:val="26"/>
          <w:szCs w:val="26"/>
          <w:lang w:val="pl-PL"/>
        </w:rPr>
        <w:t xml:space="preserve">która przypominała wczesną wspólnotę chrześcijańską i jak głosili oni misje w </w:t>
      </w:r>
      <w:r w:rsidR="0048786C" w:rsidRPr="006D2957">
        <w:rPr>
          <w:rFonts w:cstheme="minorHAnsi"/>
          <w:sz w:val="26"/>
          <w:szCs w:val="26"/>
          <w:lang w:val="pl-PL"/>
        </w:rPr>
        <w:t>tak</w:t>
      </w:r>
      <w:r w:rsidR="005B62B1" w:rsidRPr="006D2957">
        <w:rPr>
          <w:rFonts w:cstheme="minorHAnsi"/>
          <w:sz w:val="26"/>
          <w:szCs w:val="26"/>
          <w:lang w:val="pl-PL"/>
        </w:rPr>
        <w:t xml:space="preserve"> rozległej diecezji.</w:t>
      </w:r>
      <w:r w:rsidR="001035F7" w:rsidRPr="006D2957">
        <w:rPr>
          <w:rFonts w:cstheme="minorHAnsi"/>
          <w:sz w:val="26"/>
          <w:szCs w:val="26"/>
          <w:lang w:val="pl-PL"/>
        </w:rPr>
        <w:t xml:space="preserve"> </w:t>
      </w:r>
      <w:r w:rsidR="005B62B1" w:rsidRPr="006D2957">
        <w:rPr>
          <w:rFonts w:cstheme="minorHAnsi"/>
          <w:sz w:val="26"/>
          <w:szCs w:val="26"/>
          <w:lang w:val="pl-PL"/>
        </w:rPr>
        <w:t xml:space="preserve">Styl synodalny można dostrzec w sposobie, w jaki Klaret organizował życie i misję zespołu misyjnego jako arcybiskup Santiago de Cuba. Gdybyśmy kultywowali tę wdzięczną mentalność naszego Założyciela, nasze wspólnoty byłyby jak apostolski </w:t>
      </w:r>
      <w:r w:rsidR="00073708" w:rsidRPr="006D2957">
        <w:rPr>
          <w:rFonts w:cstheme="minorHAnsi"/>
          <w:sz w:val="26"/>
          <w:szCs w:val="26"/>
          <w:lang w:val="pl-PL"/>
        </w:rPr>
        <w:t>„</w:t>
      </w:r>
      <w:r w:rsidR="005B62B1" w:rsidRPr="006D2957">
        <w:rPr>
          <w:rFonts w:cstheme="minorHAnsi"/>
          <w:sz w:val="26"/>
          <w:szCs w:val="26"/>
          <w:lang w:val="pl-PL"/>
        </w:rPr>
        <w:t>ul</w:t>
      </w:r>
      <w:r w:rsidR="00073708" w:rsidRPr="006D2957">
        <w:rPr>
          <w:rFonts w:cstheme="minorHAnsi"/>
          <w:sz w:val="26"/>
          <w:szCs w:val="26"/>
          <w:lang w:val="pl-PL"/>
        </w:rPr>
        <w:t>”</w:t>
      </w:r>
      <w:r w:rsidR="005B62B1" w:rsidRPr="006D2957">
        <w:rPr>
          <w:rFonts w:cstheme="minorHAnsi"/>
          <w:sz w:val="26"/>
          <w:szCs w:val="26"/>
          <w:lang w:val="pl-PL"/>
        </w:rPr>
        <w:t xml:space="preserve"> misjonarzy</w:t>
      </w:r>
      <w:r w:rsidRPr="006D2957">
        <w:rPr>
          <w:rStyle w:val="FootnoteReference"/>
          <w:rFonts w:cstheme="minorHAnsi"/>
          <w:sz w:val="26"/>
          <w:szCs w:val="26"/>
          <w:lang w:val="pl-PL"/>
        </w:rPr>
        <w:footnoteReference w:id="5"/>
      </w:r>
      <w:r w:rsidR="001035F7" w:rsidRPr="006D2957">
        <w:rPr>
          <w:rFonts w:cstheme="minorHAnsi"/>
          <w:sz w:val="26"/>
          <w:szCs w:val="26"/>
          <w:lang w:val="pl-PL"/>
        </w:rPr>
        <w:t xml:space="preserve">. </w:t>
      </w:r>
      <w:r w:rsidR="005B62B1" w:rsidRPr="006D2957">
        <w:rPr>
          <w:rFonts w:cstheme="minorHAnsi"/>
          <w:sz w:val="26"/>
          <w:szCs w:val="26"/>
          <w:lang w:val="pl-PL"/>
        </w:rPr>
        <w:t xml:space="preserve">Taka synodalność jest warunkiem </w:t>
      </w:r>
      <w:r w:rsidR="005B62B1" w:rsidRPr="006D2957">
        <w:rPr>
          <w:rFonts w:cstheme="minorHAnsi"/>
          <w:i/>
          <w:sz w:val="26"/>
          <w:szCs w:val="26"/>
          <w:lang w:val="pl-PL"/>
        </w:rPr>
        <w:t>sine qua non</w:t>
      </w:r>
      <w:r w:rsidR="0048786C" w:rsidRPr="006D2957">
        <w:rPr>
          <w:rFonts w:cstheme="minorHAnsi"/>
          <w:sz w:val="26"/>
          <w:szCs w:val="26"/>
          <w:lang w:val="pl-PL"/>
        </w:rPr>
        <w:t xml:space="preserve"> realizacji Bożego m</w:t>
      </w:r>
      <w:r w:rsidR="005B62B1" w:rsidRPr="006D2957">
        <w:rPr>
          <w:rFonts w:cstheme="minorHAnsi"/>
          <w:sz w:val="26"/>
          <w:szCs w:val="26"/>
          <w:lang w:val="pl-PL"/>
        </w:rPr>
        <w:t>arzenia dla Zgromadzenia</w:t>
      </w:r>
      <w:r w:rsidR="006536DA" w:rsidRPr="006D2957">
        <w:rPr>
          <w:rFonts w:cstheme="minorHAnsi"/>
          <w:sz w:val="26"/>
          <w:szCs w:val="26"/>
          <w:lang w:val="pl-PL"/>
        </w:rPr>
        <w:t xml:space="preserve">.  </w:t>
      </w:r>
    </w:p>
    <w:p w14:paraId="2E642328" w14:textId="1DD6F178" w:rsidR="000663AE" w:rsidRPr="006D2957" w:rsidRDefault="00527005" w:rsidP="006D2957">
      <w:pPr>
        <w:spacing w:after="120" w:line="264" w:lineRule="auto"/>
        <w:jc w:val="both"/>
        <w:rPr>
          <w:rFonts w:cstheme="minorHAnsi"/>
          <w:b/>
          <w:bCs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t>Droga synodalna – antidotum na problemy Kościoła i Zgromadzenia</w:t>
      </w:r>
    </w:p>
    <w:p w14:paraId="09CC5B03" w14:textId="0AE31910" w:rsidR="002A296F" w:rsidRPr="006D2957" w:rsidRDefault="00073708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>„</w:t>
      </w:r>
      <w:r w:rsidR="00410E20" w:rsidRPr="006D2957">
        <w:rPr>
          <w:rFonts w:cstheme="minorHAnsi"/>
          <w:sz w:val="26"/>
          <w:szCs w:val="26"/>
          <w:lang w:val="pl-PL"/>
        </w:rPr>
        <w:t>Chodzenie razem, słuchając siebie nawzajem i Ducha Świętego</w:t>
      </w:r>
      <w:r w:rsidRPr="006D2957">
        <w:rPr>
          <w:rFonts w:cstheme="minorHAnsi"/>
          <w:sz w:val="26"/>
          <w:szCs w:val="26"/>
          <w:lang w:val="pl-PL"/>
        </w:rPr>
        <w:t>”</w:t>
      </w:r>
      <w:r w:rsidR="00410E20" w:rsidRPr="006D2957">
        <w:rPr>
          <w:rFonts w:cstheme="minorHAnsi"/>
          <w:sz w:val="26"/>
          <w:szCs w:val="26"/>
          <w:lang w:val="pl-PL"/>
        </w:rPr>
        <w:t xml:space="preserve"> to sedno drogi synodalnej, do której podjęcia </w:t>
      </w:r>
      <w:r w:rsidR="00520E2E" w:rsidRPr="006D2957">
        <w:rPr>
          <w:rFonts w:cstheme="minorHAnsi"/>
          <w:sz w:val="26"/>
          <w:szCs w:val="26"/>
          <w:lang w:val="pl-PL"/>
        </w:rPr>
        <w:t xml:space="preserve">papież Franciszek </w:t>
      </w:r>
      <w:r w:rsidR="00410E20" w:rsidRPr="006D2957">
        <w:rPr>
          <w:rFonts w:cstheme="minorHAnsi"/>
          <w:sz w:val="26"/>
          <w:szCs w:val="26"/>
          <w:lang w:val="pl-PL"/>
        </w:rPr>
        <w:t>zaprasza cały Kościół. Nasze Zgromadzenie przyjęło ją całym sercem, gdyż Duch Święty już przygotował nas do tej drogi poprzez przygotowanie i obchody XXVI Kapituły Generalnej. Dziękuję Panu i podziwiam gorliwość i zaangażowanie większości naszych misjonarzy.</w:t>
      </w:r>
      <w:r w:rsidR="0017759E" w:rsidRPr="006D2957">
        <w:rPr>
          <w:rFonts w:cstheme="minorHAnsi"/>
          <w:sz w:val="26"/>
          <w:szCs w:val="26"/>
          <w:lang w:val="pl-PL"/>
        </w:rPr>
        <w:t xml:space="preserve"> </w:t>
      </w:r>
      <w:r w:rsidR="00410E20" w:rsidRPr="006D2957">
        <w:rPr>
          <w:rFonts w:cstheme="minorHAnsi"/>
          <w:sz w:val="26"/>
          <w:szCs w:val="26"/>
          <w:lang w:val="pl-PL"/>
        </w:rPr>
        <w:t xml:space="preserve">Nasze wspólnoty, w których nasi bracia cieszą się braterstwem i wzajemnym szacunkiem, z niesamowitą energią pracują na rzecz wspólnej misji wspólnoty. Spotkałem ludzi, którzy wysoko oceniają świadectwo </w:t>
      </w:r>
      <w:r w:rsidR="00520E2E" w:rsidRPr="006D2957">
        <w:rPr>
          <w:rFonts w:cstheme="minorHAnsi"/>
          <w:sz w:val="26"/>
          <w:szCs w:val="26"/>
          <w:lang w:val="pl-PL"/>
        </w:rPr>
        <w:t xml:space="preserve">życia </w:t>
      </w:r>
      <w:r w:rsidR="00410E20" w:rsidRPr="006D2957">
        <w:rPr>
          <w:rFonts w:cstheme="minorHAnsi"/>
          <w:sz w:val="26"/>
          <w:szCs w:val="26"/>
          <w:lang w:val="pl-PL"/>
        </w:rPr>
        <w:t>naszych braci i piękno ich wspólnot międzykulturowych, które ich budują.</w:t>
      </w:r>
      <w:r w:rsidR="0017759E" w:rsidRPr="006D2957">
        <w:rPr>
          <w:rFonts w:cstheme="minorHAnsi"/>
          <w:sz w:val="26"/>
          <w:szCs w:val="26"/>
          <w:lang w:val="pl-PL"/>
        </w:rPr>
        <w:t xml:space="preserve"> </w:t>
      </w:r>
      <w:r w:rsidR="00410E20" w:rsidRPr="006D2957">
        <w:rPr>
          <w:rFonts w:cstheme="minorHAnsi"/>
          <w:sz w:val="26"/>
          <w:szCs w:val="26"/>
          <w:lang w:val="pl-PL"/>
        </w:rPr>
        <w:t>Wspólnoty te rozwinęły zdolność do pracy zespołowej, akceptując różnice, rozwiązując konflikty, uzupełniając i wspierając się nawzajem unikalnymi darami każdego z nas, a także wspólnie wyobrażając sobie i realizując naszą misję</w:t>
      </w:r>
      <w:r w:rsidR="0017759E" w:rsidRPr="006D2957">
        <w:rPr>
          <w:rFonts w:cstheme="minorHAnsi"/>
          <w:sz w:val="26"/>
          <w:szCs w:val="26"/>
          <w:lang w:val="pl-PL"/>
        </w:rPr>
        <w:t>.</w:t>
      </w:r>
    </w:p>
    <w:p w14:paraId="599294AD" w14:textId="35324150" w:rsidR="0082598B" w:rsidRPr="006D2957" w:rsidRDefault="00812105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lastRenderedPageBreak/>
        <w:t>Jednym z wyzwań, które podkreśliłbym jako najpoważniej</w:t>
      </w:r>
      <w:r w:rsidR="00520E2E" w:rsidRPr="006D2957">
        <w:rPr>
          <w:rFonts w:cstheme="minorHAnsi"/>
          <w:sz w:val="26"/>
          <w:szCs w:val="26"/>
          <w:lang w:val="pl-PL"/>
        </w:rPr>
        <w:t xml:space="preserve"> wpływające na żywotność misjonarską</w:t>
      </w:r>
      <w:r w:rsidRPr="006D2957">
        <w:rPr>
          <w:rFonts w:cstheme="minorHAnsi"/>
          <w:sz w:val="26"/>
          <w:szCs w:val="26"/>
          <w:lang w:val="pl-PL"/>
        </w:rPr>
        <w:t xml:space="preserve"> wielu naszych wspólnot, jest trudność współpracy w sposób synodalny. Spotkaliśmy się we wspólnotach z sytuacjami relacyjnymi, które spowodowały poważne szkody i niepotrzebne cierpienia dla poszczegól</w:t>
      </w:r>
      <w:r w:rsidR="00520E2E" w:rsidRPr="006D2957">
        <w:rPr>
          <w:rFonts w:cstheme="minorHAnsi"/>
          <w:sz w:val="26"/>
          <w:szCs w:val="26"/>
          <w:lang w:val="pl-PL"/>
        </w:rPr>
        <w:t>nych osób i dla misji-wspólnoty;</w:t>
      </w:r>
      <w:r w:rsidRPr="006D2957">
        <w:rPr>
          <w:rFonts w:cstheme="minorHAnsi"/>
          <w:sz w:val="26"/>
          <w:szCs w:val="26"/>
          <w:lang w:val="pl-PL"/>
        </w:rPr>
        <w:t xml:space="preserve"> tragedie, których można było uniknąć, gdyby </w:t>
      </w:r>
      <w:r w:rsidR="009A2254" w:rsidRPr="006D2957">
        <w:rPr>
          <w:rFonts w:cstheme="minorHAnsi"/>
          <w:sz w:val="26"/>
          <w:szCs w:val="26"/>
          <w:lang w:val="pl-PL"/>
        </w:rPr>
        <w:t>były prowadzone</w:t>
      </w:r>
      <w:r w:rsidRPr="006D2957">
        <w:rPr>
          <w:rFonts w:cstheme="minorHAnsi"/>
          <w:sz w:val="26"/>
          <w:szCs w:val="26"/>
          <w:lang w:val="pl-PL"/>
        </w:rPr>
        <w:t xml:space="preserve"> szczere rozmowy i braterski dialog.</w:t>
      </w:r>
      <w:r w:rsidR="00731CFF" w:rsidRPr="006D2957">
        <w:rPr>
          <w:rFonts w:cstheme="minorHAnsi"/>
          <w:sz w:val="26"/>
          <w:szCs w:val="26"/>
          <w:lang w:val="pl-PL"/>
        </w:rPr>
        <w:t xml:space="preserve"> </w:t>
      </w:r>
      <w:r w:rsidRPr="006D2957">
        <w:rPr>
          <w:rFonts w:cstheme="minorHAnsi"/>
          <w:sz w:val="26"/>
          <w:szCs w:val="26"/>
          <w:lang w:val="pl-PL"/>
        </w:rPr>
        <w:t>Ileż to okazji do łaski i wzrostu zostało utraconych na misjach, ponieważ nie udało nam się zaplanować i pracować razem dla dobra misji! Ileż to razy nasi bracia znaleźli się w sytuacjach autodestrukcyjnych, ponieważ odmówili przyjęcia informacji zwrotnej lub ich bracia nie udzielili w porę braterskich korekt!</w:t>
      </w:r>
      <w:r w:rsidR="00731CFF" w:rsidRPr="006D2957">
        <w:rPr>
          <w:rFonts w:cstheme="minorHAnsi"/>
          <w:sz w:val="26"/>
          <w:szCs w:val="26"/>
          <w:lang w:val="pl-PL"/>
        </w:rPr>
        <w:t xml:space="preserve"> </w:t>
      </w:r>
      <w:r w:rsidRPr="006D2957">
        <w:rPr>
          <w:rFonts w:cstheme="minorHAnsi"/>
          <w:sz w:val="26"/>
          <w:szCs w:val="26"/>
          <w:lang w:val="pl-PL"/>
        </w:rPr>
        <w:t xml:space="preserve">O ile różnice, napięcia i konflikty we wspólnotach są naturalne i same w sobie mają produktywny potencjał, o tyle unikanie ich lub nieodpowiednie zarządzanie nimi otwiera drzwi </w:t>
      </w:r>
      <w:r w:rsidR="009A2254" w:rsidRPr="006D2957">
        <w:rPr>
          <w:rFonts w:cstheme="minorHAnsi"/>
          <w:sz w:val="26"/>
          <w:szCs w:val="26"/>
          <w:lang w:val="pl-PL"/>
        </w:rPr>
        <w:t>na</w:t>
      </w:r>
      <w:r w:rsidRPr="006D2957">
        <w:rPr>
          <w:rFonts w:cstheme="minorHAnsi"/>
          <w:sz w:val="26"/>
          <w:szCs w:val="26"/>
          <w:lang w:val="pl-PL"/>
        </w:rPr>
        <w:t xml:space="preserve"> podział</w:t>
      </w:r>
      <w:r w:rsidR="009A2254" w:rsidRPr="006D2957">
        <w:rPr>
          <w:rFonts w:cstheme="minorHAnsi"/>
          <w:sz w:val="26"/>
          <w:szCs w:val="26"/>
          <w:lang w:val="pl-PL"/>
        </w:rPr>
        <w:t>y</w:t>
      </w:r>
      <w:r w:rsidRPr="006D2957">
        <w:rPr>
          <w:rFonts w:cstheme="minorHAnsi"/>
          <w:sz w:val="26"/>
          <w:szCs w:val="26"/>
          <w:lang w:val="pl-PL"/>
        </w:rPr>
        <w:t xml:space="preserve"> i różnego rodzaju nadużyci</w:t>
      </w:r>
      <w:r w:rsidR="009A2254" w:rsidRPr="006D2957">
        <w:rPr>
          <w:rFonts w:cstheme="minorHAnsi"/>
          <w:sz w:val="26"/>
          <w:szCs w:val="26"/>
          <w:lang w:val="pl-PL"/>
        </w:rPr>
        <w:t>a</w:t>
      </w:r>
      <w:r w:rsidRPr="006D2957">
        <w:rPr>
          <w:rFonts w:cstheme="minorHAnsi"/>
          <w:sz w:val="26"/>
          <w:szCs w:val="26"/>
          <w:lang w:val="pl-PL"/>
        </w:rPr>
        <w:t xml:space="preserve"> (seksualn</w:t>
      </w:r>
      <w:r w:rsidR="009A2254" w:rsidRPr="006D2957">
        <w:rPr>
          <w:rFonts w:cstheme="minorHAnsi"/>
          <w:sz w:val="26"/>
          <w:szCs w:val="26"/>
          <w:lang w:val="pl-PL"/>
        </w:rPr>
        <w:t>e</w:t>
      </w:r>
      <w:r w:rsidRPr="006D2957">
        <w:rPr>
          <w:rFonts w:cstheme="minorHAnsi"/>
          <w:sz w:val="26"/>
          <w:szCs w:val="26"/>
          <w:lang w:val="pl-PL"/>
        </w:rPr>
        <w:t>, finansow</w:t>
      </w:r>
      <w:r w:rsidR="009A2254" w:rsidRPr="006D2957">
        <w:rPr>
          <w:rFonts w:cstheme="minorHAnsi"/>
          <w:sz w:val="26"/>
          <w:szCs w:val="26"/>
          <w:lang w:val="pl-PL"/>
        </w:rPr>
        <w:t>e</w:t>
      </w:r>
      <w:r w:rsidRPr="006D2957">
        <w:rPr>
          <w:rFonts w:cstheme="minorHAnsi"/>
          <w:sz w:val="26"/>
          <w:szCs w:val="26"/>
          <w:lang w:val="pl-PL"/>
        </w:rPr>
        <w:t xml:space="preserve"> i związan</w:t>
      </w:r>
      <w:r w:rsidR="009A2254" w:rsidRPr="006D2957">
        <w:rPr>
          <w:rFonts w:cstheme="minorHAnsi"/>
          <w:sz w:val="26"/>
          <w:szCs w:val="26"/>
          <w:lang w:val="pl-PL"/>
        </w:rPr>
        <w:t>e</w:t>
      </w:r>
      <w:r w:rsidRPr="006D2957">
        <w:rPr>
          <w:rFonts w:cstheme="minorHAnsi"/>
          <w:sz w:val="26"/>
          <w:szCs w:val="26"/>
          <w:lang w:val="pl-PL"/>
        </w:rPr>
        <w:t xml:space="preserve"> z władzą), które mogą znaleźć miejsce w naszym życiu i misji</w:t>
      </w:r>
      <w:r w:rsidR="00210AC7" w:rsidRPr="006D2957">
        <w:rPr>
          <w:rFonts w:cstheme="minorHAnsi"/>
          <w:sz w:val="26"/>
          <w:szCs w:val="26"/>
          <w:lang w:val="pl-PL"/>
        </w:rPr>
        <w:t>.</w:t>
      </w:r>
    </w:p>
    <w:p w14:paraId="6B6BEC9D" w14:textId="0CB3DBF2" w:rsidR="00130EDA" w:rsidRPr="006D2957" w:rsidRDefault="00552670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W naszych trudnych czasach ważne jest, aby nauczyć się sztuki szczerych rozmów, dialogu, wspólnotowego rozeznania, budowania konsensusu i wspólnego pielgrzymowania w kierunku, który Pan wskazuje poprzez znaki czasu. Wraz z papieżem Franciszkiem również my stwierdzamy, że </w:t>
      </w:r>
      <w:r w:rsidR="00073708" w:rsidRPr="006D2957">
        <w:rPr>
          <w:rFonts w:cstheme="minorHAnsi"/>
          <w:sz w:val="26"/>
          <w:szCs w:val="26"/>
          <w:lang w:val="pl-PL"/>
        </w:rPr>
        <w:t>„</w:t>
      </w:r>
      <w:r w:rsidRPr="006D2957">
        <w:rPr>
          <w:rFonts w:cstheme="minorHAnsi"/>
          <w:sz w:val="26"/>
          <w:szCs w:val="26"/>
          <w:lang w:val="pl-PL"/>
        </w:rPr>
        <w:t>właśnie tej drogi synodalności Bóg oczekuje od Kościoła trzeciego tysiąclecia</w:t>
      </w:r>
      <w:r w:rsidR="00073708" w:rsidRPr="006D2957">
        <w:rPr>
          <w:rFonts w:cstheme="minorHAnsi"/>
          <w:sz w:val="26"/>
          <w:szCs w:val="26"/>
          <w:lang w:val="pl-PL"/>
        </w:rPr>
        <w:t>”</w:t>
      </w:r>
      <w:r w:rsidR="00C3145B" w:rsidRPr="006D2957">
        <w:rPr>
          <w:rStyle w:val="FootnoteReference"/>
          <w:rFonts w:cstheme="minorHAnsi"/>
          <w:sz w:val="26"/>
          <w:szCs w:val="26"/>
          <w:lang w:val="pl-PL"/>
        </w:rPr>
        <w:footnoteReference w:id="6"/>
      </w:r>
      <w:r w:rsidR="00E57405" w:rsidRPr="006D2957">
        <w:rPr>
          <w:rFonts w:cstheme="minorHAnsi"/>
          <w:sz w:val="26"/>
          <w:szCs w:val="26"/>
          <w:lang w:val="pl-PL"/>
        </w:rPr>
        <w:t xml:space="preserve">. </w:t>
      </w:r>
      <w:r w:rsidRPr="006D2957">
        <w:rPr>
          <w:rFonts w:cstheme="minorHAnsi"/>
          <w:sz w:val="26"/>
          <w:szCs w:val="26"/>
          <w:lang w:val="pl-PL"/>
        </w:rPr>
        <w:t>Pielęgnujmy zatem duchowość synodalną i otwórzmy się na synodalne nawrócenie, aby przyjąć konieczne zmiany w sposobie naszej wspólnej pracy i aby słuchać siebie nawzajem i Ducha Świętego.</w:t>
      </w:r>
    </w:p>
    <w:p w14:paraId="38CA8C52" w14:textId="7EF624FB" w:rsidR="00AC240F" w:rsidRPr="006D2957" w:rsidRDefault="00527005" w:rsidP="006D2957">
      <w:pPr>
        <w:spacing w:after="120" w:line="264" w:lineRule="auto"/>
        <w:jc w:val="both"/>
        <w:rPr>
          <w:rFonts w:cstheme="minorHAnsi"/>
          <w:b/>
          <w:bCs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t>Wspólna droga</w:t>
      </w:r>
    </w:p>
    <w:p w14:paraId="5F5DF64B" w14:textId="0A3235F3" w:rsidR="0058170A" w:rsidRPr="006D2957" w:rsidRDefault="00552670" w:rsidP="006D2957">
      <w:pPr>
        <w:pStyle w:val="ListParagraph"/>
        <w:numPr>
          <w:ilvl w:val="0"/>
          <w:numId w:val="1"/>
        </w:numPr>
        <w:spacing w:after="120" w:line="264" w:lineRule="auto"/>
        <w:contextualSpacing w:val="0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Pielgrzymia podróż w służbie Bożemu </w:t>
      </w:r>
      <w:r w:rsidR="009A2254" w:rsidRPr="006D2957">
        <w:rPr>
          <w:rFonts w:cstheme="minorHAnsi"/>
          <w:sz w:val="26"/>
          <w:szCs w:val="26"/>
          <w:lang w:val="pl-PL"/>
        </w:rPr>
        <w:t>m</w:t>
      </w:r>
      <w:r w:rsidRPr="006D2957">
        <w:rPr>
          <w:rFonts w:cstheme="minorHAnsi"/>
          <w:sz w:val="26"/>
          <w:szCs w:val="26"/>
          <w:lang w:val="pl-PL"/>
        </w:rPr>
        <w:t>arzeniu ma sens i radość, gdy jest podejmowana z innymi, wspólnie stawiając czoła trudnościom, z minimalnym bagażem do dźwigania i chęcią podążania naprzód. Autentyczna podróż synodalna wymaga od nas zakorzenienia w Chrystusie i odwagi w misji.</w:t>
      </w:r>
      <w:r w:rsidR="00AC240F" w:rsidRPr="006D2957">
        <w:rPr>
          <w:rFonts w:cstheme="minorHAnsi"/>
          <w:sz w:val="26"/>
          <w:szCs w:val="26"/>
          <w:lang w:val="pl-PL"/>
        </w:rPr>
        <w:t xml:space="preserve"> </w:t>
      </w:r>
      <w:r w:rsidRPr="006D2957">
        <w:rPr>
          <w:rFonts w:cstheme="minorHAnsi"/>
          <w:sz w:val="26"/>
          <w:szCs w:val="26"/>
          <w:lang w:val="pl-PL"/>
        </w:rPr>
        <w:t xml:space="preserve">Nasz założyciel i współzałożyciele byli gotowi do podjęcia misji, ponieważ ich serca były zakorzenione w Chrystusie, ich umysły skupione na Jego misji, ich stopy wolne, aby poruszać się tam, gdzie On chciał, aby poszli, a ich ręce gotowe, aby służyć Jego ludowi. </w:t>
      </w:r>
      <w:r w:rsidR="00AD7C6F" w:rsidRPr="006D2957">
        <w:rPr>
          <w:rFonts w:cstheme="minorHAnsi"/>
          <w:sz w:val="26"/>
          <w:szCs w:val="26"/>
          <w:lang w:val="pl-PL"/>
        </w:rPr>
        <w:t xml:space="preserve">Przyjmijmy jego misyjny mistycyzm i sprawmy, by duch założycielski był żywy także dzisiaj. Powierzmy naszą drogę naszej błogosławionej Matce, która towarzyszy swoim dzieciom i pielęgnuje je w swoim Niepokalanym Sercu, jak to czyniła </w:t>
      </w:r>
      <w:r w:rsidR="00016D14" w:rsidRPr="006D2957">
        <w:rPr>
          <w:rFonts w:cstheme="minorHAnsi"/>
          <w:sz w:val="26"/>
          <w:szCs w:val="26"/>
          <w:lang w:val="pl-PL"/>
        </w:rPr>
        <w:t>wobec</w:t>
      </w:r>
      <w:r w:rsidR="00AD7C6F" w:rsidRPr="006D2957">
        <w:rPr>
          <w:rFonts w:cstheme="minorHAnsi"/>
          <w:sz w:val="26"/>
          <w:szCs w:val="26"/>
          <w:lang w:val="pl-PL"/>
        </w:rPr>
        <w:t xml:space="preserve"> swo</w:t>
      </w:r>
      <w:r w:rsidR="00016D14" w:rsidRPr="006D2957">
        <w:rPr>
          <w:rFonts w:cstheme="minorHAnsi"/>
          <w:sz w:val="26"/>
          <w:szCs w:val="26"/>
          <w:lang w:val="pl-PL"/>
        </w:rPr>
        <w:t>jego</w:t>
      </w:r>
      <w:r w:rsidR="00AD7C6F" w:rsidRPr="006D2957">
        <w:rPr>
          <w:rFonts w:cstheme="minorHAnsi"/>
          <w:sz w:val="26"/>
          <w:szCs w:val="26"/>
          <w:lang w:val="pl-PL"/>
        </w:rPr>
        <w:t xml:space="preserve"> S</w:t>
      </w:r>
      <w:r w:rsidR="00016D14" w:rsidRPr="006D2957">
        <w:rPr>
          <w:rFonts w:cstheme="minorHAnsi"/>
          <w:sz w:val="26"/>
          <w:szCs w:val="26"/>
          <w:lang w:val="pl-PL"/>
        </w:rPr>
        <w:t>yna</w:t>
      </w:r>
      <w:r w:rsidR="00AD7C6F" w:rsidRPr="006D2957">
        <w:rPr>
          <w:rFonts w:cstheme="minorHAnsi"/>
          <w:sz w:val="26"/>
          <w:szCs w:val="26"/>
          <w:lang w:val="pl-PL"/>
        </w:rPr>
        <w:t xml:space="preserve"> Jezus</w:t>
      </w:r>
      <w:r w:rsidR="00016D14" w:rsidRPr="006D2957">
        <w:rPr>
          <w:rFonts w:cstheme="minorHAnsi"/>
          <w:sz w:val="26"/>
          <w:szCs w:val="26"/>
          <w:lang w:val="pl-PL"/>
        </w:rPr>
        <w:t>a</w:t>
      </w:r>
      <w:r w:rsidR="00AD7C6F" w:rsidRPr="006D2957">
        <w:rPr>
          <w:rFonts w:cstheme="minorHAnsi"/>
          <w:sz w:val="26"/>
          <w:szCs w:val="26"/>
          <w:lang w:val="pl-PL"/>
        </w:rPr>
        <w:t xml:space="preserve"> i nasz</w:t>
      </w:r>
      <w:r w:rsidR="00016D14" w:rsidRPr="006D2957">
        <w:rPr>
          <w:rFonts w:cstheme="minorHAnsi"/>
          <w:sz w:val="26"/>
          <w:szCs w:val="26"/>
          <w:lang w:val="pl-PL"/>
        </w:rPr>
        <w:t>ego</w:t>
      </w:r>
      <w:r w:rsidR="00AD7C6F" w:rsidRPr="006D2957">
        <w:rPr>
          <w:rFonts w:cstheme="minorHAnsi"/>
          <w:sz w:val="26"/>
          <w:szCs w:val="26"/>
          <w:lang w:val="pl-PL"/>
        </w:rPr>
        <w:t xml:space="preserve"> Założyciel</w:t>
      </w:r>
      <w:r w:rsidR="00016D14" w:rsidRPr="006D2957">
        <w:rPr>
          <w:rFonts w:cstheme="minorHAnsi"/>
          <w:sz w:val="26"/>
          <w:szCs w:val="26"/>
          <w:lang w:val="pl-PL"/>
        </w:rPr>
        <w:t>a św. Antoniego Marię</w:t>
      </w:r>
      <w:r w:rsidR="00AD7C6F" w:rsidRPr="006D2957">
        <w:rPr>
          <w:rFonts w:cstheme="minorHAnsi"/>
          <w:sz w:val="26"/>
          <w:szCs w:val="26"/>
          <w:lang w:val="pl-PL"/>
        </w:rPr>
        <w:t xml:space="preserve"> Klaret</w:t>
      </w:r>
      <w:r w:rsidR="00016D14" w:rsidRPr="006D2957">
        <w:rPr>
          <w:rFonts w:cstheme="minorHAnsi"/>
          <w:sz w:val="26"/>
          <w:szCs w:val="26"/>
          <w:lang w:val="pl-PL"/>
        </w:rPr>
        <w:t>a</w:t>
      </w:r>
      <w:r w:rsidR="00AD7C6F" w:rsidRPr="006D2957">
        <w:rPr>
          <w:rFonts w:cstheme="minorHAnsi"/>
          <w:sz w:val="26"/>
          <w:szCs w:val="26"/>
          <w:lang w:val="pl-PL"/>
        </w:rPr>
        <w:t>.</w:t>
      </w:r>
      <w:r w:rsidR="00016D14" w:rsidRPr="006D2957">
        <w:rPr>
          <w:rFonts w:cstheme="minorHAnsi"/>
          <w:sz w:val="26"/>
          <w:szCs w:val="26"/>
          <w:lang w:val="pl-PL"/>
        </w:rPr>
        <w:t xml:space="preserve"> Życzę Wam wszystkim radosnego d</w:t>
      </w:r>
      <w:r w:rsidR="00AD7C6F" w:rsidRPr="006D2957">
        <w:rPr>
          <w:rFonts w:cstheme="minorHAnsi"/>
          <w:sz w:val="26"/>
          <w:szCs w:val="26"/>
          <w:lang w:val="pl-PL"/>
        </w:rPr>
        <w:t>nia</w:t>
      </w:r>
      <w:r w:rsidR="00016D14" w:rsidRPr="006D2957">
        <w:rPr>
          <w:rFonts w:cstheme="minorHAnsi"/>
          <w:sz w:val="26"/>
          <w:szCs w:val="26"/>
          <w:lang w:val="pl-PL"/>
        </w:rPr>
        <w:t xml:space="preserve"> Rocznicy</w:t>
      </w:r>
      <w:r w:rsidR="00AD7C6F" w:rsidRPr="006D2957">
        <w:rPr>
          <w:rFonts w:cstheme="minorHAnsi"/>
          <w:sz w:val="26"/>
          <w:szCs w:val="26"/>
          <w:lang w:val="pl-PL"/>
        </w:rPr>
        <w:t xml:space="preserve"> Założenia </w:t>
      </w:r>
      <w:r w:rsidR="00016D14" w:rsidRPr="006D2957">
        <w:rPr>
          <w:rFonts w:cstheme="minorHAnsi"/>
          <w:sz w:val="26"/>
          <w:szCs w:val="26"/>
          <w:lang w:val="pl-PL"/>
        </w:rPr>
        <w:t>Zgromadzenia</w:t>
      </w:r>
      <w:r w:rsidR="00AD7C6F" w:rsidRPr="006D2957">
        <w:rPr>
          <w:rFonts w:cstheme="minorHAnsi"/>
          <w:sz w:val="26"/>
          <w:szCs w:val="26"/>
          <w:lang w:val="pl-PL"/>
        </w:rPr>
        <w:t>!</w:t>
      </w:r>
    </w:p>
    <w:p w14:paraId="434C6CB1" w14:textId="77777777" w:rsidR="00E11913" w:rsidRPr="006D2957" w:rsidRDefault="00E11913" w:rsidP="006D2957">
      <w:pPr>
        <w:pStyle w:val="ListParagraph"/>
        <w:spacing w:line="264" w:lineRule="auto"/>
        <w:ind w:left="360"/>
        <w:jc w:val="both"/>
        <w:rPr>
          <w:rFonts w:cstheme="minorHAnsi"/>
          <w:sz w:val="26"/>
          <w:szCs w:val="26"/>
          <w:lang w:val="pl-PL"/>
        </w:rPr>
      </w:pPr>
    </w:p>
    <w:p w14:paraId="0F835881" w14:textId="209F98D2" w:rsidR="001867D2" w:rsidRPr="006D2957" w:rsidRDefault="001D1F81" w:rsidP="006D2957">
      <w:pPr>
        <w:spacing w:after="0" w:line="264" w:lineRule="auto"/>
        <w:jc w:val="both"/>
        <w:rPr>
          <w:rFonts w:cstheme="minorHAnsi"/>
          <w:b/>
          <w:sz w:val="26"/>
          <w:szCs w:val="26"/>
          <w:lang w:val="pl-PL"/>
        </w:rPr>
      </w:pPr>
      <w:r w:rsidRPr="006D2957">
        <w:rPr>
          <w:rFonts w:cstheme="minorHAnsi"/>
          <w:b/>
          <w:sz w:val="26"/>
          <w:szCs w:val="26"/>
          <w:lang w:val="pl-PL"/>
        </w:rPr>
        <w:t>O</w:t>
      </w:r>
      <w:r w:rsidR="00527005" w:rsidRPr="006D2957">
        <w:rPr>
          <w:rFonts w:cstheme="minorHAnsi"/>
          <w:b/>
          <w:sz w:val="26"/>
          <w:szCs w:val="26"/>
          <w:lang w:val="pl-PL"/>
        </w:rPr>
        <w:t>. Mathew Vattamattam</w:t>
      </w:r>
      <w:r w:rsidR="00C3145B" w:rsidRPr="006D2957">
        <w:rPr>
          <w:rFonts w:cstheme="minorHAnsi"/>
          <w:b/>
          <w:sz w:val="26"/>
          <w:szCs w:val="26"/>
          <w:lang w:val="pl-PL"/>
        </w:rPr>
        <w:t xml:space="preserve"> </w:t>
      </w:r>
      <w:r w:rsidR="0082290B" w:rsidRPr="006D2957">
        <w:rPr>
          <w:rFonts w:cstheme="minorHAnsi"/>
          <w:b/>
          <w:sz w:val="26"/>
          <w:szCs w:val="26"/>
          <w:lang w:val="pl-PL"/>
        </w:rPr>
        <w:t>CMF</w:t>
      </w:r>
    </w:p>
    <w:p w14:paraId="22CAFD4B" w14:textId="20E814FE" w:rsidR="00C3145B" w:rsidRPr="006D2957" w:rsidRDefault="00527005" w:rsidP="006D2957">
      <w:pPr>
        <w:spacing w:after="0" w:line="264" w:lineRule="auto"/>
        <w:jc w:val="both"/>
        <w:rPr>
          <w:rFonts w:cstheme="minorHAnsi"/>
          <w:i/>
          <w:sz w:val="26"/>
          <w:szCs w:val="26"/>
          <w:lang w:val="pl-PL"/>
        </w:rPr>
      </w:pPr>
      <w:r w:rsidRPr="006D2957">
        <w:rPr>
          <w:rFonts w:cstheme="minorHAnsi"/>
          <w:i/>
          <w:sz w:val="26"/>
          <w:szCs w:val="26"/>
          <w:lang w:val="pl-PL"/>
        </w:rPr>
        <w:t>Przełożony Generalny</w:t>
      </w:r>
    </w:p>
    <w:p w14:paraId="276082F6" w14:textId="14BCDC92" w:rsidR="001600B0" w:rsidRPr="006D2957" w:rsidRDefault="00016D14" w:rsidP="006D2957">
      <w:pPr>
        <w:spacing w:line="264" w:lineRule="auto"/>
        <w:jc w:val="both"/>
        <w:rPr>
          <w:rFonts w:cstheme="minorHAnsi"/>
          <w:sz w:val="26"/>
          <w:szCs w:val="26"/>
          <w:lang w:val="pl-PL"/>
        </w:rPr>
      </w:pPr>
      <w:r w:rsidRPr="006D2957">
        <w:rPr>
          <w:rFonts w:cstheme="minorHAnsi"/>
          <w:sz w:val="26"/>
          <w:szCs w:val="26"/>
          <w:lang w:val="pl-PL"/>
        </w:rPr>
        <w:t xml:space="preserve">Rzym, </w:t>
      </w:r>
      <w:r w:rsidR="001600B0" w:rsidRPr="006D2957">
        <w:rPr>
          <w:rFonts w:cstheme="minorHAnsi"/>
          <w:sz w:val="26"/>
          <w:szCs w:val="26"/>
          <w:lang w:val="pl-PL"/>
        </w:rPr>
        <w:t xml:space="preserve">16 </w:t>
      </w:r>
      <w:r w:rsidR="00527005" w:rsidRPr="006D2957">
        <w:rPr>
          <w:rFonts w:cstheme="minorHAnsi"/>
          <w:sz w:val="26"/>
          <w:szCs w:val="26"/>
          <w:lang w:val="pl-PL"/>
        </w:rPr>
        <w:t>lipca</w:t>
      </w:r>
      <w:r w:rsidR="001600B0" w:rsidRPr="006D2957">
        <w:rPr>
          <w:rFonts w:cstheme="minorHAnsi"/>
          <w:sz w:val="26"/>
          <w:szCs w:val="26"/>
          <w:lang w:val="pl-PL"/>
        </w:rPr>
        <w:t xml:space="preserve"> 2022</w:t>
      </w:r>
    </w:p>
    <w:sectPr w:rsidR="001600B0" w:rsidRPr="006D295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CAC84" w14:textId="77777777" w:rsidR="006826E6" w:rsidRDefault="006826E6" w:rsidP="00D51206">
      <w:pPr>
        <w:spacing w:after="0" w:line="240" w:lineRule="auto"/>
      </w:pPr>
      <w:r>
        <w:rPr>
          <w:lang w:val="es"/>
        </w:rPr>
        <w:separator/>
      </w:r>
    </w:p>
  </w:endnote>
  <w:endnote w:type="continuationSeparator" w:id="0">
    <w:p w14:paraId="14982B31" w14:textId="77777777" w:rsidR="006826E6" w:rsidRDefault="006826E6" w:rsidP="00D51206">
      <w:pPr>
        <w:spacing w:after="0" w:line="240" w:lineRule="auto"/>
      </w:pPr>
      <w:r>
        <w:rPr>
          <w:lang w:val="e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4376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ED307" w14:textId="295C4DBF" w:rsidR="0082290B" w:rsidRDefault="0082290B">
        <w:pPr>
          <w:pStyle w:val="Footer"/>
          <w:jc w:val="right"/>
        </w:pPr>
        <w:r>
          <w:rPr>
            <w:lang w:val="es"/>
          </w:rPr>
          <w:fldChar w:fldCharType="begin"/>
        </w:r>
        <w:r>
          <w:rPr>
            <w:lang w:val="es"/>
          </w:rPr>
          <w:instrText xml:space="preserve"> PAGE   \* MERGEFORMAT </w:instrText>
        </w:r>
        <w:r>
          <w:rPr>
            <w:lang w:val="es"/>
          </w:rPr>
          <w:fldChar w:fldCharType="separate"/>
        </w:r>
        <w:r w:rsidR="006D2957">
          <w:rPr>
            <w:noProof/>
            <w:lang w:val="es"/>
          </w:rPr>
          <w:t>1</w:t>
        </w:r>
        <w:r>
          <w:rPr>
            <w:noProof/>
            <w:lang w:val="es"/>
          </w:rPr>
          <w:fldChar w:fldCharType="end"/>
        </w:r>
      </w:p>
    </w:sdtContent>
  </w:sdt>
  <w:p w14:paraId="649A4C65" w14:textId="77777777" w:rsidR="0082290B" w:rsidRDefault="008229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EDA22" w14:textId="77777777" w:rsidR="006826E6" w:rsidRDefault="006826E6" w:rsidP="00D51206">
      <w:pPr>
        <w:spacing w:after="0" w:line="240" w:lineRule="auto"/>
      </w:pPr>
      <w:r>
        <w:rPr>
          <w:lang w:val="es"/>
        </w:rPr>
        <w:separator/>
      </w:r>
    </w:p>
  </w:footnote>
  <w:footnote w:type="continuationSeparator" w:id="0">
    <w:p w14:paraId="3F995DB7" w14:textId="77777777" w:rsidR="006826E6" w:rsidRDefault="006826E6" w:rsidP="00D51206">
      <w:pPr>
        <w:spacing w:after="0" w:line="240" w:lineRule="auto"/>
      </w:pPr>
      <w:r>
        <w:rPr>
          <w:lang w:val="es"/>
        </w:rPr>
        <w:continuationSeparator/>
      </w:r>
    </w:p>
  </w:footnote>
  <w:footnote w:id="1">
    <w:p w14:paraId="4CB16428" w14:textId="42681163" w:rsidR="00404C12" w:rsidRPr="00C90FFB" w:rsidRDefault="00404C12" w:rsidP="00404C12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C90FFB">
        <w:rPr>
          <w:lang w:val="es"/>
        </w:rPr>
        <w:t xml:space="preserve"> </w:t>
      </w:r>
      <w:r w:rsidR="009E5B8C" w:rsidRPr="009E5B8C">
        <w:rPr>
          <w:lang w:val="es"/>
        </w:rPr>
        <w:t xml:space="preserve">Używamy terminu </w:t>
      </w:r>
      <w:r w:rsidR="009E5B8C">
        <w:rPr>
          <w:i/>
          <w:lang w:val="es"/>
        </w:rPr>
        <w:t>m</w:t>
      </w:r>
      <w:r w:rsidR="009E5B8C" w:rsidRPr="009E5B8C">
        <w:rPr>
          <w:i/>
          <w:lang w:val="es"/>
        </w:rPr>
        <w:t>arzyć</w:t>
      </w:r>
      <w:r w:rsidR="009E5B8C" w:rsidRPr="009E5B8C">
        <w:rPr>
          <w:lang w:val="es"/>
        </w:rPr>
        <w:t xml:space="preserve">, aby oznaczyć jego głębsze znaczenie, którego użył papież Franciszek, i aby odróżnić je od </w:t>
      </w:r>
      <w:r w:rsidR="009E5B8C">
        <w:rPr>
          <w:i/>
          <w:lang w:val="es"/>
        </w:rPr>
        <w:t>s</w:t>
      </w:r>
      <w:r w:rsidR="009E5B8C" w:rsidRPr="009E5B8C">
        <w:rPr>
          <w:i/>
          <w:lang w:val="es"/>
        </w:rPr>
        <w:t>nów</w:t>
      </w:r>
      <w:r w:rsidR="009E5B8C" w:rsidRPr="009E5B8C">
        <w:rPr>
          <w:lang w:val="es"/>
        </w:rPr>
        <w:t>, które odnoszą się do fantastycznych wyobrażeń we śnie lub życzeniowych fantazji śniącego na jawie.</w:t>
      </w:r>
    </w:p>
  </w:footnote>
  <w:footnote w:id="2">
    <w:p w14:paraId="5DD46672" w14:textId="50BC6CA4" w:rsidR="00D51206" w:rsidRPr="00C90FFB" w:rsidRDefault="00D51206" w:rsidP="00D51206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C90FFB">
        <w:rPr>
          <w:lang w:val="es"/>
        </w:rPr>
        <w:t xml:space="preserve"> </w:t>
      </w:r>
      <w:r w:rsidR="009E5B8C" w:rsidRPr="009E5B8C">
        <w:rPr>
          <w:lang w:val="es"/>
        </w:rPr>
        <w:t>List do nuncjusza Brunelleg</w:t>
      </w:r>
      <w:r w:rsidR="009E5B8C">
        <w:rPr>
          <w:lang w:val="es"/>
        </w:rPr>
        <w:t>o (Włochy) z 12 sierpnia 1849 r</w:t>
      </w:r>
      <w:r w:rsidRPr="00C90FFB">
        <w:rPr>
          <w:lang w:val="es"/>
        </w:rPr>
        <w:t>.</w:t>
      </w:r>
    </w:p>
  </w:footnote>
  <w:footnote w:id="3">
    <w:p w14:paraId="0E0588D7" w14:textId="1D9B2526" w:rsidR="00994DA6" w:rsidRPr="007A53F2" w:rsidRDefault="00994DA6" w:rsidP="00994DA6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7A53F2">
        <w:rPr>
          <w:lang w:val="es"/>
        </w:rPr>
        <w:t xml:space="preserve"> </w:t>
      </w:r>
      <w:r w:rsidR="00016D14" w:rsidRPr="00016D14">
        <w:rPr>
          <w:lang w:val="es"/>
        </w:rPr>
        <w:t xml:space="preserve">por. Papież Franciszek wymienia niektóre z nich w </w:t>
      </w:r>
      <w:r w:rsidRPr="000D1259">
        <w:rPr>
          <w:i/>
          <w:lang w:val="es"/>
        </w:rPr>
        <w:t>Evangelii Gaudium</w:t>
      </w:r>
      <w:r w:rsidRPr="007A53F2">
        <w:rPr>
          <w:lang w:val="es"/>
        </w:rPr>
        <w:t>, 76-109.</w:t>
      </w:r>
    </w:p>
  </w:footnote>
  <w:footnote w:id="4">
    <w:p w14:paraId="62D653EB" w14:textId="3883007C" w:rsidR="00994DA6" w:rsidRPr="00D22D36" w:rsidRDefault="00994DA6" w:rsidP="00994DA6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D22D36">
        <w:rPr>
          <w:lang w:val="es"/>
        </w:rPr>
        <w:t xml:space="preserve"> </w:t>
      </w:r>
      <w:r w:rsidR="00016D14" w:rsidRPr="00016D14">
        <w:rPr>
          <w:lang w:val="es"/>
        </w:rPr>
        <w:t>por. Antoni Maria Klaret</w:t>
      </w:r>
      <w:r w:rsidRPr="00D22D36">
        <w:rPr>
          <w:lang w:val="es"/>
        </w:rPr>
        <w:t xml:space="preserve">, </w:t>
      </w:r>
      <w:r w:rsidRPr="00D22D36">
        <w:rPr>
          <w:i/>
          <w:lang w:val="es"/>
        </w:rPr>
        <w:t>Autobiografía</w:t>
      </w:r>
      <w:r w:rsidRPr="00D22D36">
        <w:rPr>
          <w:lang w:val="es"/>
        </w:rPr>
        <w:t xml:space="preserve"> 606-613.</w:t>
      </w:r>
    </w:p>
  </w:footnote>
  <w:footnote w:id="5">
    <w:p w14:paraId="7C80A88C" w14:textId="205D1642" w:rsidR="00994DA6" w:rsidRPr="000D1259" w:rsidRDefault="00994DA6" w:rsidP="00994DA6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0D1259">
        <w:rPr>
          <w:lang w:val="es"/>
        </w:rPr>
        <w:t xml:space="preserve"> </w:t>
      </w:r>
      <w:r w:rsidR="001D1F81">
        <w:rPr>
          <w:lang w:val="es"/>
        </w:rPr>
        <w:t>tamże</w:t>
      </w:r>
      <w:r w:rsidRPr="000D1259">
        <w:rPr>
          <w:lang w:val="es"/>
        </w:rPr>
        <w:t>, 608.</w:t>
      </w:r>
    </w:p>
  </w:footnote>
  <w:footnote w:id="6">
    <w:p w14:paraId="4C43CE13" w14:textId="4E2F558A" w:rsidR="00C3145B" w:rsidRPr="004920A5" w:rsidRDefault="00C3145B" w:rsidP="00C3145B">
      <w:pPr>
        <w:pStyle w:val="FootnoteText"/>
        <w:rPr>
          <w:lang w:val="en-IN"/>
        </w:rPr>
      </w:pPr>
      <w:r>
        <w:rPr>
          <w:rStyle w:val="FootnoteReference"/>
          <w:lang w:val="es"/>
        </w:rPr>
        <w:footnoteRef/>
      </w:r>
      <w:r w:rsidRPr="004920A5">
        <w:rPr>
          <w:lang w:val="es"/>
        </w:rPr>
        <w:t xml:space="preserve"> </w:t>
      </w:r>
      <w:r w:rsidR="00E11913" w:rsidRPr="00E11913">
        <w:rPr>
          <w:lang w:val="es"/>
        </w:rPr>
        <w:t>Przemówienie papieża Fran</w:t>
      </w:r>
      <w:r w:rsidR="00E11913">
        <w:rPr>
          <w:lang w:val="es"/>
        </w:rPr>
        <w:t>ciszka z 15 października 2015 r</w:t>
      </w:r>
      <w:r w:rsidRPr="004920A5">
        <w:rPr>
          <w:lang w:val="es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125A2"/>
    <w:multiLevelType w:val="hybridMultilevel"/>
    <w:tmpl w:val="1B40ACFA"/>
    <w:lvl w:ilvl="0" w:tplc="A6F2139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6625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370"/>
    <w:rsid w:val="00016D14"/>
    <w:rsid w:val="00023601"/>
    <w:rsid w:val="0002594B"/>
    <w:rsid w:val="000466DC"/>
    <w:rsid w:val="0005635F"/>
    <w:rsid w:val="000663AE"/>
    <w:rsid w:val="00073708"/>
    <w:rsid w:val="0007575A"/>
    <w:rsid w:val="00095C3F"/>
    <w:rsid w:val="000A654A"/>
    <w:rsid w:val="000D1259"/>
    <w:rsid w:val="000D33EC"/>
    <w:rsid w:val="000D4E73"/>
    <w:rsid w:val="000D4F71"/>
    <w:rsid w:val="000D522F"/>
    <w:rsid w:val="000E58D6"/>
    <w:rsid w:val="001035F7"/>
    <w:rsid w:val="00115501"/>
    <w:rsid w:val="001174D0"/>
    <w:rsid w:val="00130EDA"/>
    <w:rsid w:val="001477D1"/>
    <w:rsid w:val="001600B0"/>
    <w:rsid w:val="00164234"/>
    <w:rsid w:val="001705FD"/>
    <w:rsid w:val="0017759E"/>
    <w:rsid w:val="00177A9E"/>
    <w:rsid w:val="001867D2"/>
    <w:rsid w:val="001976F7"/>
    <w:rsid w:val="001A3269"/>
    <w:rsid w:val="001A492F"/>
    <w:rsid w:val="001A52E0"/>
    <w:rsid w:val="001D1F81"/>
    <w:rsid w:val="001E4D73"/>
    <w:rsid w:val="001F7609"/>
    <w:rsid w:val="00210AC7"/>
    <w:rsid w:val="00223D92"/>
    <w:rsid w:val="002362EA"/>
    <w:rsid w:val="002861C0"/>
    <w:rsid w:val="00290836"/>
    <w:rsid w:val="002A296F"/>
    <w:rsid w:val="002B625A"/>
    <w:rsid w:val="002C6521"/>
    <w:rsid w:val="002D6CA2"/>
    <w:rsid w:val="002E36B9"/>
    <w:rsid w:val="002F4501"/>
    <w:rsid w:val="00320906"/>
    <w:rsid w:val="003730E4"/>
    <w:rsid w:val="0037558F"/>
    <w:rsid w:val="003A79E9"/>
    <w:rsid w:val="003B4656"/>
    <w:rsid w:val="003F42AA"/>
    <w:rsid w:val="003F6C27"/>
    <w:rsid w:val="00404C12"/>
    <w:rsid w:val="00410E20"/>
    <w:rsid w:val="00412D17"/>
    <w:rsid w:val="004420D4"/>
    <w:rsid w:val="00453168"/>
    <w:rsid w:val="00472502"/>
    <w:rsid w:val="004756EF"/>
    <w:rsid w:val="0048159A"/>
    <w:rsid w:val="0048786C"/>
    <w:rsid w:val="004920A5"/>
    <w:rsid w:val="00492477"/>
    <w:rsid w:val="004A7EA8"/>
    <w:rsid w:val="004B41D4"/>
    <w:rsid w:val="004C0251"/>
    <w:rsid w:val="00512B8C"/>
    <w:rsid w:val="00514370"/>
    <w:rsid w:val="00520E2E"/>
    <w:rsid w:val="00525672"/>
    <w:rsid w:val="00527005"/>
    <w:rsid w:val="005443F5"/>
    <w:rsid w:val="0054452B"/>
    <w:rsid w:val="00552670"/>
    <w:rsid w:val="00577BE0"/>
    <w:rsid w:val="0058170A"/>
    <w:rsid w:val="005A02A9"/>
    <w:rsid w:val="005A17D4"/>
    <w:rsid w:val="005B0C6D"/>
    <w:rsid w:val="005B5F90"/>
    <w:rsid w:val="005B62B1"/>
    <w:rsid w:val="005C2F49"/>
    <w:rsid w:val="005C492D"/>
    <w:rsid w:val="005F5714"/>
    <w:rsid w:val="006115A7"/>
    <w:rsid w:val="006318F0"/>
    <w:rsid w:val="00633E7D"/>
    <w:rsid w:val="006536DA"/>
    <w:rsid w:val="0065641F"/>
    <w:rsid w:val="006645DC"/>
    <w:rsid w:val="00671957"/>
    <w:rsid w:val="006762A6"/>
    <w:rsid w:val="006826E6"/>
    <w:rsid w:val="00691C60"/>
    <w:rsid w:val="00694D91"/>
    <w:rsid w:val="006B73A0"/>
    <w:rsid w:val="006C1C2B"/>
    <w:rsid w:val="006C5563"/>
    <w:rsid w:val="006D2957"/>
    <w:rsid w:val="006E1F41"/>
    <w:rsid w:val="00702553"/>
    <w:rsid w:val="00707358"/>
    <w:rsid w:val="00731CFF"/>
    <w:rsid w:val="00734D03"/>
    <w:rsid w:val="00735A22"/>
    <w:rsid w:val="00737822"/>
    <w:rsid w:val="00795ED5"/>
    <w:rsid w:val="007A53F2"/>
    <w:rsid w:val="007F2F60"/>
    <w:rsid w:val="007F7E3E"/>
    <w:rsid w:val="00803BB6"/>
    <w:rsid w:val="00812105"/>
    <w:rsid w:val="00820DFB"/>
    <w:rsid w:val="0082290B"/>
    <w:rsid w:val="0082598B"/>
    <w:rsid w:val="00843CAB"/>
    <w:rsid w:val="008455F2"/>
    <w:rsid w:val="00855204"/>
    <w:rsid w:val="008705E6"/>
    <w:rsid w:val="008B60B4"/>
    <w:rsid w:val="008E27A1"/>
    <w:rsid w:val="008E7C07"/>
    <w:rsid w:val="0092018D"/>
    <w:rsid w:val="00920DD1"/>
    <w:rsid w:val="009318D7"/>
    <w:rsid w:val="00951B7D"/>
    <w:rsid w:val="009529F1"/>
    <w:rsid w:val="0096488E"/>
    <w:rsid w:val="009860CF"/>
    <w:rsid w:val="00993F03"/>
    <w:rsid w:val="00994DA6"/>
    <w:rsid w:val="009A2254"/>
    <w:rsid w:val="009A789D"/>
    <w:rsid w:val="009C1D3A"/>
    <w:rsid w:val="009C7C76"/>
    <w:rsid w:val="009E5B8C"/>
    <w:rsid w:val="00A04535"/>
    <w:rsid w:val="00A236BF"/>
    <w:rsid w:val="00A675E7"/>
    <w:rsid w:val="00AC240F"/>
    <w:rsid w:val="00AD7C6F"/>
    <w:rsid w:val="00AF3998"/>
    <w:rsid w:val="00B109E5"/>
    <w:rsid w:val="00B144FE"/>
    <w:rsid w:val="00B16A9B"/>
    <w:rsid w:val="00B16B2D"/>
    <w:rsid w:val="00B26302"/>
    <w:rsid w:val="00B6097A"/>
    <w:rsid w:val="00B8287F"/>
    <w:rsid w:val="00B974A9"/>
    <w:rsid w:val="00B979D7"/>
    <w:rsid w:val="00BD3E58"/>
    <w:rsid w:val="00BF4F81"/>
    <w:rsid w:val="00C109EA"/>
    <w:rsid w:val="00C3145B"/>
    <w:rsid w:val="00C36DFD"/>
    <w:rsid w:val="00C422E7"/>
    <w:rsid w:val="00C46E1B"/>
    <w:rsid w:val="00C64D1C"/>
    <w:rsid w:val="00C8222D"/>
    <w:rsid w:val="00C85518"/>
    <w:rsid w:val="00C90FFB"/>
    <w:rsid w:val="00C92599"/>
    <w:rsid w:val="00C94FE2"/>
    <w:rsid w:val="00CA0D55"/>
    <w:rsid w:val="00CD7E59"/>
    <w:rsid w:val="00D110E4"/>
    <w:rsid w:val="00D22D36"/>
    <w:rsid w:val="00D26950"/>
    <w:rsid w:val="00D379B8"/>
    <w:rsid w:val="00D51206"/>
    <w:rsid w:val="00D55A54"/>
    <w:rsid w:val="00D667F7"/>
    <w:rsid w:val="00DA4B66"/>
    <w:rsid w:val="00DD7489"/>
    <w:rsid w:val="00E11913"/>
    <w:rsid w:val="00E216F6"/>
    <w:rsid w:val="00E3365F"/>
    <w:rsid w:val="00E3646A"/>
    <w:rsid w:val="00E52F90"/>
    <w:rsid w:val="00E57405"/>
    <w:rsid w:val="00E806BD"/>
    <w:rsid w:val="00EC55DF"/>
    <w:rsid w:val="00ED2252"/>
    <w:rsid w:val="00ED2902"/>
    <w:rsid w:val="00EF234C"/>
    <w:rsid w:val="00F1021A"/>
    <w:rsid w:val="00F969E5"/>
    <w:rsid w:val="00FC58C2"/>
    <w:rsid w:val="00FD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C6903"/>
  <w15:chartTrackingRefBased/>
  <w15:docId w15:val="{28A0E451-1443-4417-8848-216A8D18A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512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12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1206"/>
    <w:rPr>
      <w:vertAlign w:val="superscript"/>
    </w:rPr>
  </w:style>
  <w:style w:type="character" w:customStyle="1" w:styleId="footnoteref">
    <w:name w:val="footnote ref"/>
    <w:uiPriority w:val="99"/>
    <w:rsid w:val="000663AE"/>
  </w:style>
  <w:style w:type="paragraph" w:styleId="Header">
    <w:name w:val="header"/>
    <w:basedOn w:val="Normal"/>
    <w:link w:val="HeaderChar"/>
    <w:uiPriority w:val="99"/>
    <w:unhideWhenUsed/>
    <w:rsid w:val="008229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90B"/>
  </w:style>
  <w:style w:type="paragraph" w:styleId="Footer">
    <w:name w:val="footer"/>
    <w:basedOn w:val="Normal"/>
    <w:link w:val="FooterChar"/>
    <w:uiPriority w:val="99"/>
    <w:unhideWhenUsed/>
    <w:rsid w:val="008229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90B"/>
  </w:style>
  <w:style w:type="paragraph" w:styleId="ListParagraph">
    <w:name w:val="List Paragraph"/>
    <w:basedOn w:val="Normal"/>
    <w:uiPriority w:val="34"/>
    <w:qFormat/>
    <w:rsid w:val="009860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69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9E5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2A296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C314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3801E-98F6-4156-A2A3-46234F07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1586</Words>
  <Characters>9041</Characters>
  <Application>Microsoft Office Word</Application>
  <DocSecurity>0</DocSecurity>
  <Lines>75</Lines>
  <Paragraphs>21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Curia Generalizia</dc:creator>
  <cp:keywords/>
  <dc:description/>
  <cp:lastModifiedBy>Louie III Guades</cp:lastModifiedBy>
  <cp:revision>2</cp:revision>
  <cp:lastPrinted>2022-07-27T08:37:00Z</cp:lastPrinted>
  <dcterms:created xsi:type="dcterms:W3CDTF">2022-07-27T08:37:00Z</dcterms:created>
  <dcterms:modified xsi:type="dcterms:W3CDTF">2022-07-27T08:37:00Z</dcterms:modified>
  <cp:category/>
</cp:coreProperties>
</file>