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C4DF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b/>
          <w:bCs/>
          <w:sz w:val="28"/>
          <w:szCs w:val="28"/>
          <w:lang w:val="pt-BR"/>
        </w:rPr>
        <w:t>ARDER EM CARIDADE</w:t>
      </w:r>
      <w:r w:rsidRPr="0052060E">
        <w:rPr>
          <w:sz w:val="28"/>
          <w:szCs w:val="28"/>
          <w:vertAlign w:val="superscript"/>
        </w:rPr>
        <w:footnoteReference w:id="1"/>
      </w:r>
    </w:p>
    <w:p w14:paraId="0F607628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02A19987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Nosso Deus e nosso Pai,</w:t>
      </w:r>
    </w:p>
    <w:p w14:paraId="0C8B7DFA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fostes o fogo que abrasou a alma de Claret, </w:t>
      </w:r>
    </w:p>
    <w:p w14:paraId="5E6CA08F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e permaneceu, vivo e ao rubro,</w:t>
      </w:r>
    </w:p>
    <w:p w14:paraId="08587C63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na nossa vida e na nossa história.</w:t>
      </w:r>
    </w:p>
    <w:p w14:paraId="45A8A27A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716E0B38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Conservai-o atuante e ardente, Deus abrasador,</w:t>
      </w:r>
    </w:p>
    <w:p w14:paraId="25B14893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para que elimine as cinzas da nossa tibieza,</w:t>
      </w:r>
    </w:p>
    <w:p w14:paraId="1D39F22A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avive as brasas da nossa vocação</w:t>
      </w:r>
    </w:p>
    <w:p w14:paraId="530C0907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e possa iluminar as encruzilhadas de tantos caminhos obscuros,</w:t>
      </w:r>
    </w:p>
    <w:p w14:paraId="0FC32E3C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e aquecer a frialdade silenciosa dos pobres.</w:t>
      </w:r>
    </w:p>
    <w:p w14:paraId="4DD15B5C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  </w:t>
      </w:r>
    </w:p>
    <w:p w14:paraId="73AAAEA9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Não nos deixeis cair na tentação</w:t>
      </w:r>
    </w:p>
    <w:p w14:paraId="75FB8C37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de prescindir de Vós.</w:t>
      </w:r>
    </w:p>
    <w:p w14:paraId="4E3F1FE0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Queremos continuar a ser purificados no fogo…</w:t>
      </w:r>
    </w:p>
    <w:p w14:paraId="66B6C4FD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da fornalha do vosso amor.</w:t>
      </w:r>
    </w:p>
    <w:p w14:paraId="0CB01E57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Pois, se ele nos vier a faltar,</w:t>
      </w:r>
    </w:p>
    <w:p w14:paraId="5B88AFD1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Jamais poderemos ser homens que ardem em caridade. </w:t>
      </w:r>
    </w:p>
    <w:p w14:paraId="25CDD851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64F06AC6" w14:textId="77777777" w:rsid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115FCC9C" w14:textId="77777777" w:rsid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646BEE4D" w14:textId="77777777" w:rsid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2F276474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763D157A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b/>
          <w:bCs/>
          <w:sz w:val="28"/>
          <w:szCs w:val="28"/>
          <w:lang w:val="pt-BR"/>
        </w:rPr>
        <w:lastRenderedPageBreak/>
        <w:t>ENVIADOS A ATEAR O FOGO</w:t>
      </w:r>
      <w:r w:rsidRPr="0052060E">
        <w:rPr>
          <w:sz w:val="28"/>
          <w:szCs w:val="28"/>
          <w:vertAlign w:val="superscript"/>
        </w:rPr>
        <w:footnoteReference w:id="2"/>
      </w:r>
      <w:r w:rsidRPr="0052060E">
        <w:rPr>
          <w:sz w:val="28"/>
          <w:szCs w:val="28"/>
          <w:lang w:val="pt-BR"/>
        </w:rPr>
        <w:t xml:space="preserve"> </w:t>
      </w:r>
    </w:p>
    <w:p w14:paraId="206DEA93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33CCC99E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Pai de bondade,</w:t>
      </w:r>
    </w:p>
    <w:p w14:paraId="525F7F6D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é vossa intenção enviar-nos a atear, pelo mundo inteiro, </w:t>
      </w:r>
    </w:p>
    <w:p w14:paraId="34A847F3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o fogo do vosso amor.</w:t>
      </w:r>
    </w:p>
    <w:p w14:paraId="36DCF677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Inflamai paulatinamente o nosso coração,</w:t>
      </w:r>
    </w:p>
    <w:p w14:paraId="55E80E1E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para sabermos levar o evangelho até aos confins do mundo. </w:t>
      </w:r>
    </w:p>
    <w:p w14:paraId="42727B67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3CF4E47A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Ao celebrarmos o 175º aniversário da Fundação,</w:t>
      </w:r>
    </w:p>
    <w:p w14:paraId="19EDEFCB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Vos pedimos que nos protejais da mundanidade,</w:t>
      </w:r>
    </w:p>
    <w:p w14:paraId="5814FF8F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do orgulho e da vã-glória, </w:t>
      </w:r>
    </w:p>
    <w:p w14:paraId="389CEF5C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que obstaculizam a difusão da mensagem evangélica</w:t>
      </w:r>
    </w:p>
    <w:p w14:paraId="7797712A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e corroem a nossa família.</w:t>
      </w:r>
    </w:p>
    <w:p w14:paraId="07DD42CF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4E58BE10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Dai alento à nossa esperança, </w:t>
      </w:r>
    </w:p>
    <w:p w14:paraId="3D8054DD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a fim de nos tornarmos, pela vossa soberana benevolência,</w:t>
      </w:r>
    </w:p>
    <w:p w14:paraId="7F446F15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numa Congregação saudável e fecunda,</w:t>
      </w:r>
    </w:p>
    <w:p w14:paraId="7F667FCC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mãe feliz de filhos variegados e cúmplices,</w:t>
      </w:r>
    </w:p>
    <w:p w14:paraId="1A41A907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casa soalheira e escola de comunhão,</w:t>
      </w:r>
    </w:p>
    <w:p w14:paraId="63FE2504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e colmeia airosa e diligente de missionários.</w:t>
      </w:r>
    </w:p>
    <w:p w14:paraId="27DF027D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316F4ECD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Velai por nós nos perigos, </w:t>
      </w:r>
    </w:p>
    <w:p w14:paraId="162EDCB3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fazei-nos sensíveis aos mais pobres e necessitados </w:t>
      </w:r>
    </w:p>
    <w:p w14:paraId="1ED58AC8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e concedei-nos a luz e a graça da fidelidade,</w:t>
      </w:r>
    </w:p>
    <w:p w14:paraId="2551B5BC" w14:textId="15458E7C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que decorre e assenta no Fiat da nossa Mãe. Amen.</w:t>
      </w:r>
    </w:p>
    <w:p w14:paraId="60E19C4D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b/>
          <w:bCs/>
          <w:sz w:val="28"/>
          <w:szCs w:val="28"/>
          <w:lang w:val="pt-BR"/>
        </w:rPr>
        <w:lastRenderedPageBreak/>
        <w:t>ABRASAR O MUINDO INTEIRO</w:t>
      </w:r>
      <w:r w:rsidRPr="0052060E">
        <w:rPr>
          <w:sz w:val="28"/>
          <w:szCs w:val="28"/>
          <w:vertAlign w:val="superscript"/>
        </w:rPr>
        <w:footnoteReference w:id="3"/>
      </w:r>
    </w:p>
    <w:p w14:paraId="4A36270A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1A848825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Nós Vos damos graças, Pai santo, </w:t>
      </w:r>
    </w:p>
    <w:p w14:paraId="6967C14A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porque nos chamastes a evangelizar,</w:t>
      </w:r>
    </w:p>
    <w:p w14:paraId="4C6F2985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a exemplo do nosso fundador, santo António Maria Claret,</w:t>
      </w:r>
    </w:p>
    <w:p w14:paraId="5F98B3E6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como filhos da nossa amada Congregação,</w:t>
      </w:r>
    </w:p>
    <w:p w14:paraId="003A5D91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que soube ser missionária e mártir, nos 175 anos de existência.</w:t>
      </w:r>
    </w:p>
    <w:p w14:paraId="5A244370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3C3C0FA2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Mantende aceso, nos nossos corações,</w:t>
      </w:r>
    </w:p>
    <w:p w14:paraId="673089F3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um intenso amor a Vós e a vossos filhos e filhas.</w:t>
      </w:r>
    </w:p>
    <w:p w14:paraId="4C290FC9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Avivai em nós o fogo do vosso amor, </w:t>
      </w:r>
    </w:p>
    <w:p w14:paraId="5E4F6A0F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para que ele se propague a todo o mundo. </w:t>
      </w:r>
    </w:p>
    <w:p w14:paraId="27A4ABB3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Ajudai-nos a fixar o olhar em Jesus,</w:t>
      </w:r>
    </w:p>
    <w:p w14:paraId="735BBB3B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para que possamos viver, hoje e sempre,</w:t>
      </w:r>
    </w:p>
    <w:p w14:paraId="212AB208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como verdadeiros discípulos seus</w:t>
      </w:r>
    </w:p>
    <w:p w14:paraId="7DFCB073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e transmitir a todos essa felicidade.</w:t>
      </w:r>
    </w:p>
    <w:p w14:paraId="620A19EC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38914D2C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Como filhos do Coração de Maria,</w:t>
      </w:r>
    </w:p>
    <w:p w14:paraId="394A740A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Vos rogamos, ó Pai, que nos torneis cordiais, </w:t>
      </w:r>
    </w:p>
    <w:p w14:paraId="7852826A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a fim de sermos, no mundo atual, </w:t>
      </w:r>
    </w:p>
    <w:p w14:paraId="10621419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mensageiros apaixonados do Evangelho. </w:t>
      </w:r>
    </w:p>
    <w:p w14:paraId="1DA9B2AA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Amen.</w:t>
      </w:r>
    </w:p>
    <w:p w14:paraId="1237E459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053FF3D7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017A39DA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b/>
          <w:bCs/>
          <w:sz w:val="28"/>
          <w:szCs w:val="28"/>
          <w:lang w:val="pt-BR"/>
        </w:rPr>
        <w:lastRenderedPageBreak/>
        <w:t>O SENHOR, NOSSO PASTOR (Salmo 22)</w:t>
      </w:r>
      <w:r w:rsidRPr="0052060E">
        <w:rPr>
          <w:sz w:val="28"/>
          <w:szCs w:val="28"/>
          <w:vertAlign w:val="superscript"/>
        </w:rPr>
        <w:footnoteReference w:id="4"/>
      </w:r>
    </w:p>
    <w:p w14:paraId="490A2342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24F76442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Pai nosso:</w:t>
      </w:r>
    </w:p>
    <w:p w14:paraId="41CE0FA5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Vós tendes sido, ao longo das várias gerações, </w:t>
      </w:r>
    </w:p>
    <w:p w14:paraId="193AF45A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o pastor, o guia e o refúgio da nossa Congregação.</w:t>
      </w:r>
    </w:p>
    <w:p w14:paraId="05BCD825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38BCC6CD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Mesmo que a borrasca desabe sobre nós</w:t>
      </w:r>
    </w:p>
    <w:p w14:paraId="3D238BA0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e a noite se converta em profundas trevas, </w:t>
      </w:r>
    </w:p>
    <w:p w14:paraId="17B05B35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não tememos adversidades e perturbações, </w:t>
      </w:r>
    </w:p>
    <w:p w14:paraId="63A7D12D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porque Vós fazeis caminho à nossa frente,</w:t>
      </w:r>
    </w:p>
    <w:p w14:paraId="38108BC8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dulcificais as nossas feridas e nos carregais aos ombros.</w:t>
      </w:r>
    </w:p>
    <w:p w14:paraId="6DCF48BA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4425F5F1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Bom Pastor, </w:t>
      </w:r>
    </w:p>
    <w:p w14:paraId="7F58E774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sentimo-nos felizes, porque continuais a tratar-nos pelo nome; </w:t>
      </w:r>
    </w:p>
    <w:p w14:paraId="10B4433B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selecionais e alimentais-nos, em doces e saborosas pastagens; </w:t>
      </w:r>
    </w:p>
    <w:p w14:paraId="6E83EC19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a vossa presença e o vosso cajado nos inspiram confiança;</w:t>
      </w:r>
    </w:p>
    <w:p w14:paraId="560567BA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e quando o cansaço aperta, espera-nos uma cama fofa e sossegada. </w:t>
      </w:r>
    </w:p>
    <w:p w14:paraId="28693319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66DA0877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O melodioso som da vossa voz e o calor fagueiro do vosso olhar, </w:t>
      </w:r>
    </w:p>
    <w:p w14:paraId="5583BAE2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dão conforto e levam de vencida crises e contratempos.</w:t>
      </w:r>
    </w:p>
    <w:p w14:paraId="39A56165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18962BBF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Conduzi-nos às águas límpidas e refrescantes; </w:t>
      </w:r>
    </w:p>
    <w:p w14:paraId="5418FFE0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preservai-nos dos vãos temores e do ferrete da tristeza, </w:t>
      </w:r>
    </w:p>
    <w:p w14:paraId="5E1D04C6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amparai-nos, quando atravessarmos desfiladeiros tenebrosos. </w:t>
      </w:r>
    </w:p>
    <w:p w14:paraId="1A4CF5F3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</w:p>
    <w:p w14:paraId="158432D6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Dotai-nos de discernimento capaz e insuflai-nos ânimo, </w:t>
      </w:r>
    </w:p>
    <w:p w14:paraId="0B9F0121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para nunca perdermos de vista o vosso rosto e o vosso coração, </w:t>
      </w:r>
    </w:p>
    <w:p w14:paraId="6DFB0A1B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para aprendermos a palmilhar o caminho que nos traçais,</w:t>
      </w:r>
    </w:p>
    <w:p w14:paraId="52BF93B6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>e a pôr em prática os sonhos que tendes a nosso respeito</w:t>
      </w:r>
    </w:p>
    <w:p w14:paraId="1A928828" w14:textId="77777777" w:rsidR="0052060E" w:rsidRPr="0052060E" w:rsidRDefault="0052060E" w:rsidP="0052060E">
      <w:pPr>
        <w:pStyle w:val="NoSpacing"/>
        <w:rPr>
          <w:sz w:val="28"/>
          <w:szCs w:val="28"/>
          <w:lang w:val="pt-BR"/>
        </w:rPr>
      </w:pPr>
      <w:r w:rsidRPr="0052060E">
        <w:rPr>
          <w:sz w:val="28"/>
          <w:szCs w:val="28"/>
          <w:lang w:val="pt-BR"/>
        </w:rPr>
        <w:t xml:space="preserve">e sobre o destino do mundo, que nos foi confiado. </w:t>
      </w:r>
    </w:p>
    <w:p w14:paraId="027E349C" w14:textId="77777777" w:rsidR="0052060E" w:rsidRPr="0052060E" w:rsidRDefault="0052060E" w:rsidP="0052060E">
      <w:pPr>
        <w:pStyle w:val="NoSpacing"/>
        <w:rPr>
          <w:sz w:val="28"/>
          <w:szCs w:val="28"/>
        </w:rPr>
      </w:pPr>
      <w:r w:rsidRPr="0052060E">
        <w:rPr>
          <w:sz w:val="28"/>
          <w:szCs w:val="28"/>
        </w:rPr>
        <w:t>Amen.</w:t>
      </w:r>
    </w:p>
    <w:p w14:paraId="3EB5027D" w14:textId="77777777" w:rsidR="0052060E" w:rsidRPr="0052060E" w:rsidRDefault="0052060E" w:rsidP="0052060E">
      <w:pPr>
        <w:pStyle w:val="NoSpacing"/>
        <w:rPr>
          <w:sz w:val="28"/>
          <w:szCs w:val="28"/>
        </w:rPr>
      </w:pPr>
    </w:p>
    <w:p w14:paraId="5AE2783F" w14:textId="6E0E8ACD" w:rsidR="00062578" w:rsidRPr="0052060E" w:rsidRDefault="00062578" w:rsidP="0052060E">
      <w:pPr>
        <w:pStyle w:val="NoSpacing"/>
        <w:rPr>
          <w:sz w:val="28"/>
          <w:szCs w:val="28"/>
        </w:rPr>
      </w:pPr>
    </w:p>
    <w:sectPr w:rsidR="00062578" w:rsidRPr="0052060E" w:rsidSect="005F3FD6">
      <w:headerReference w:type="default" r:id="rId8"/>
      <w:pgSz w:w="11906" w:h="16838"/>
      <w:pgMar w:top="367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DFB87" w14:textId="77777777" w:rsidR="00A6579B" w:rsidRDefault="00A6579B" w:rsidP="00AA0EF4">
      <w:pPr>
        <w:spacing w:before="0" w:after="0"/>
      </w:pPr>
      <w:r>
        <w:separator/>
      </w:r>
    </w:p>
  </w:endnote>
  <w:endnote w:type="continuationSeparator" w:id="0">
    <w:p w14:paraId="053EFF7B" w14:textId="77777777" w:rsidR="00A6579B" w:rsidRDefault="00A6579B" w:rsidP="00AA0EF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3FDBF" w14:textId="77777777" w:rsidR="00A6579B" w:rsidRDefault="00A6579B" w:rsidP="00AA0EF4">
      <w:pPr>
        <w:spacing w:before="0" w:after="0"/>
      </w:pPr>
      <w:r>
        <w:separator/>
      </w:r>
    </w:p>
  </w:footnote>
  <w:footnote w:type="continuationSeparator" w:id="0">
    <w:p w14:paraId="76E36B5F" w14:textId="77777777" w:rsidR="00A6579B" w:rsidRDefault="00A6579B" w:rsidP="00AA0EF4">
      <w:pPr>
        <w:spacing w:before="0" w:after="0"/>
      </w:pPr>
      <w:r>
        <w:continuationSeparator/>
      </w:r>
    </w:p>
  </w:footnote>
  <w:footnote w:id="1">
    <w:p w14:paraId="412D49A2" w14:textId="77777777" w:rsidR="0052060E" w:rsidRPr="0052060E" w:rsidRDefault="0052060E" w:rsidP="0052060E">
      <w:pPr>
        <w:spacing w:after="0"/>
        <w:rPr>
          <w:rFonts w:cstheme="minorHAnsi"/>
          <w:lang w:val="pt-BR"/>
        </w:rPr>
      </w:pPr>
      <w:r w:rsidRPr="00D42DA0">
        <w:rPr>
          <w:rStyle w:val="FootnoteReference"/>
          <w:b/>
          <w:bCs/>
        </w:rPr>
        <w:footnoteRef/>
      </w:r>
      <w:r w:rsidRPr="0052060E">
        <w:rPr>
          <w:b/>
          <w:bCs/>
          <w:lang w:val="pt-BR"/>
        </w:rPr>
        <w:t xml:space="preserve"> </w:t>
      </w:r>
      <w:r w:rsidRPr="0052060E">
        <w:rPr>
          <w:rFonts w:cstheme="minorHAnsi"/>
          <w:lang w:val="pt-BR"/>
        </w:rPr>
        <w:t xml:space="preserve">Esta oração tem por base o verbo </w:t>
      </w:r>
      <w:r w:rsidRPr="0052060E">
        <w:rPr>
          <w:rFonts w:cstheme="minorHAnsi"/>
          <w:i/>
          <w:iCs/>
          <w:lang w:val="pt-BR"/>
        </w:rPr>
        <w:t>“arder”</w:t>
      </w:r>
      <w:r w:rsidRPr="0052060E">
        <w:rPr>
          <w:rFonts w:cstheme="minorHAnsi"/>
          <w:lang w:val="pt-BR"/>
        </w:rPr>
        <w:t xml:space="preserve"> e adquire um tom de súplica de perdão, evocando</w:t>
      </w:r>
    </w:p>
    <w:p w14:paraId="016E9CA1" w14:textId="77777777" w:rsidR="0052060E" w:rsidRPr="0052060E" w:rsidRDefault="0052060E" w:rsidP="0052060E">
      <w:pPr>
        <w:pStyle w:val="FootnoteText"/>
        <w:rPr>
          <w:lang w:val="pt-BR"/>
        </w:rPr>
      </w:pPr>
      <w:r w:rsidRPr="0052060E">
        <w:rPr>
          <w:rFonts w:cstheme="minorHAnsi"/>
          <w:kern w:val="0"/>
          <w:lang w:val="pt-BR"/>
          <w14:ligatures w14:val="none"/>
        </w:rPr>
        <w:t>o nosso passado.</w:t>
      </w:r>
    </w:p>
  </w:footnote>
  <w:footnote w:id="2">
    <w:p w14:paraId="0B7B78A0" w14:textId="77777777" w:rsidR="0052060E" w:rsidRPr="0052060E" w:rsidRDefault="0052060E" w:rsidP="0052060E">
      <w:pPr>
        <w:spacing w:after="0"/>
        <w:rPr>
          <w:rFonts w:cstheme="minorHAnsi"/>
          <w:lang w:val="pt-BR"/>
        </w:rPr>
      </w:pPr>
      <w:r w:rsidRPr="0088368E">
        <w:rPr>
          <w:rStyle w:val="FootnoteReference"/>
          <w:b/>
          <w:bCs/>
        </w:rPr>
        <w:footnoteRef/>
      </w:r>
      <w:r w:rsidRPr="0052060E">
        <w:rPr>
          <w:lang w:val="pt-BR"/>
        </w:rPr>
        <w:t xml:space="preserve"> </w:t>
      </w:r>
      <w:r w:rsidRPr="0052060E">
        <w:rPr>
          <w:rFonts w:cstheme="minorHAnsi"/>
          <w:lang w:val="pt-BR"/>
        </w:rPr>
        <w:t xml:space="preserve">Esta oração glosa o verbo </w:t>
      </w:r>
      <w:r w:rsidRPr="0052060E">
        <w:rPr>
          <w:rFonts w:cstheme="minorHAnsi"/>
          <w:i/>
          <w:iCs/>
          <w:lang w:val="pt-BR"/>
        </w:rPr>
        <w:t>“atear”</w:t>
      </w:r>
      <w:r w:rsidRPr="0052060E">
        <w:rPr>
          <w:rFonts w:cstheme="minorHAnsi"/>
          <w:lang w:val="pt-BR"/>
        </w:rPr>
        <w:t xml:space="preserve"> e evidencia um tom de agradecimento a Deus, tendo em conta o nosso presente.</w:t>
      </w:r>
    </w:p>
    <w:p w14:paraId="1ACF4514" w14:textId="77777777" w:rsidR="0052060E" w:rsidRPr="0052060E" w:rsidRDefault="0052060E" w:rsidP="0052060E">
      <w:pPr>
        <w:pStyle w:val="FootnoteText"/>
        <w:rPr>
          <w:lang w:val="pt-BR"/>
        </w:rPr>
      </w:pPr>
    </w:p>
  </w:footnote>
  <w:footnote w:id="3">
    <w:p w14:paraId="1C99E307" w14:textId="77777777" w:rsidR="0052060E" w:rsidRPr="0052060E" w:rsidRDefault="0052060E" w:rsidP="0052060E">
      <w:pPr>
        <w:spacing w:after="0"/>
        <w:rPr>
          <w:rFonts w:ascii="Times New Roman" w:hAnsi="Times New Roman" w:cs="Times New Roman"/>
          <w:lang w:val="pt-BR"/>
        </w:rPr>
      </w:pPr>
      <w:r w:rsidRPr="00D42DA0">
        <w:rPr>
          <w:rStyle w:val="FootnoteReference"/>
          <w:b/>
          <w:bCs/>
        </w:rPr>
        <w:footnoteRef/>
      </w:r>
      <w:r w:rsidRPr="0052060E">
        <w:rPr>
          <w:b/>
          <w:bCs/>
          <w:lang w:val="pt-BR"/>
        </w:rPr>
        <w:t xml:space="preserve"> </w:t>
      </w:r>
      <w:r w:rsidRPr="0052060E">
        <w:rPr>
          <w:rFonts w:cstheme="minorHAnsi"/>
          <w:lang w:val="pt-BR"/>
        </w:rPr>
        <w:t xml:space="preserve">Esta </w:t>
      </w:r>
      <w:r w:rsidRPr="0052060E">
        <w:rPr>
          <w:rFonts w:cstheme="minorHAnsi"/>
          <w:lang w:val="pt-BR"/>
        </w:rPr>
        <w:t xml:space="preserve">oração insiste, sobretudo, no verbo </w:t>
      </w:r>
      <w:r w:rsidRPr="0052060E">
        <w:rPr>
          <w:rFonts w:cstheme="minorHAnsi"/>
          <w:i/>
          <w:iCs/>
          <w:lang w:val="pt-BR"/>
        </w:rPr>
        <w:t>“abrasar</w:t>
      </w:r>
      <w:r w:rsidRPr="0052060E">
        <w:rPr>
          <w:rFonts w:cstheme="minorHAnsi"/>
          <w:lang w:val="pt-BR"/>
        </w:rPr>
        <w:t>” e revela um tom subtil de súplica, carregada de esperança, em relação ao futuro.</w:t>
      </w:r>
      <w:r w:rsidRPr="0052060E">
        <w:rPr>
          <w:rFonts w:ascii="Times New Roman" w:hAnsi="Times New Roman" w:cs="Times New Roman"/>
          <w:lang w:val="pt-BR"/>
        </w:rPr>
        <w:t xml:space="preserve"> </w:t>
      </w:r>
    </w:p>
    <w:p w14:paraId="56A73BB3" w14:textId="77777777" w:rsidR="0052060E" w:rsidRPr="0052060E" w:rsidRDefault="0052060E" w:rsidP="0052060E">
      <w:pPr>
        <w:pStyle w:val="FootnoteText"/>
        <w:rPr>
          <w:lang w:val="pt-BR"/>
        </w:rPr>
      </w:pPr>
    </w:p>
  </w:footnote>
  <w:footnote w:id="4">
    <w:p w14:paraId="68AA3467" w14:textId="77777777" w:rsidR="0052060E" w:rsidRPr="0052060E" w:rsidRDefault="0052060E" w:rsidP="0052060E">
      <w:pPr>
        <w:spacing w:after="0"/>
        <w:rPr>
          <w:rFonts w:ascii="Times New Roman" w:hAnsi="Times New Roman" w:cs="Times New Roman"/>
          <w:lang w:val="pt-BR"/>
        </w:rPr>
      </w:pPr>
      <w:r w:rsidRPr="00F72C7F">
        <w:rPr>
          <w:rStyle w:val="FootnoteReference"/>
          <w:b/>
          <w:bCs/>
        </w:rPr>
        <w:footnoteRef/>
      </w:r>
      <w:r w:rsidRPr="0052060E">
        <w:rPr>
          <w:b/>
          <w:bCs/>
          <w:lang w:val="pt-BR"/>
        </w:rPr>
        <w:t xml:space="preserve"> </w:t>
      </w:r>
      <w:r w:rsidRPr="0052060E">
        <w:rPr>
          <w:rFonts w:cstheme="minorHAnsi"/>
          <w:lang w:val="pt-BR"/>
        </w:rPr>
        <w:t xml:space="preserve">Esta </w:t>
      </w:r>
      <w:r w:rsidRPr="0052060E">
        <w:rPr>
          <w:rFonts w:cstheme="minorHAnsi"/>
          <w:lang w:val="pt-BR"/>
        </w:rPr>
        <w:t>oração centra-se no salmo 23 (22), que serviu de mote ao nascimento da nossa Congregação. Vinca, sobretudo, a presençae e a atuação de Deus Providente, no nosso passado, presente e futuro.</w:t>
      </w:r>
    </w:p>
    <w:p w14:paraId="64A94B00" w14:textId="77777777" w:rsidR="0052060E" w:rsidRPr="0052060E" w:rsidRDefault="0052060E" w:rsidP="0052060E">
      <w:pPr>
        <w:pStyle w:val="FootnoteText"/>
        <w:rPr>
          <w:lang w:val="pt-BR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28C14" w14:textId="4CC611B2" w:rsidR="005F3FD6" w:rsidRDefault="005F3FD6" w:rsidP="005F3FD6">
    <w:pPr>
      <w:pStyle w:val="Header"/>
      <w:jc w:val="center"/>
    </w:pPr>
    <w:r>
      <w:rPr>
        <w:noProof/>
      </w:rPr>
      <w:drawing>
        <wp:inline distT="0" distB="0" distL="0" distR="0" wp14:anchorId="7E52CA49" wp14:editId="1DB89202">
          <wp:extent cx="5391150" cy="3019425"/>
          <wp:effectExtent l="0" t="0" r="0" b="9525"/>
          <wp:docPr id="7370429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01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A698F"/>
    <w:multiLevelType w:val="hybridMultilevel"/>
    <w:tmpl w:val="68589572"/>
    <w:lvl w:ilvl="0" w:tplc="D5A247FE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857B35"/>
    <w:multiLevelType w:val="hybridMultilevel"/>
    <w:tmpl w:val="94167B0E"/>
    <w:lvl w:ilvl="0" w:tplc="3D02EC9A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76069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87354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D45"/>
    <w:rsid w:val="0002200F"/>
    <w:rsid w:val="00052B18"/>
    <w:rsid w:val="00062578"/>
    <w:rsid w:val="0008243E"/>
    <w:rsid w:val="000826B3"/>
    <w:rsid w:val="000C2F72"/>
    <w:rsid w:val="001847BD"/>
    <w:rsid w:val="00223833"/>
    <w:rsid w:val="002663EC"/>
    <w:rsid w:val="002F14FA"/>
    <w:rsid w:val="003C6B1A"/>
    <w:rsid w:val="003D1957"/>
    <w:rsid w:val="00466D45"/>
    <w:rsid w:val="0048650F"/>
    <w:rsid w:val="004C324D"/>
    <w:rsid w:val="0052060E"/>
    <w:rsid w:val="005315E1"/>
    <w:rsid w:val="005F3FD6"/>
    <w:rsid w:val="00891A77"/>
    <w:rsid w:val="00994717"/>
    <w:rsid w:val="00A141C1"/>
    <w:rsid w:val="00A65174"/>
    <w:rsid w:val="00A6579B"/>
    <w:rsid w:val="00AA0EF4"/>
    <w:rsid w:val="00B20764"/>
    <w:rsid w:val="00B26CDA"/>
    <w:rsid w:val="00B86FF8"/>
    <w:rsid w:val="00BE47D7"/>
    <w:rsid w:val="00C01703"/>
    <w:rsid w:val="00CA512E"/>
    <w:rsid w:val="00D87D5B"/>
    <w:rsid w:val="00DB0518"/>
    <w:rsid w:val="00DE7D79"/>
    <w:rsid w:val="00E3111D"/>
    <w:rsid w:val="00EE767C"/>
    <w:rsid w:val="00F7659A"/>
    <w:rsid w:val="00FF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B796A"/>
  <w15:chartTrackingRefBased/>
  <w15:docId w15:val="{5F9FE96E-A781-4318-A06C-2007CC7D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6D4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autor">
    <w:name w:val="autor"/>
    <w:basedOn w:val="DefaultParagraphFont"/>
    <w:rsid w:val="00466D45"/>
  </w:style>
  <w:style w:type="paragraph" w:styleId="FootnoteText">
    <w:name w:val="footnote text"/>
    <w:basedOn w:val="Normal"/>
    <w:link w:val="FootnoteTextChar"/>
    <w:uiPriority w:val="99"/>
    <w:semiHidden/>
    <w:unhideWhenUsed/>
    <w:rsid w:val="00AA0EF4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0EF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A0EF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F3FD6"/>
    <w:pPr>
      <w:tabs>
        <w:tab w:val="center" w:pos="4986"/>
        <w:tab w:val="right" w:pos="99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5F3FD6"/>
  </w:style>
  <w:style w:type="paragraph" w:styleId="Footer">
    <w:name w:val="footer"/>
    <w:basedOn w:val="Normal"/>
    <w:link w:val="FooterChar"/>
    <w:uiPriority w:val="99"/>
    <w:unhideWhenUsed/>
    <w:rsid w:val="005F3FD6"/>
    <w:pPr>
      <w:tabs>
        <w:tab w:val="center" w:pos="4986"/>
        <w:tab w:val="right" w:pos="99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F3FD6"/>
  </w:style>
  <w:style w:type="paragraph" w:styleId="ListParagraph">
    <w:name w:val="List Paragraph"/>
    <w:basedOn w:val="Normal"/>
    <w:uiPriority w:val="34"/>
    <w:qFormat/>
    <w:rsid w:val="00A65174"/>
    <w:pPr>
      <w:spacing w:before="0" w:after="160" w:line="259" w:lineRule="auto"/>
      <w:ind w:left="720"/>
      <w:contextualSpacing/>
      <w:jc w:val="left"/>
    </w:pPr>
    <w:rPr>
      <w:kern w:val="0"/>
      <w:lang w:val="pt-BR"/>
      <w14:ligatures w14:val="none"/>
    </w:rPr>
  </w:style>
  <w:style w:type="paragraph" w:styleId="NoSpacing">
    <w:name w:val="No Spacing"/>
    <w:uiPriority w:val="1"/>
    <w:qFormat/>
    <w:rsid w:val="00A65174"/>
    <w:pPr>
      <w:spacing w:before="0"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1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585BD-7804-4101-B796-123666A2A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569</Words>
  <Characters>2845</Characters>
  <Application>Microsoft Office Word</Application>
  <DocSecurity>0</DocSecurity>
  <Lines>109</Lines>
  <Paragraphs>97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Martos Paredes</dc:creator>
  <cp:keywords/>
  <dc:description/>
  <cp:lastModifiedBy>Louie III Guades</cp:lastModifiedBy>
  <cp:revision>2</cp:revision>
  <cp:lastPrinted>2023-07-04T09:02:00Z</cp:lastPrinted>
  <dcterms:created xsi:type="dcterms:W3CDTF">2023-07-04T09:05:00Z</dcterms:created>
  <dcterms:modified xsi:type="dcterms:W3CDTF">2023-07-04T09:05:00Z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a8acdcd45ec52b81e836f9f4687567ba19c5ef37e4846faa4b3a1b2aa25eb5ce</vt:lpwstr>
  </property>
</Properties>
</file>