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41E46" w14:textId="7D13D459" w:rsidR="00A65174" w:rsidRPr="00DE7D79" w:rsidRDefault="00A65174" w:rsidP="00A65174">
      <w:pPr>
        <w:pStyle w:val="NoSpacing"/>
        <w:rPr>
          <w:rFonts w:cstheme="minorHAnsi"/>
          <w:sz w:val="28"/>
          <w:szCs w:val="28"/>
          <w:vertAlign w:val="superscript"/>
          <w:lang w:val="pt-BR"/>
        </w:rPr>
      </w:pPr>
      <w:r w:rsidRPr="00A65174">
        <w:rPr>
          <w:rFonts w:cstheme="minorHAnsi"/>
          <w:b/>
          <w:bCs/>
          <w:sz w:val="28"/>
          <w:szCs w:val="28"/>
          <w:lang w:val="pt-BR"/>
        </w:rPr>
        <w:t>ARDER EM CARIDADE</w:t>
      </w:r>
      <w:r>
        <w:rPr>
          <w:rFonts w:cstheme="minorHAnsi"/>
          <w:sz w:val="28"/>
          <w:szCs w:val="28"/>
          <w:lang w:val="pt-BR"/>
        </w:rPr>
        <w:t xml:space="preserve"> 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(1)</w:t>
      </w:r>
    </w:p>
    <w:p w14:paraId="3FDA229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2E6DFFC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Ó Deus e nosso Pai,</w:t>
      </w:r>
    </w:p>
    <w:p w14:paraId="4CFA57F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Vós sois o fogo que acendeu a alma de Claret</w:t>
      </w:r>
    </w:p>
    <w:p w14:paraId="3B0DCDC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se manteve vivo e queimando</w:t>
      </w:r>
    </w:p>
    <w:p w14:paraId="1B9B97A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em nossas vidas e em nossa história.</w:t>
      </w:r>
    </w:p>
    <w:p w14:paraId="3B164F31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61E8DCF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Mantende-o ativo, ó Deus Ardente,</w:t>
      </w:r>
    </w:p>
    <w:p w14:paraId="3D730671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para remover as cinzas da nossa tibieza</w:t>
      </w:r>
    </w:p>
    <w:p w14:paraId="00CAF4C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atiçar as brasas da nossa vocação</w:t>
      </w:r>
    </w:p>
    <w:p w14:paraId="051DDE20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para continuar iluminando</w:t>
      </w:r>
    </w:p>
    <w:p w14:paraId="65DF24F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a encruzilhada de tantos caminhos obscuros,</w:t>
      </w:r>
    </w:p>
    <w:p w14:paraId="3C9973E0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aquecer o silencioso frio dos pobres.</w:t>
      </w:r>
    </w:p>
    <w:p w14:paraId="65FF1AA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 xml:space="preserve">  </w:t>
      </w:r>
    </w:p>
    <w:p w14:paraId="06AFA24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Não nos deixeis cair em tentação</w:t>
      </w:r>
    </w:p>
    <w:p w14:paraId="1AF0B36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para nos distanciarmos de Vós.</w:t>
      </w:r>
    </w:p>
    <w:p w14:paraId="1F1ECF0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Queremos continuar brincando com esse fogo…</w:t>
      </w:r>
    </w:p>
    <w:p w14:paraId="7BF844B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na forja do vosso amor</w:t>
      </w:r>
    </w:p>
    <w:p w14:paraId="7E71C54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Porque se faltasse o vosso amor</w:t>
      </w:r>
    </w:p>
    <w:p w14:paraId="6DAAEF1D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não poderíamos ser homens que ardem de caridade. Amém.</w:t>
      </w:r>
    </w:p>
    <w:p w14:paraId="51A42B2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2217C47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04D7FE0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6D38A68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315AA440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7D5BFF17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4D561F5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461BF497" w14:textId="77777777" w:rsidR="00A65174" w:rsidRPr="00A65174" w:rsidRDefault="00A65174" w:rsidP="00A65174">
      <w:pPr>
        <w:pStyle w:val="NoSpacing"/>
        <w:rPr>
          <w:rFonts w:cstheme="minorHAnsi"/>
          <w:sz w:val="24"/>
          <w:szCs w:val="24"/>
          <w:lang w:val="pt-BR"/>
        </w:rPr>
      </w:pPr>
      <w:r w:rsidRPr="00A65174">
        <w:rPr>
          <w:rFonts w:cstheme="minorHAnsi"/>
          <w:sz w:val="24"/>
          <w:szCs w:val="24"/>
        </w:rPr>
        <w:footnoteRef/>
      </w:r>
      <w:r w:rsidRPr="00A65174">
        <w:rPr>
          <w:rFonts w:cstheme="minorHAnsi"/>
          <w:sz w:val="24"/>
          <w:szCs w:val="24"/>
          <w:lang w:val="pt-BR"/>
        </w:rPr>
        <w:t xml:space="preserve"> Esta oração está centrada no verbo “arder” e mostra um tom sutil de pedido de perdão recordando o nosso passado.</w:t>
      </w:r>
    </w:p>
    <w:p w14:paraId="76A403EF" w14:textId="6D60FA84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b/>
          <w:bCs/>
          <w:sz w:val="28"/>
          <w:szCs w:val="28"/>
          <w:lang w:val="pt-BR"/>
        </w:rPr>
        <w:lastRenderedPageBreak/>
        <w:t>ENVIADOS PARA QUEIMAR</w:t>
      </w:r>
      <w:r>
        <w:rPr>
          <w:rFonts w:cstheme="minorHAnsi"/>
          <w:sz w:val="28"/>
          <w:szCs w:val="28"/>
          <w:lang w:val="pt-BR"/>
        </w:rPr>
        <w:t xml:space="preserve"> 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(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2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)</w:t>
      </w:r>
    </w:p>
    <w:p w14:paraId="0D37CFA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3126F06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Pai bondoso,</w:t>
      </w:r>
    </w:p>
    <w:p w14:paraId="3DE136A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Quereis nos enviar para incendiar o mundo inteiro</w:t>
      </w:r>
    </w:p>
    <w:p w14:paraId="03FA3DA0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no fogo do vosso amor,</w:t>
      </w:r>
    </w:p>
    <w:p w14:paraId="321AC2E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mantende-nos sempre ardendo</w:t>
      </w:r>
    </w:p>
    <w:p w14:paraId="47B3A5A1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para espalhar o evangelho ao mundo inteiro.</w:t>
      </w:r>
    </w:p>
    <w:p w14:paraId="51E5F48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7DE35747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Ao comemorarmos nosso 175º aniversário</w:t>
      </w:r>
    </w:p>
    <w:p w14:paraId="1598366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Nós Vos pedimos que nos protejais do mundanismo,</w:t>
      </w:r>
    </w:p>
    <w:p w14:paraId="0B6AFD2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do orgulho e da vanglória</w:t>
      </w:r>
    </w:p>
    <w:p w14:paraId="227FB4AA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que sufocam o evangelho</w:t>
      </w:r>
    </w:p>
    <w:p w14:paraId="1842A74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destroem nossa família.</w:t>
      </w:r>
    </w:p>
    <w:p w14:paraId="5017967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Mantende-nos sempre na esperança</w:t>
      </w:r>
    </w:p>
    <w:p w14:paraId="33F37CD7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De ser, por vossa fiel benevolência,</w:t>
      </w:r>
    </w:p>
    <w:p w14:paraId="1F090D6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uma Congregação sã e frutífera.</w:t>
      </w:r>
    </w:p>
    <w:p w14:paraId="39535B2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Querida mãe de filhos diversos e unidos,</w:t>
      </w:r>
    </w:p>
    <w:p w14:paraId="4DDD500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comunhão, casa e escola</w:t>
      </w:r>
    </w:p>
    <w:p w14:paraId="3E54A48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colmeia de missionários.</w:t>
      </w:r>
    </w:p>
    <w:p w14:paraId="503832B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16FEA3B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Não nos abandoneis nos perigos</w:t>
      </w:r>
    </w:p>
    <w:p w14:paraId="41DBB2B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que nos afastam dos mais pobres e necessitados</w:t>
      </w:r>
    </w:p>
    <w:p w14:paraId="24650841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dai-nos a luz e a força da fidelidade,</w:t>
      </w:r>
    </w:p>
    <w:p w14:paraId="52FA684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ancorados no Fiat da nossa Mãe. Amém.</w:t>
      </w:r>
    </w:p>
    <w:p w14:paraId="6B801EC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2D2972BD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2A238A3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74423E97" w14:textId="131A0C29" w:rsidR="00A65174" w:rsidRPr="00A65174" w:rsidRDefault="00A65174" w:rsidP="00A65174">
      <w:pPr>
        <w:pStyle w:val="NoSpacing"/>
        <w:rPr>
          <w:rFonts w:cstheme="minorHAnsi"/>
          <w:sz w:val="24"/>
          <w:szCs w:val="24"/>
          <w:lang w:val="pt-BR"/>
        </w:rPr>
      </w:pPr>
      <w:r w:rsidRPr="00A65174">
        <w:rPr>
          <w:rFonts w:cstheme="minorHAnsi"/>
          <w:sz w:val="24"/>
          <w:szCs w:val="24"/>
          <w:lang w:val="pt-BR"/>
        </w:rPr>
        <w:t>(</w:t>
      </w:r>
      <w:r w:rsidRPr="00A65174">
        <w:rPr>
          <w:rFonts w:cstheme="minorHAnsi"/>
          <w:sz w:val="24"/>
          <w:szCs w:val="24"/>
          <w:lang w:val="pt-BR"/>
        </w:rPr>
        <w:t>2</w:t>
      </w:r>
      <w:r w:rsidRPr="00A65174">
        <w:rPr>
          <w:rFonts w:cstheme="minorHAnsi"/>
          <w:sz w:val="24"/>
          <w:szCs w:val="24"/>
          <w:lang w:val="pt-BR"/>
        </w:rPr>
        <w:t>) Esta oração está centralizada no verbo “abrasar” e mostra um tom sutil de agradecimento a Deus contemplando o nosso presente.</w:t>
      </w:r>
    </w:p>
    <w:p w14:paraId="46DAA153" w14:textId="4F87CE90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b/>
          <w:bCs/>
          <w:sz w:val="28"/>
          <w:szCs w:val="28"/>
          <w:lang w:val="pt-BR"/>
        </w:rPr>
        <w:lastRenderedPageBreak/>
        <w:t>INCENDIAR O MUNDO TODO</w:t>
      </w:r>
      <w:r w:rsidRPr="00A65174">
        <w:rPr>
          <w:rFonts w:cstheme="minorHAnsi"/>
          <w:sz w:val="28"/>
          <w:szCs w:val="28"/>
          <w:lang w:val="pt-BR"/>
        </w:rPr>
        <w:t xml:space="preserve"> 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(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3</w:t>
      </w:r>
      <w:r w:rsidRPr="00DE7D79">
        <w:rPr>
          <w:rFonts w:cstheme="minorHAnsi"/>
          <w:sz w:val="28"/>
          <w:szCs w:val="28"/>
          <w:vertAlign w:val="superscript"/>
          <w:lang w:val="pt-BR"/>
        </w:rPr>
        <w:t>)</w:t>
      </w:r>
    </w:p>
    <w:p w14:paraId="4C6BD1A1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5F55FD9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Nós vos agradecemos, ó Pai,</w:t>
      </w:r>
    </w:p>
    <w:p w14:paraId="00EE0CC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porque nos chamastes para evangelizar</w:t>
      </w:r>
    </w:p>
    <w:p w14:paraId="476D0B5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como nosso fundador, Santo Antônio Maria Claret,</w:t>
      </w:r>
    </w:p>
    <w:p w14:paraId="3D596C77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como filhos de nossa Querida Congregação,</w:t>
      </w:r>
    </w:p>
    <w:p w14:paraId="2AA2DE5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missionária e mártir, em seus 175 anos de existência.</w:t>
      </w:r>
    </w:p>
    <w:p w14:paraId="4538393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18F7169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Continuai ardendo em nossos corações</w:t>
      </w:r>
    </w:p>
    <w:p w14:paraId="5A2AA07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 um amor intenso por Vós e por vossos filhos e filhas.</w:t>
      </w:r>
    </w:p>
    <w:p w14:paraId="305B71AA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Enviai-nos o fogo do vosso amor</w:t>
      </w:r>
    </w:p>
    <w:p w14:paraId="3F245E9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Para que a gente incendeie o mundo inteiro.</w:t>
      </w:r>
    </w:p>
    <w:p w14:paraId="714D02B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326F2EF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Ajudai-nos a manter o olhar fixo em Jesus,</w:t>
      </w:r>
    </w:p>
    <w:p w14:paraId="6E69314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que possamos viver hoje e sempre</w:t>
      </w:r>
    </w:p>
    <w:p w14:paraId="5493C36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como verdadeiros discípulos seus</w:t>
      </w:r>
    </w:p>
    <w:p w14:paraId="43BB841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convoquemos outros para se juntarem a nós.</w:t>
      </w:r>
    </w:p>
    <w:p w14:paraId="0BC7E32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0E62968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Como filhos do Coração de Maria</w:t>
      </w:r>
    </w:p>
    <w:p w14:paraId="7736865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nós Vos pedimos, ó Pai, aquela profunda cordialidade</w:t>
      </w:r>
    </w:p>
    <w:p w14:paraId="01CBF59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tão necessária para sermos, no mundo,</w:t>
      </w:r>
    </w:p>
    <w:p w14:paraId="0899A12A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apaixonados mensageiros do Evangelho. Amém.</w:t>
      </w:r>
    </w:p>
    <w:p w14:paraId="08C86CA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0BFDFDF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2A0477C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0873BCB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5B1B823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162A83C7" w14:textId="52456324" w:rsidR="00A65174" w:rsidRPr="00A65174" w:rsidRDefault="00A65174" w:rsidP="00A65174">
      <w:pPr>
        <w:pStyle w:val="NoSpacing"/>
        <w:rPr>
          <w:rFonts w:cstheme="minorHAnsi"/>
          <w:sz w:val="24"/>
          <w:szCs w:val="24"/>
          <w:lang w:val="pt-BR"/>
        </w:rPr>
      </w:pPr>
      <w:r w:rsidRPr="00A65174">
        <w:rPr>
          <w:rFonts w:cstheme="minorHAnsi"/>
          <w:sz w:val="24"/>
          <w:szCs w:val="24"/>
          <w:lang w:val="pt-BR"/>
        </w:rPr>
        <w:t xml:space="preserve">(3) </w:t>
      </w:r>
      <w:r w:rsidRPr="00A65174">
        <w:rPr>
          <w:rFonts w:cstheme="minorHAnsi"/>
          <w:sz w:val="24"/>
          <w:szCs w:val="24"/>
          <w:lang w:val="pt-BR"/>
        </w:rPr>
        <w:t>Esta oração está centralizada no verbo “encendiar” e mostra um tom sutil de súplica cheia de esperança frente ao nosso futuro.</w:t>
      </w:r>
    </w:p>
    <w:p w14:paraId="2EE64736" w14:textId="0599E206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b/>
          <w:bCs/>
          <w:sz w:val="28"/>
          <w:szCs w:val="28"/>
          <w:lang w:val="pt-BR"/>
        </w:rPr>
        <w:lastRenderedPageBreak/>
        <w:t>O SENHOR, NOSSO PASTOR</w:t>
      </w:r>
      <w:r w:rsidRPr="00A65174">
        <w:rPr>
          <w:rFonts w:cstheme="minorHAnsi"/>
          <w:sz w:val="28"/>
          <w:szCs w:val="28"/>
          <w:lang w:val="pt-BR"/>
        </w:rPr>
        <w:t xml:space="preserve"> </w:t>
      </w:r>
      <w:r w:rsidRPr="00A65174">
        <w:rPr>
          <w:rFonts w:cstheme="minorHAnsi"/>
          <w:sz w:val="28"/>
          <w:szCs w:val="28"/>
          <w:vertAlign w:val="superscript"/>
          <w:lang w:val="pt-BR"/>
        </w:rPr>
        <w:t>4</w:t>
      </w:r>
      <w:r w:rsidRPr="00A65174">
        <w:rPr>
          <w:rFonts w:cstheme="minorHAnsi"/>
          <w:sz w:val="28"/>
          <w:szCs w:val="28"/>
          <w:lang w:val="pt-BR"/>
        </w:rPr>
        <w:t xml:space="preserve"> (sobre o Salmo 22)</w:t>
      </w:r>
    </w:p>
    <w:p w14:paraId="5346B3D7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5A6E150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Pai nosso, Vós fostes</w:t>
      </w:r>
    </w:p>
    <w:p w14:paraId="4C2A544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pastor e guia da nossa Congregação,</w:t>
      </w:r>
    </w:p>
    <w:p w14:paraId="0EF14A9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nosso refúgio de geração em geração.</w:t>
      </w:r>
    </w:p>
    <w:p w14:paraId="59C67DC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Sabemos que, mesmo que a tempestade se enfureça</w:t>
      </w:r>
    </w:p>
    <w:p w14:paraId="2ED44B15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a noite se torne muito escura,</w:t>
      </w:r>
    </w:p>
    <w:p w14:paraId="21512DE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não temos nada a temer</w:t>
      </w:r>
    </w:p>
    <w:p w14:paraId="425B0FD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porque Vós sempre caminhais ao nosso lado</w:t>
      </w:r>
    </w:p>
    <w:p w14:paraId="3A7BC74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dando-nos força para continuar.</w:t>
      </w:r>
    </w:p>
    <w:p w14:paraId="3997F722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15F0AA1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Bom Pastor, nada nos falta se estais conosco</w:t>
      </w:r>
    </w:p>
    <w:p w14:paraId="4CBB27C6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em prados de grama fresca Vós nos fazeis descansar;</w:t>
      </w:r>
    </w:p>
    <w:p w14:paraId="42F1BFD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vossa vara e o vosso cajado nos consolam</w:t>
      </w:r>
    </w:p>
    <w:p w14:paraId="4F590D3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quando nos cansamos e desfalecemos.</w:t>
      </w:r>
    </w:p>
    <w:p w14:paraId="265DEC9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Ouvindo vossa voz, nunca encontraremos</w:t>
      </w:r>
    </w:p>
    <w:p w14:paraId="7C49903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Nenhuma prova que não possamos superar.</w:t>
      </w:r>
    </w:p>
    <w:p w14:paraId="2D2DFBB3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581DCF94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Conduzi-nos às fontes tranquilas</w:t>
      </w:r>
    </w:p>
    <w:p w14:paraId="0AB13A89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curai nossos medos e tristezas</w:t>
      </w:r>
    </w:p>
    <w:p w14:paraId="4C1F3E1C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quando andamos por caminhos escuros.</w:t>
      </w:r>
    </w:p>
    <w:p w14:paraId="659E95A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Dai-nos a coragem de olhar para Vós</w:t>
      </w:r>
    </w:p>
    <w:p w14:paraId="0FE1286E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e continuar no caminho que nos leva a realizar</w:t>
      </w:r>
    </w:p>
    <w:p w14:paraId="4BD8ACDF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 w:rsidRPr="00A65174">
        <w:rPr>
          <w:rFonts w:cstheme="minorHAnsi"/>
          <w:sz w:val="28"/>
          <w:szCs w:val="28"/>
          <w:lang w:val="pt-BR"/>
        </w:rPr>
        <w:t>vossos sonhos sobre nós e nosso mundo. Amém.</w:t>
      </w:r>
    </w:p>
    <w:p w14:paraId="526CC798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3231F13B" w14:textId="77777777" w:rsidR="00A65174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</w:p>
    <w:p w14:paraId="5AE2783F" w14:textId="44C3BFA1" w:rsidR="00062578" w:rsidRPr="00A65174" w:rsidRDefault="00A65174" w:rsidP="00A65174">
      <w:pPr>
        <w:pStyle w:val="NoSpacing"/>
        <w:rPr>
          <w:rFonts w:cstheme="minorHAnsi"/>
          <w:sz w:val="28"/>
          <w:szCs w:val="28"/>
          <w:lang w:val="pt-BR"/>
        </w:rPr>
      </w:pPr>
      <w:r>
        <w:rPr>
          <w:rFonts w:cstheme="minorHAnsi"/>
          <w:sz w:val="24"/>
          <w:szCs w:val="24"/>
          <w:lang w:val="pt-BR"/>
        </w:rPr>
        <w:t xml:space="preserve">(4) </w:t>
      </w:r>
      <w:r w:rsidRPr="00A65174">
        <w:rPr>
          <w:rFonts w:cstheme="minorHAnsi"/>
          <w:sz w:val="24"/>
          <w:szCs w:val="24"/>
          <w:lang w:val="pt-BR"/>
        </w:rPr>
        <w:t xml:space="preserve">Esta oração está centralizada no salmo 22 (23) com o qual teve início nossa Congregação. </w:t>
      </w:r>
      <w:r w:rsidRPr="00A65174">
        <w:rPr>
          <w:rFonts w:cstheme="minorHAnsi"/>
          <w:sz w:val="24"/>
          <w:szCs w:val="24"/>
        </w:rPr>
        <w:t xml:space="preserve">O centro está </w:t>
      </w:r>
      <w:proofErr w:type="spellStart"/>
      <w:r w:rsidRPr="00A65174">
        <w:rPr>
          <w:rFonts w:cstheme="minorHAnsi"/>
          <w:sz w:val="24"/>
          <w:szCs w:val="24"/>
        </w:rPr>
        <w:t>sobretudo</w:t>
      </w:r>
      <w:proofErr w:type="spellEnd"/>
      <w:r w:rsidRPr="00A65174">
        <w:rPr>
          <w:rFonts w:cstheme="minorHAnsi"/>
          <w:sz w:val="24"/>
          <w:szCs w:val="24"/>
        </w:rPr>
        <w:t xml:space="preserve"> </w:t>
      </w:r>
      <w:proofErr w:type="spellStart"/>
      <w:r w:rsidRPr="00A65174">
        <w:rPr>
          <w:rFonts w:cstheme="minorHAnsi"/>
          <w:sz w:val="24"/>
          <w:szCs w:val="24"/>
        </w:rPr>
        <w:t>na</w:t>
      </w:r>
      <w:proofErr w:type="spellEnd"/>
      <w:r w:rsidRPr="00A65174">
        <w:rPr>
          <w:rFonts w:cstheme="minorHAnsi"/>
          <w:sz w:val="24"/>
          <w:szCs w:val="24"/>
        </w:rPr>
        <w:t xml:space="preserve"> </w:t>
      </w:r>
      <w:proofErr w:type="spellStart"/>
      <w:r w:rsidRPr="00A65174">
        <w:rPr>
          <w:rFonts w:cstheme="minorHAnsi"/>
          <w:sz w:val="24"/>
          <w:szCs w:val="24"/>
        </w:rPr>
        <w:t>proximidade</w:t>
      </w:r>
      <w:proofErr w:type="spellEnd"/>
      <w:r w:rsidRPr="00A65174">
        <w:rPr>
          <w:rFonts w:cstheme="minorHAnsi"/>
          <w:sz w:val="24"/>
          <w:szCs w:val="24"/>
        </w:rPr>
        <w:t xml:space="preserve"> e </w:t>
      </w:r>
      <w:proofErr w:type="spellStart"/>
      <w:r w:rsidRPr="00A65174">
        <w:rPr>
          <w:rFonts w:cstheme="minorHAnsi"/>
          <w:sz w:val="24"/>
          <w:szCs w:val="24"/>
        </w:rPr>
        <w:t>assistência</w:t>
      </w:r>
      <w:proofErr w:type="spellEnd"/>
      <w:r w:rsidRPr="00A65174">
        <w:rPr>
          <w:rFonts w:cstheme="minorHAnsi"/>
          <w:sz w:val="24"/>
          <w:szCs w:val="24"/>
        </w:rPr>
        <w:t xml:space="preserve"> de Deus Providente em </w:t>
      </w:r>
      <w:proofErr w:type="spellStart"/>
      <w:r w:rsidRPr="00A65174">
        <w:rPr>
          <w:rFonts w:cstheme="minorHAnsi"/>
          <w:sz w:val="24"/>
          <w:szCs w:val="24"/>
        </w:rPr>
        <w:t>nosso</w:t>
      </w:r>
      <w:proofErr w:type="spellEnd"/>
      <w:r w:rsidRPr="00A65174">
        <w:rPr>
          <w:rFonts w:cstheme="minorHAnsi"/>
          <w:sz w:val="24"/>
          <w:szCs w:val="24"/>
        </w:rPr>
        <w:t xml:space="preserve"> </w:t>
      </w:r>
      <w:proofErr w:type="spellStart"/>
      <w:r w:rsidRPr="00A65174">
        <w:rPr>
          <w:rFonts w:cstheme="minorHAnsi"/>
          <w:sz w:val="24"/>
          <w:szCs w:val="24"/>
        </w:rPr>
        <w:t>passado</w:t>
      </w:r>
      <w:proofErr w:type="spellEnd"/>
      <w:r w:rsidRPr="00A65174">
        <w:rPr>
          <w:rFonts w:cstheme="minorHAnsi"/>
          <w:sz w:val="24"/>
          <w:szCs w:val="24"/>
        </w:rPr>
        <w:t xml:space="preserve">, presente </w:t>
      </w:r>
      <w:proofErr w:type="spellStart"/>
      <w:proofErr w:type="gramStart"/>
      <w:r w:rsidRPr="00A65174">
        <w:rPr>
          <w:rFonts w:cstheme="minorHAnsi"/>
          <w:sz w:val="24"/>
          <w:szCs w:val="24"/>
        </w:rPr>
        <w:t>e</w:t>
      </w:r>
      <w:proofErr w:type="spellEnd"/>
      <w:proofErr w:type="gramEnd"/>
      <w:r w:rsidRPr="00A65174">
        <w:rPr>
          <w:rFonts w:cstheme="minorHAnsi"/>
          <w:sz w:val="24"/>
          <w:szCs w:val="24"/>
        </w:rPr>
        <w:t xml:space="preserve"> futuro.</w:t>
      </w:r>
    </w:p>
    <w:sectPr w:rsidR="00062578" w:rsidRPr="00A65174" w:rsidSect="005F3FD6">
      <w:headerReference w:type="default" r:id="rId8"/>
      <w:pgSz w:w="11906" w:h="16838"/>
      <w:pgMar w:top="367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64F72" w14:textId="77777777" w:rsidR="00945C87" w:rsidRDefault="00945C87" w:rsidP="00AA0EF4">
      <w:pPr>
        <w:spacing w:before="0" w:after="0"/>
      </w:pPr>
      <w:r>
        <w:separator/>
      </w:r>
    </w:p>
  </w:endnote>
  <w:endnote w:type="continuationSeparator" w:id="0">
    <w:p w14:paraId="451CC35A" w14:textId="77777777" w:rsidR="00945C87" w:rsidRDefault="00945C87" w:rsidP="00AA0EF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5DDB1" w14:textId="77777777" w:rsidR="00945C87" w:rsidRDefault="00945C87" w:rsidP="00AA0EF4">
      <w:pPr>
        <w:spacing w:before="0" w:after="0"/>
      </w:pPr>
      <w:r>
        <w:separator/>
      </w:r>
    </w:p>
  </w:footnote>
  <w:footnote w:type="continuationSeparator" w:id="0">
    <w:p w14:paraId="49D31938" w14:textId="77777777" w:rsidR="00945C87" w:rsidRDefault="00945C87" w:rsidP="00AA0EF4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28C14" w14:textId="4CC611B2" w:rsidR="005F3FD6" w:rsidRDefault="005F3FD6" w:rsidP="005F3FD6">
    <w:pPr>
      <w:pStyle w:val="Header"/>
      <w:jc w:val="center"/>
    </w:pPr>
    <w:r>
      <w:rPr>
        <w:noProof/>
      </w:rPr>
      <w:drawing>
        <wp:inline distT="0" distB="0" distL="0" distR="0" wp14:anchorId="7E52CA49" wp14:editId="1DB89202">
          <wp:extent cx="5391150" cy="3019425"/>
          <wp:effectExtent l="0" t="0" r="0" b="9525"/>
          <wp:docPr id="7370429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3019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698F"/>
    <w:multiLevelType w:val="hybridMultilevel"/>
    <w:tmpl w:val="68589572"/>
    <w:lvl w:ilvl="0" w:tplc="D5A247FE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857B35"/>
    <w:multiLevelType w:val="hybridMultilevel"/>
    <w:tmpl w:val="94167B0E"/>
    <w:lvl w:ilvl="0" w:tplc="3D02EC9A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6069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3873542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6D45"/>
    <w:rsid w:val="0002200F"/>
    <w:rsid w:val="00052B18"/>
    <w:rsid w:val="00062578"/>
    <w:rsid w:val="0008243E"/>
    <w:rsid w:val="000826B3"/>
    <w:rsid w:val="000C2F72"/>
    <w:rsid w:val="001847BD"/>
    <w:rsid w:val="00223833"/>
    <w:rsid w:val="002663EC"/>
    <w:rsid w:val="002F14FA"/>
    <w:rsid w:val="003C6B1A"/>
    <w:rsid w:val="003D1957"/>
    <w:rsid w:val="00466D45"/>
    <w:rsid w:val="0048650F"/>
    <w:rsid w:val="004C324D"/>
    <w:rsid w:val="005315E1"/>
    <w:rsid w:val="005F3FD6"/>
    <w:rsid w:val="00891A77"/>
    <w:rsid w:val="00945C87"/>
    <w:rsid w:val="00994717"/>
    <w:rsid w:val="00A141C1"/>
    <w:rsid w:val="00A65174"/>
    <w:rsid w:val="00AA0EF4"/>
    <w:rsid w:val="00B20764"/>
    <w:rsid w:val="00B26CDA"/>
    <w:rsid w:val="00B86FF8"/>
    <w:rsid w:val="00BE47D7"/>
    <w:rsid w:val="00C01703"/>
    <w:rsid w:val="00CA512E"/>
    <w:rsid w:val="00D87D5B"/>
    <w:rsid w:val="00DB0518"/>
    <w:rsid w:val="00DE7D79"/>
    <w:rsid w:val="00E3111D"/>
    <w:rsid w:val="00EE767C"/>
    <w:rsid w:val="00F7659A"/>
    <w:rsid w:val="00FF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2B796A"/>
  <w15:chartTrackingRefBased/>
  <w15:docId w15:val="{5F9FE96E-A781-4318-A06C-2007CC7D5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20"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66D45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customStyle="1" w:styleId="autor">
    <w:name w:val="autor"/>
    <w:basedOn w:val="DefaultParagraphFont"/>
    <w:rsid w:val="00466D45"/>
  </w:style>
  <w:style w:type="paragraph" w:styleId="FootnoteText">
    <w:name w:val="footnote text"/>
    <w:basedOn w:val="Normal"/>
    <w:link w:val="FootnoteTextChar"/>
    <w:uiPriority w:val="99"/>
    <w:semiHidden/>
    <w:unhideWhenUsed/>
    <w:rsid w:val="00AA0EF4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A0EF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A0EF4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5F3FD6"/>
  </w:style>
  <w:style w:type="paragraph" w:styleId="Footer">
    <w:name w:val="footer"/>
    <w:basedOn w:val="Normal"/>
    <w:link w:val="FooterChar"/>
    <w:uiPriority w:val="99"/>
    <w:unhideWhenUsed/>
    <w:rsid w:val="005F3FD6"/>
    <w:pPr>
      <w:tabs>
        <w:tab w:val="center" w:pos="4986"/>
        <w:tab w:val="right" w:pos="9972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F3FD6"/>
  </w:style>
  <w:style w:type="paragraph" w:styleId="ListParagraph">
    <w:name w:val="List Paragraph"/>
    <w:basedOn w:val="Normal"/>
    <w:uiPriority w:val="34"/>
    <w:qFormat/>
    <w:rsid w:val="00A65174"/>
    <w:pPr>
      <w:spacing w:before="0" w:after="160" w:line="259" w:lineRule="auto"/>
      <w:ind w:left="720"/>
      <w:contextualSpacing/>
      <w:jc w:val="left"/>
    </w:pPr>
    <w:rPr>
      <w:kern w:val="0"/>
      <w:lang w:val="pt-BR"/>
      <w14:ligatures w14:val="none"/>
    </w:rPr>
  </w:style>
  <w:style w:type="paragraph" w:styleId="NoSpacing">
    <w:name w:val="No Spacing"/>
    <w:uiPriority w:val="1"/>
    <w:qFormat/>
    <w:rsid w:val="00A65174"/>
    <w:pPr>
      <w:spacing w:before="0" w:after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18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585BD-7804-4101-B796-123666A2A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572</Words>
  <Characters>2864</Characters>
  <Application>Microsoft Office Word</Application>
  <DocSecurity>0</DocSecurity>
  <Lines>168</Lines>
  <Paragraphs>107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Martos Paredes</dc:creator>
  <cp:keywords/>
  <dc:description/>
  <cp:lastModifiedBy>Louie III Guades</cp:lastModifiedBy>
  <cp:revision>3</cp:revision>
  <cp:lastPrinted>2023-07-04T09:01:00Z</cp:lastPrinted>
  <dcterms:created xsi:type="dcterms:W3CDTF">2023-07-04T09:01:00Z</dcterms:created>
  <dcterms:modified xsi:type="dcterms:W3CDTF">2023-07-04T09:01:00Z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a8acdcd45ec52b81e836f9f4687567ba19c5ef37e4846faa4b3a1b2aa25eb5ce</vt:lpwstr>
  </property>
</Properties>
</file>