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9C8DF" w14:textId="77777777" w:rsidR="00492070" w:rsidRPr="00CA512E" w:rsidRDefault="00492070" w:rsidP="00492070">
      <w:pPr>
        <w:rPr>
          <w:rFonts w:ascii="Segoe UI" w:hAnsi="Segoe UI" w:cs="Segoe UI"/>
          <w:b/>
          <w:bCs/>
          <w:sz w:val="32"/>
          <w:szCs w:val="32"/>
        </w:rPr>
      </w:pPr>
      <w:r w:rsidRPr="00BE47D7">
        <w:rPr>
          <w:rFonts w:ascii="Segoe UI" w:hAnsi="Segoe UI" w:cs="Segoe UI"/>
          <w:b/>
          <w:bCs/>
          <w:smallCaps/>
          <w:sz w:val="32"/>
          <w:szCs w:val="32"/>
        </w:rPr>
        <w:t>Arder en caridad</w:t>
      </w:r>
      <w:r>
        <w:rPr>
          <w:rStyle w:val="FootnoteReference"/>
          <w:rFonts w:ascii="Segoe UI" w:hAnsi="Segoe UI" w:cs="Segoe UI"/>
          <w:b/>
          <w:bCs/>
          <w:smallCaps/>
          <w:sz w:val="32"/>
          <w:szCs w:val="32"/>
        </w:rPr>
        <w:footnoteReference w:id="1"/>
      </w:r>
      <w:r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5EEBE2CF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Dios y Padre nuestro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,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</w:p>
    <w:p w14:paraId="1A690A33" w14:textId="77777777" w:rsidR="00492070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Tú eres el fuego que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p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rendió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el alma de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Claret </w:t>
      </w:r>
    </w:p>
    <w:p w14:paraId="4AB908B0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y se ha mantenido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vivo y ardiente</w:t>
      </w:r>
    </w:p>
    <w:p w14:paraId="378F30B0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en nuestra vida y en nuestra historia.</w:t>
      </w:r>
    </w:p>
    <w:p w14:paraId="0B4BA73C" w14:textId="77777777" w:rsidR="00492070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</w:p>
    <w:p w14:paraId="705B4D5C" w14:textId="77777777" w:rsidR="00492070" w:rsidRPr="00BE47D7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BE47D7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Mantenlo activo, Dios abrasador,</w:t>
      </w:r>
    </w:p>
    <w:p w14:paraId="79B3B4D6" w14:textId="77777777" w:rsidR="00492070" w:rsidRPr="00BE47D7" w:rsidRDefault="00492070" w:rsidP="00492070">
      <w:pPr>
        <w:spacing w:before="0" w:after="0"/>
        <w:jc w:val="left"/>
        <w:rPr>
          <w:rFonts w:ascii="Segoe UI" w:hAnsi="Segoe UI" w:cs="Segoe UI"/>
          <w:sz w:val="28"/>
          <w:szCs w:val="28"/>
          <w:lang w:val="es-ES_tradnl"/>
        </w:rPr>
      </w:pPr>
      <w:r w:rsidRPr="00BE47D7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para que </w:t>
      </w:r>
      <w:r w:rsidRPr="00BE47D7">
        <w:rPr>
          <w:rFonts w:ascii="Segoe UI" w:hAnsi="Segoe UI" w:cs="Segoe UI"/>
          <w:sz w:val="28"/>
          <w:szCs w:val="28"/>
          <w:lang w:val="es-ES_tradnl"/>
        </w:rPr>
        <w:t xml:space="preserve">elimine las cenizas de </w:t>
      </w:r>
      <w:r>
        <w:rPr>
          <w:rFonts w:ascii="Segoe UI" w:hAnsi="Segoe UI" w:cs="Segoe UI"/>
          <w:sz w:val="28"/>
          <w:szCs w:val="28"/>
          <w:lang w:val="es-ES_tradnl"/>
        </w:rPr>
        <w:t>nuestra tibieza</w:t>
      </w:r>
      <w:r w:rsidRPr="00BE47D7">
        <w:rPr>
          <w:rFonts w:ascii="Segoe UI" w:hAnsi="Segoe UI" w:cs="Segoe UI"/>
          <w:sz w:val="28"/>
          <w:szCs w:val="28"/>
          <w:lang w:val="es-ES_tradnl"/>
        </w:rPr>
        <w:t xml:space="preserve"> </w:t>
      </w:r>
    </w:p>
    <w:p w14:paraId="7E2D5DAA" w14:textId="77777777" w:rsidR="00492070" w:rsidRPr="00BE47D7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BE47D7">
        <w:rPr>
          <w:rFonts w:ascii="Segoe UI" w:hAnsi="Segoe UI" w:cs="Segoe UI"/>
          <w:sz w:val="28"/>
          <w:szCs w:val="28"/>
          <w:lang w:val="es-ES_tradnl"/>
        </w:rPr>
        <w:t>y aviv</w:t>
      </w:r>
      <w:r>
        <w:rPr>
          <w:rFonts w:ascii="Segoe UI" w:hAnsi="Segoe UI" w:cs="Segoe UI"/>
          <w:sz w:val="28"/>
          <w:szCs w:val="28"/>
          <w:lang w:val="es-ES_tradnl"/>
        </w:rPr>
        <w:t>e</w:t>
      </w:r>
      <w:r w:rsidRPr="00BE47D7">
        <w:rPr>
          <w:rFonts w:ascii="Segoe UI" w:hAnsi="Segoe UI" w:cs="Segoe UI"/>
          <w:sz w:val="28"/>
          <w:szCs w:val="28"/>
          <w:lang w:val="es-ES_tradnl"/>
        </w:rPr>
        <w:t xml:space="preserve"> las brasas de nuestra vocación</w:t>
      </w:r>
    </w:p>
    <w:p w14:paraId="2D6F4090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BE47D7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para seguir</w:t>
      </w:r>
      <w:r w:rsidRPr="00BE47D7">
        <w:rPr>
          <w:rFonts w:ascii="Segoe UI" w:eastAsia="Times New Roman" w:hAnsi="Segoe UI" w:cs="Segoe UI"/>
          <w:kern w:val="0"/>
          <w:sz w:val="32"/>
          <w:szCs w:val="32"/>
          <w:lang w:eastAsia="es-ES"/>
          <w14:ligatures w14:val="none"/>
        </w:rPr>
        <w:t xml:space="preserve"> 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iluminando </w:t>
      </w:r>
    </w:p>
    <w:p w14:paraId="200CAD41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los cruces de tantos caminos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oscuros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,</w:t>
      </w:r>
    </w:p>
    <w:p w14:paraId="215F6165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y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caldear e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l silencioso frío de los pobres.</w:t>
      </w:r>
    </w:p>
    <w:p w14:paraId="63281DCE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  </w:t>
      </w:r>
    </w:p>
    <w:p w14:paraId="150C57EE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No nos dejes caer en la tentación</w:t>
      </w:r>
    </w:p>
    <w:p w14:paraId="1596151D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de d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istancia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rnos de Ti.</w:t>
      </w:r>
    </w:p>
    <w:p w14:paraId="39B4B03C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Querem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os seguir jugando con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ese 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fuego…</w:t>
      </w:r>
    </w:p>
    <w:p w14:paraId="63D9B833" w14:textId="77777777" w:rsidR="00492070" w:rsidRPr="00CA512E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en la fragua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de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tu </w:t>
      </w:r>
      <w:r w:rsidRPr="00CA512E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amor. </w:t>
      </w:r>
    </w:p>
    <w:p w14:paraId="327C6487" w14:textId="77777777" w:rsidR="00492070" w:rsidRPr="00BE47D7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BE47D7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Porque si nos faltara tu amor </w:t>
      </w:r>
    </w:p>
    <w:p w14:paraId="69296D60" w14:textId="77777777" w:rsidR="00492070" w:rsidRPr="00BE47D7" w:rsidRDefault="00492070" w:rsidP="00492070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hAnsi="Segoe UI" w:cs="Segoe UI"/>
          <w:sz w:val="28"/>
          <w:szCs w:val="28"/>
          <w:lang w:val="es-ES_tradnl"/>
        </w:rPr>
        <w:t>n</w:t>
      </w:r>
      <w:r w:rsidRPr="00BE47D7">
        <w:rPr>
          <w:rFonts w:ascii="Segoe UI" w:hAnsi="Segoe UI" w:cs="Segoe UI"/>
          <w:sz w:val="28"/>
          <w:szCs w:val="28"/>
          <w:lang w:val="es-ES_tradnl"/>
        </w:rPr>
        <w:t>o podríamos ser hombres que arden en caridad</w:t>
      </w:r>
      <w:r w:rsidRPr="00BE47D7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.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Amén</w:t>
      </w:r>
    </w:p>
    <w:p w14:paraId="043EF615" w14:textId="77777777" w:rsidR="002346AB" w:rsidRDefault="002346AB" w:rsidP="00492070"/>
    <w:p w14:paraId="10A5A2BC" w14:textId="77777777" w:rsidR="00492070" w:rsidRDefault="00492070" w:rsidP="00492070"/>
    <w:p w14:paraId="4278F5F7" w14:textId="77777777" w:rsidR="00492070" w:rsidRDefault="00492070" w:rsidP="00492070"/>
    <w:p w14:paraId="2AA56732" w14:textId="77777777" w:rsidR="00492070" w:rsidRDefault="00492070" w:rsidP="00492070"/>
    <w:p w14:paraId="43B3DEE8" w14:textId="77777777" w:rsidR="00492070" w:rsidRPr="00851E25" w:rsidRDefault="00492070" w:rsidP="00492070">
      <w:pPr>
        <w:rPr>
          <w:rFonts w:ascii="Segoe UI" w:hAnsi="Segoe UI" w:cs="Segoe UI"/>
          <w:b/>
          <w:bCs/>
          <w:sz w:val="28"/>
          <w:szCs w:val="28"/>
        </w:rPr>
      </w:pPr>
      <w:r w:rsidRPr="00920F8F">
        <w:rPr>
          <w:rFonts w:ascii="Segoe UI" w:hAnsi="Segoe UI" w:cs="Segoe UI"/>
          <w:b/>
          <w:bCs/>
          <w:smallCaps/>
          <w:sz w:val="32"/>
          <w:szCs w:val="32"/>
        </w:rPr>
        <w:lastRenderedPageBreak/>
        <w:t>Enviados a abrasar</w:t>
      </w:r>
      <w:r>
        <w:rPr>
          <w:rStyle w:val="FootnoteReference"/>
          <w:rFonts w:ascii="Segoe UI" w:hAnsi="Segoe UI" w:cs="Segoe UI"/>
          <w:b/>
          <w:bCs/>
          <w:smallCaps/>
          <w:sz w:val="32"/>
          <w:szCs w:val="32"/>
        </w:rPr>
        <w:footnoteReference w:id="2"/>
      </w:r>
      <w:r w:rsidRPr="006403DE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667B410C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 xml:space="preserve">Padre bueno, </w:t>
      </w:r>
    </w:p>
    <w:p w14:paraId="217B503D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 xml:space="preserve">Tú que nos envías a encender a todo el mundo </w:t>
      </w:r>
    </w:p>
    <w:p w14:paraId="12C1F6B3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en el fuego de tu amor,</w:t>
      </w:r>
    </w:p>
    <w:p w14:paraId="3621EFE5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mantennos siempre ardiendo,</w:t>
      </w:r>
    </w:p>
    <w:p w14:paraId="4EFCE6E1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>
        <w:rPr>
          <w:rFonts w:ascii="Segoe UI" w:hAnsi="Segoe UI" w:cs="Segoe UI"/>
          <w:sz w:val="28"/>
          <w:szCs w:val="28"/>
          <w:lang w:val="es-ES_tradnl"/>
        </w:rPr>
        <w:t>para expandir</w:t>
      </w:r>
      <w:r w:rsidRPr="006403DE">
        <w:rPr>
          <w:rFonts w:ascii="Segoe UI" w:hAnsi="Segoe UI" w:cs="Segoe UI"/>
          <w:sz w:val="28"/>
          <w:szCs w:val="28"/>
          <w:lang w:val="es-ES_tradnl"/>
        </w:rPr>
        <w:t xml:space="preserve"> el evangelio a todo el mundo.</w:t>
      </w:r>
    </w:p>
    <w:p w14:paraId="5732128A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</w:p>
    <w:p w14:paraId="36FE18F1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Al celebrar nuestro 175 aniversario</w:t>
      </w:r>
    </w:p>
    <w:p w14:paraId="4D0FA31A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te pedimos que nos protejas de la mundanidad,</w:t>
      </w:r>
    </w:p>
    <w:p w14:paraId="6BF0F635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del orgullo y de la vanagloria</w:t>
      </w:r>
    </w:p>
    <w:p w14:paraId="16224053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que ahogan el evangelio</w:t>
      </w:r>
    </w:p>
    <w:p w14:paraId="3B0A6760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y destruyen nuestra familia.</w:t>
      </w:r>
    </w:p>
    <w:p w14:paraId="192CA2B2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>
        <w:rPr>
          <w:rFonts w:ascii="Segoe UI" w:hAnsi="Segoe UI" w:cs="Segoe UI"/>
          <w:sz w:val="28"/>
          <w:szCs w:val="28"/>
          <w:lang w:val="es-ES_tradnl"/>
        </w:rPr>
        <w:t>Mantennos siempre en</w:t>
      </w:r>
      <w:r w:rsidRPr="006403DE">
        <w:rPr>
          <w:rFonts w:ascii="Segoe UI" w:hAnsi="Segoe UI" w:cs="Segoe UI"/>
          <w:sz w:val="28"/>
          <w:szCs w:val="28"/>
          <w:lang w:val="es-ES_tradnl"/>
        </w:rPr>
        <w:t xml:space="preserve"> la esperanza </w:t>
      </w:r>
    </w:p>
    <w:p w14:paraId="606A51D1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 xml:space="preserve">de ser, por tu fiel benevolencia, </w:t>
      </w:r>
    </w:p>
    <w:p w14:paraId="69D19FE1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 xml:space="preserve">una Congregación sana y fecunda, </w:t>
      </w:r>
    </w:p>
    <w:p w14:paraId="29EF7C97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Madre querida de hijos diversos y unidos,</w:t>
      </w:r>
    </w:p>
    <w:p w14:paraId="638B7E60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hogar y escuela de comunión</w:t>
      </w:r>
    </w:p>
    <w:p w14:paraId="797C1AB0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y colmena de misioneros.</w:t>
      </w:r>
    </w:p>
    <w:p w14:paraId="2918CEC5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</w:p>
    <w:p w14:paraId="37C126B8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No nos abandones en los peligros</w:t>
      </w:r>
    </w:p>
    <w:p w14:paraId="07F741CE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que nos alejan de los más pobres y necesitados</w:t>
      </w:r>
    </w:p>
    <w:p w14:paraId="33A430F6" w14:textId="77777777" w:rsidR="00492070" w:rsidRPr="006403DE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>y danos la luz y la fuerza de la fidelidad,</w:t>
      </w:r>
    </w:p>
    <w:p w14:paraId="3CF71EE4" w14:textId="77777777" w:rsidR="00492070" w:rsidRPr="00AB7072" w:rsidRDefault="00492070" w:rsidP="00492070">
      <w:pPr>
        <w:spacing w:before="0" w:after="0"/>
        <w:rPr>
          <w:rFonts w:ascii="Segoe UI" w:hAnsi="Segoe UI" w:cs="Segoe UI"/>
          <w:sz w:val="28"/>
          <w:szCs w:val="28"/>
          <w:lang w:val="es-ES_tradnl"/>
        </w:rPr>
      </w:pPr>
      <w:r w:rsidRPr="006403DE">
        <w:rPr>
          <w:rFonts w:ascii="Segoe UI" w:hAnsi="Segoe UI" w:cs="Segoe UI"/>
          <w:sz w:val="28"/>
          <w:szCs w:val="28"/>
          <w:lang w:val="es-ES_tradnl"/>
        </w:rPr>
        <w:t xml:space="preserve">anclada en el Fiat de nuestra Madre. </w:t>
      </w:r>
      <w:r>
        <w:rPr>
          <w:rFonts w:ascii="Segoe UI" w:hAnsi="Segoe UI" w:cs="Segoe UI"/>
          <w:sz w:val="28"/>
          <w:szCs w:val="28"/>
          <w:lang w:val="es-ES_tradnl"/>
        </w:rPr>
        <w:t>Amén</w:t>
      </w:r>
    </w:p>
    <w:p w14:paraId="73B2FB1A" w14:textId="77777777" w:rsidR="00492070" w:rsidRPr="00C82494" w:rsidRDefault="00492070" w:rsidP="00492070">
      <w:pPr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smallCaps/>
          <w:sz w:val="32"/>
          <w:szCs w:val="32"/>
        </w:rPr>
        <w:lastRenderedPageBreak/>
        <w:t>Encender a todo el mundo</w:t>
      </w:r>
      <w:r>
        <w:rPr>
          <w:rStyle w:val="FootnoteReference"/>
          <w:rFonts w:ascii="Segoe UI" w:hAnsi="Segoe UI" w:cs="Segoe UI"/>
          <w:b/>
          <w:smallCaps/>
          <w:sz w:val="32"/>
          <w:szCs w:val="32"/>
        </w:rPr>
        <w:footnoteReference w:id="3"/>
      </w:r>
      <w:r w:rsidRPr="00C82494">
        <w:rPr>
          <w:rFonts w:ascii="Segoe UI" w:hAnsi="Segoe UI" w:cs="Segoe UI"/>
          <w:b/>
          <w:sz w:val="32"/>
          <w:szCs w:val="32"/>
        </w:rPr>
        <w:t xml:space="preserve"> </w:t>
      </w:r>
    </w:p>
    <w:p w14:paraId="345812C7" w14:textId="77777777" w:rsidR="00492070" w:rsidRPr="00C82494" w:rsidRDefault="00492070" w:rsidP="00492070">
      <w:pPr>
        <w:rPr>
          <w:rFonts w:ascii="Segoe UI" w:hAnsi="Segoe UI" w:cs="Segoe UI"/>
          <w:sz w:val="28"/>
          <w:szCs w:val="28"/>
        </w:rPr>
      </w:pPr>
    </w:p>
    <w:p w14:paraId="31D5195C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 xml:space="preserve">Te damos gracias, Padre, </w:t>
      </w:r>
    </w:p>
    <w:p w14:paraId="573AB9AF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 xml:space="preserve">porque nos has llamado a evangelizar </w:t>
      </w:r>
    </w:p>
    <w:p w14:paraId="02F2518F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como a nuestro fundador, San Antonio María Claret,</w:t>
      </w:r>
    </w:p>
    <w:p w14:paraId="252F8C67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como hijos de nuestra Querida Congregación,</w:t>
      </w:r>
    </w:p>
    <w:p w14:paraId="2C2A20C4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misionera y mártir, en sus 175 años de existencia.</w:t>
      </w:r>
    </w:p>
    <w:p w14:paraId="6737C569" w14:textId="77777777" w:rsidR="00492070" w:rsidRPr="00492070" w:rsidRDefault="00492070" w:rsidP="00492070">
      <w:pPr>
        <w:pStyle w:val="NoSpacing"/>
        <w:rPr>
          <w:sz w:val="28"/>
          <w:szCs w:val="28"/>
        </w:rPr>
      </w:pPr>
    </w:p>
    <w:p w14:paraId="619D2E8D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 xml:space="preserve">Mantén encendido en nuestros corazones </w:t>
      </w:r>
    </w:p>
    <w:p w14:paraId="660FB628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 xml:space="preserve">un intenso amor por Ti y por tus hijos e hijas. </w:t>
      </w:r>
    </w:p>
    <w:p w14:paraId="03CBFBB2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 xml:space="preserve">Envíanos el fuego de tu amor </w:t>
      </w:r>
    </w:p>
    <w:p w14:paraId="43838300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para que encendamos a todo el mundo.</w:t>
      </w:r>
    </w:p>
    <w:p w14:paraId="27457EB4" w14:textId="77777777" w:rsidR="00492070" w:rsidRPr="00492070" w:rsidRDefault="00492070" w:rsidP="00492070">
      <w:pPr>
        <w:pStyle w:val="NoSpacing"/>
        <w:rPr>
          <w:sz w:val="28"/>
          <w:szCs w:val="28"/>
        </w:rPr>
      </w:pPr>
    </w:p>
    <w:p w14:paraId="301A81DA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Ayúdanos a mantener fija nuestra mirada en Jesús,</w:t>
      </w:r>
    </w:p>
    <w:p w14:paraId="03F46676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para que podamos vivir hoy y siempre</w:t>
      </w:r>
    </w:p>
    <w:p w14:paraId="520B5D4F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como verdaderos discípulos suyos</w:t>
      </w:r>
    </w:p>
    <w:p w14:paraId="1907927E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y convocar a otros para que nos acompañen.</w:t>
      </w:r>
    </w:p>
    <w:p w14:paraId="528BA9BD" w14:textId="77777777" w:rsidR="00492070" w:rsidRPr="00492070" w:rsidRDefault="00492070" w:rsidP="00492070">
      <w:pPr>
        <w:pStyle w:val="NoSpacing"/>
        <w:rPr>
          <w:sz w:val="28"/>
          <w:szCs w:val="28"/>
        </w:rPr>
      </w:pPr>
    </w:p>
    <w:p w14:paraId="52FB99D1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Como hijos del Corazón de María</w:t>
      </w:r>
    </w:p>
    <w:p w14:paraId="1948BED2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te pedimos, Padre, aquella profunda cordialidad</w:t>
      </w:r>
    </w:p>
    <w:p w14:paraId="16CD343E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tan necesaria para ser en nuestro mundo</w:t>
      </w:r>
    </w:p>
    <w:p w14:paraId="5959D99B" w14:textId="77777777" w:rsidR="00492070" w:rsidRPr="00492070" w:rsidRDefault="00492070" w:rsidP="00492070">
      <w:pPr>
        <w:pStyle w:val="NoSpacing"/>
        <w:rPr>
          <w:sz w:val="28"/>
          <w:szCs w:val="28"/>
        </w:rPr>
      </w:pPr>
      <w:r w:rsidRPr="00492070">
        <w:rPr>
          <w:sz w:val="28"/>
          <w:szCs w:val="28"/>
        </w:rPr>
        <w:t>apasionados mensajeros del Evangelio. Amén.</w:t>
      </w:r>
    </w:p>
    <w:p w14:paraId="66FDFA27" w14:textId="77777777" w:rsidR="00492070" w:rsidRPr="00492070" w:rsidRDefault="00492070" w:rsidP="00492070">
      <w:pPr>
        <w:pStyle w:val="NoSpacing"/>
        <w:rPr>
          <w:sz w:val="28"/>
          <w:szCs w:val="28"/>
        </w:rPr>
      </w:pPr>
    </w:p>
    <w:p w14:paraId="68868DBD" w14:textId="77777777" w:rsidR="00492070" w:rsidRDefault="00492070" w:rsidP="00492070"/>
    <w:p w14:paraId="1D2A2851" w14:textId="77777777" w:rsidR="00492070" w:rsidRDefault="00492070" w:rsidP="00492070"/>
    <w:p w14:paraId="6F921D61" w14:textId="77777777" w:rsidR="00492070" w:rsidRPr="00906C4A" w:rsidRDefault="00492070" w:rsidP="00492070">
      <w:pPr>
        <w:spacing w:before="0" w:after="0"/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</w:rPr>
      </w:pPr>
      <w:r w:rsidRPr="00906C4A"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</w:rPr>
        <w:lastRenderedPageBreak/>
        <w:t>El Señor, nuestro pastor</w:t>
      </w:r>
      <w:r>
        <w:rPr>
          <w:rStyle w:val="FootnoteReference"/>
          <w:rFonts w:ascii="Segoe UI" w:hAnsi="Segoe UI" w:cs="Segoe UI"/>
          <w:b/>
          <w:bCs/>
          <w:smallCaps/>
          <w:sz w:val="32"/>
          <w:szCs w:val="32"/>
          <w:shd w:val="clear" w:color="auto" w:fill="FFFFFF"/>
        </w:rPr>
        <w:footnoteReference w:id="4"/>
      </w:r>
      <w:r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</w:rPr>
        <w:t xml:space="preserve"> (</w:t>
      </w:r>
      <w:r w:rsidRPr="00337C50">
        <w:rPr>
          <w:rFonts w:ascii="Segoe UI" w:hAnsi="Segoe UI" w:cs="Segoe UI"/>
          <w:b/>
          <w:bCs/>
          <w:sz w:val="32"/>
          <w:szCs w:val="32"/>
          <w:shd w:val="clear" w:color="auto" w:fill="FFFFFF"/>
        </w:rPr>
        <w:t>sobre el Salmo 22</w:t>
      </w:r>
      <w:r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</w:rPr>
        <w:t>)</w:t>
      </w:r>
    </w:p>
    <w:p w14:paraId="537E07BA" w14:textId="77777777" w:rsidR="00492070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</w:p>
    <w:p w14:paraId="24FB3D38" w14:textId="77777777" w:rsidR="00492070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 xml:space="preserve">Padre nuestro, Tú has sido </w:t>
      </w:r>
    </w:p>
    <w:p w14:paraId="55684E3B" w14:textId="77777777" w:rsidR="00492070" w:rsidRPr="00906C4A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>
        <w:rPr>
          <w:rFonts w:ascii="Segoe UI" w:hAnsi="Segoe UI" w:cs="Segoe UI"/>
          <w:sz w:val="28"/>
          <w:szCs w:val="28"/>
          <w:shd w:val="clear" w:color="auto" w:fill="FFFFFF"/>
        </w:rPr>
        <w:t xml:space="preserve">el </w:t>
      </w: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>pastor</w:t>
      </w:r>
      <w:r>
        <w:rPr>
          <w:rFonts w:ascii="Segoe UI" w:hAnsi="Segoe UI" w:cs="Segoe UI"/>
          <w:sz w:val="28"/>
          <w:szCs w:val="28"/>
          <w:shd w:val="clear" w:color="auto" w:fill="FFFFFF"/>
        </w:rPr>
        <w:t xml:space="preserve"> y guía de nuestra Congregación,</w:t>
      </w:r>
    </w:p>
    <w:p w14:paraId="1D8E12D0" w14:textId="77777777" w:rsidR="00492070" w:rsidRPr="00906C4A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>
        <w:rPr>
          <w:rFonts w:ascii="Segoe UI" w:hAnsi="Segoe UI" w:cs="Segoe UI"/>
          <w:sz w:val="28"/>
          <w:szCs w:val="28"/>
          <w:shd w:val="clear" w:color="auto" w:fill="FFFFFF"/>
        </w:rPr>
        <w:t xml:space="preserve">nuestro refugio </w:t>
      </w: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>de generación en generación.</w:t>
      </w:r>
    </w:p>
    <w:p w14:paraId="6E74862F" w14:textId="77777777" w:rsidR="00492070" w:rsidRPr="00906C4A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>
        <w:rPr>
          <w:rFonts w:ascii="Segoe UI" w:hAnsi="Segoe UI" w:cs="Segoe UI"/>
          <w:sz w:val="28"/>
          <w:szCs w:val="28"/>
          <w:shd w:val="clear" w:color="auto" w:fill="FFFFFF"/>
        </w:rPr>
        <w:t>Sabemos que, a</w:t>
      </w: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 xml:space="preserve">unque arrecie la tormenta </w:t>
      </w:r>
    </w:p>
    <w:p w14:paraId="074CA400" w14:textId="77777777" w:rsidR="00492070" w:rsidRPr="00906C4A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 xml:space="preserve">y la noche se vuelva muy oscura, </w:t>
      </w:r>
    </w:p>
    <w:p w14:paraId="223C4F45" w14:textId="77777777" w:rsidR="00492070" w:rsidRPr="00906C4A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 xml:space="preserve">nada hemos de temer, </w:t>
      </w:r>
    </w:p>
    <w:p w14:paraId="7EB9D78A" w14:textId="77777777" w:rsidR="00492070" w:rsidRPr="00906C4A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 xml:space="preserve">pues Tú siempre </w:t>
      </w:r>
      <w:r>
        <w:rPr>
          <w:rFonts w:ascii="Segoe UI" w:hAnsi="Segoe UI" w:cs="Segoe UI"/>
          <w:sz w:val="28"/>
          <w:szCs w:val="28"/>
          <w:shd w:val="clear" w:color="auto" w:fill="FFFFFF"/>
        </w:rPr>
        <w:t>camina</w:t>
      </w: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 xml:space="preserve">s a nuestro lado </w:t>
      </w:r>
    </w:p>
    <w:p w14:paraId="3A8EC24B" w14:textId="77777777" w:rsidR="00492070" w:rsidRPr="00906C4A" w:rsidRDefault="00492070" w:rsidP="00492070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</w:rPr>
      </w:pPr>
      <w:r>
        <w:rPr>
          <w:rFonts w:ascii="Segoe UI" w:hAnsi="Segoe UI" w:cs="Segoe UI"/>
          <w:sz w:val="28"/>
          <w:szCs w:val="28"/>
          <w:shd w:val="clear" w:color="auto" w:fill="FFFFFF"/>
        </w:rPr>
        <w:t>dándonos</w:t>
      </w: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 xml:space="preserve"> fuerza para </w:t>
      </w:r>
      <w:r>
        <w:rPr>
          <w:rFonts w:ascii="Segoe UI" w:hAnsi="Segoe UI" w:cs="Segoe UI"/>
          <w:sz w:val="28"/>
          <w:szCs w:val="28"/>
          <w:shd w:val="clear" w:color="auto" w:fill="FFFFFF"/>
        </w:rPr>
        <w:t>continua</w:t>
      </w:r>
      <w:r w:rsidRPr="00906C4A">
        <w:rPr>
          <w:rFonts w:ascii="Segoe UI" w:hAnsi="Segoe UI" w:cs="Segoe UI"/>
          <w:sz w:val="28"/>
          <w:szCs w:val="28"/>
          <w:shd w:val="clear" w:color="auto" w:fill="FFFFFF"/>
        </w:rPr>
        <w:t>r adelante.</w:t>
      </w:r>
    </w:p>
    <w:p w14:paraId="11C08626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</w:p>
    <w:p w14:paraId="21E71D8C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Buen Pastor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, nada nos falta si estás con nosotros </w:t>
      </w:r>
    </w:p>
    <w:p w14:paraId="3A65511C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y en prados de hierba fresca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nos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ha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ce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s descansar; </w:t>
      </w:r>
    </w:p>
    <w:p w14:paraId="5BE5836D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tu vara y tu cayado nos confortan </w:t>
      </w:r>
    </w:p>
    <w:p w14:paraId="0EEFC7CA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cuando nos cansamos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y desfallecemos.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</w:p>
    <w:p w14:paraId="1FD04609" w14:textId="77777777" w:rsidR="00492070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A la escucha de tu voz, jamás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encontraremos</w:t>
      </w:r>
    </w:p>
    <w:p w14:paraId="141B7CD9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prueba algun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a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q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ue no podamos superar. </w:t>
      </w:r>
    </w:p>
    <w:p w14:paraId="7D913F6F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18"/>
          <w:szCs w:val="18"/>
          <w:lang w:eastAsia="es-ES"/>
          <w14:ligatures w14:val="none"/>
        </w:rPr>
      </w:pPr>
    </w:p>
    <w:p w14:paraId="483B84C7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Condúcenos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hacia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fuentes tranquilas </w:t>
      </w:r>
    </w:p>
    <w:p w14:paraId="2E619F16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y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cura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nuestro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s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miedo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s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y tristeza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s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</w:p>
    <w:p w14:paraId="7220CBD5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cuando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atravese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mos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por 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sendas oscuras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.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</w:p>
    <w:p w14:paraId="6F389719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D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anos el valor de mirar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hacia Ti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</w:p>
    <w:p w14:paraId="69098980" w14:textId="77777777" w:rsidR="00492070" w:rsidRPr="00906C4A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para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continua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r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por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el camino que nos lleva a 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reali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zar </w:t>
      </w:r>
    </w:p>
    <w:p w14:paraId="04A2872A" w14:textId="103DACCA" w:rsidR="00492070" w:rsidRPr="00DD714C" w:rsidRDefault="00492070" w:rsidP="00492070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18"/>
          <w:szCs w:val="18"/>
          <w:lang w:eastAsia="es-ES"/>
          <w14:ligatures w14:val="none"/>
        </w:rPr>
      </w:pP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tus sueños sobre nosotros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y nuestro mundo</w:t>
      </w:r>
      <w:r w:rsidRPr="00906C4A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.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 xml:space="preserve"> Amén</w:t>
      </w:r>
      <w:r>
        <w:rPr>
          <w:rFonts w:ascii="Segoe UI" w:eastAsia="Times New Roman" w:hAnsi="Segoe UI" w:cs="Segoe UI"/>
          <w:kern w:val="0"/>
          <w:sz w:val="18"/>
          <w:szCs w:val="18"/>
          <w:lang w:eastAsia="es-ES"/>
          <w14:ligatures w14:val="none"/>
        </w:rPr>
        <w:t>.</w:t>
      </w:r>
    </w:p>
    <w:sectPr w:rsidR="00492070" w:rsidRPr="00DD714C" w:rsidSect="005F3FD6">
      <w:headerReference w:type="default" r:id="rId8"/>
      <w:pgSz w:w="11906" w:h="16838"/>
      <w:pgMar w:top="3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737EA" w14:textId="77777777" w:rsidR="00C13DC9" w:rsidRDefault="00C13DC9" w:rsidP="00AA0EF4">
      <w:pPr>
        <w:spacing w:before="0" w:after="0"/>
      </w:pPr>
      <w:r>
        <w:separator/>
      </w:r>
    </w:p>
  </w:endnote>
  <w:endnote w:type="continuationSeparator" w:id="0">
    <w:p w14:paraId="6F6CE2D4" w14:textId="77777777" w:rsidR="00C13DC9" w:rsidRDefault="00C13DC9" w:rsidP="00AA0E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8AE12" w14:textId="77777777" w:rsidR="00C13DC9" w:rsidRDefault="00C13DC9" w:rsidP="00AA0EF4">
      <w:pPr>
        <w:spacing w:before="0" w:after="0"/>
      </w:pPr>
      <w:r>
        <w:separator/>
      </w:r>
    </w:p>
  </w:footnote>
  <w:footnote w:type="continuationSeparator" w:id="0">
    <w:p w14:paraId="40492290" w14:textId="77777777" w:rsidR="00C13DC9" w:rsidRDefault="00C13DC9" w:rsidP="00AA0EF4">
      <w:pPr>
        <w:spacing w:before="0" w:after="0"/>
      </w:pPr>
      <w:r>
        <w:continuationSeparator/>
      </w:r>
    </w:p>
  </w:footnote>
  <w:footnote w:id="1">
    <w:p w14:paraId="7555F003" w14:textId="77777777" w:rsidR="00492070" w:rsidRDefault="00492070" w:rsidP="00492070">
      <w:pPr>
        <w:pStyle w:val="FootnoteText"/>
      </w:pPr>
      <w:r>
        <w:rPr>
          <w:rStyle w:val="FootnoteReference"/>
        </w:rPr>
        <w:footnoteRef/>
      </w:r>
      <w:r>
        <w:t xml:space="preserve"> Esta oración se centra en el verbo “arder” y muestra un sutil tono de petición de perdón recordando nuestro pasado.</w:t>
      </w:r>
    </w:p>
  </w:footnote>
  <w:footnote w:id="2">
    <w:p w14:paraId="6F68DC47" w14:textId="55809879" w:rsidR="00492070" w:rsidRDefault="00492070" w:rsidP="00492070">
      <w:pPr>
        <w:pStyle w:val="FootnoteText"/>
      </w:pPr>
      <w:r>
        <w:rPr>
          <w:rStyle w:val="FootnoteReference"/>
        </w:rPr>
        <w:footnoteRef/>
      </w:r>
      <w:r>
        <w:t xml:space="preserve"> Esta oración se centra en el verbo “abrasar” y muestra un sutil tono de agradecimiento a Dios contemplando nuestro presente.</w:t>
      </w:r>
    </w:p>
  </w:footnote>
  <w:footnote w:id="3">
    <w:p w14:paraId="3872AB1F" w14:textId="1F7CE6C7" w:rsidR="00492070" w:rsidRPr="008E3F00" w:rsidRDefault="00492070" w:rsidP="00492070">
      <w:pPr>
        <w:pStyle w:val="FootnoteText"/>
        <w:rPr>
          <w:rFonts w:ascii="Segoe UI" w:hAnsi="Segoe UI" w:cs="Segoe UI"/>
        </w:rPr>
      </w:pPr>
      <w:r w:rsidRPr="008E3F00">
        <w:rPr>
          <w:rStyle w:val="FootnoteReference"/>
          <w:rFonts w:ascii="Segoe UI" w:hAnsi="Segoe UI" w:cs="Segoe UI"/>
        </w:rPr>
        <w:footnoteRef/>
      </w:r>
      <w:r w:rsidRPr="008E3F00">
        <w:rPr>
          <w:rFonts w:ascii="Segoe UI" w:hAnsi="Segoe UI" w:cs="Segoe UI"/>
        </w:rPr>
        <w:t xml:space="preserve"> Esta oración se centra en el verbo “</w:t>
      </w:r>
      <w:r>
        <w:rPr>
          <w:rFonts w:ascii="Segoe UI" w:hAnsi="Segoe UI" w:cs="Segoe UI"/>
        </w:rPr>
        <w:t>encen</w:t>
      </w:r>
      <w:r w:rsidRPr="008E3F00">
        <w:rPr>
          <w:rFonts w:ascii="Segoe UI" w:hAnsi="Segoe UI" w:cs="Segoe UI"/>
        </w:rPr>
        <w:t xml:space="preserve">der” y muestra un sutil tono de </w:t>
      </w:r>
      <w:r>
        <w:rPr>
          <w:rFonts w:ascii="Segoe UI" w:hAnsi="Segoe UI" w:cs="Segoe UI"/>
        </w:rPr>
        <w:t>súplica esperanzada ante</w:t>
      </w:r>
      <w:r w:rsidRPr="008E3F00">
        <w:rPr>
          <w:rFonts w:ascii="Segoe UI" w:hAnsi="Segoe UI" w:cs="Segoe UI"/>
        </w:rPr>
        <w:t xml:space="preserve"> nuestro </w:t>
      </w:r>
      <w:r>
        <w:rPr>
          <w:rFonts w:ascii="Segoe UI" w:hAnsi="Segoe UI" w:cs="Segoe UI"/>
        </w:rPr>
        <w:t>futur</w:t>
      </w:r>
      <w:r w:rsidRPr="008E3F00">
        <w:rPr>
          <w:rFonts w:ascii="Segoe UI" w:hAnsi="Segoe UI" w:cs="Segoe UI"/>
        </w:rPr>
        <w:t>o.</w:t>
      </w:r>
    </w:p>
  </w:footnote>
  <w:footnote w:id="4">
    <w:p w14:paraId="05918380" w14:textId="77777777" w:rsidR="00492070" w:rsidRDefault="00492070" w:rsidP="00492070">
      <w:pPr>
        <w:pStyle w:val="FootnoteText"/>
      </w:pPr>
      <w:r>
        <w:rPr>
          <w:rStyle w:val="FootnoteReference"/>
        </w:rPr>
        <w:footnoteRef/>
      </w:r>
      <w:r>
        <w:t xml:space="preserve"> Esta oración se centra en el salmo 23 (22) con el que dio inicio nuestra Congregación. Se centra sobre todo en la cercanía y asistencia del Dios Providente en nuestro pasado, presente y futuro.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8C14" w14:textId="4CC611B2" w:rsidR="005F3FD6" w:rsidRDefault="005F3FD6" w:rsidP="005F3FD6">
    <w:pPr>
      <w:pStyle w:val="Header"/>
      <w:jc w:val="center"/>
    </w:pPr>
    <w:r>
      <w:rPr>
        <w:noProof/>
      </w:rPr>
      <w:drawing>
        <wp:inline distT="0" distB="0" distL="0" distR="0" wp14:anchorId="7E52CA49" wp14:editId="1DB89202">
          <wp:extent cx="5391150" cy="3019425"/>
          <wp:effectExtent l="0" t="0" r="0" b="9525"/>
          <wp:docPr id="7370429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01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698F"/>
    <w:multiLevelType w:val="hybridMultilevel"/>
    <w:tmpl w:val="68589572"/>
    <w:lvl w:ilvl="0" w:tplc="D5A247FE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57B35"/>
    <w:multiLevelType w:val="hybridMultilevel"/>
    <w:tmpl w:val="94167B0E"/>
    <w:lvl w:ilvl="0" w:tplc="3D02EC9A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6069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7354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5"/>
    <w:rsid w:val="0002200F"/>
    <w:rsid w:val="00052B18"/>
    <w:rsid w:val="00062578"/>
    <w:rsid w:val="0008243E"/>
    <w:rsid w:val="000826B3"/>
    <w:rsid w:val="000C2F72"/>
    <w:rsid w:val="001847BD"/>
    <w:rsid w:val="00223833"/>
    <w:rsid w:val="002346AB"/>
    <w:rsid w:val="002663EC"/>
    <w:rsid w:val="002F14FA"/>
    <w:rsid w:val="003C6B1A"/>
    <w:rsid w:val="003D1957"/>
    <w:rsid w:val="00466D45"/>
    <w:rsid w:val="0048650F"/>
    <w:rsid w:val="00492070"/>
    <w:rsid w:val="004C324D"/>
    <w:rsid w:val="004F69F1"/>
    <w:rsid w:val="0052060E"/>
    <w:rsid w:val="005315E1"/>
    <w:rsid w:val="005F3FD6"/>
    <w:rsid w:val="00891A77"/>
    <w:rsid w:val="00994717"/>
    <w:rsid w:val="00A141C1"/>
    <w:rsid w:val="00A65174"/>
    <w:rsid w:val="00AA0EF4"/>
    <w:rsid w:val="00B20764"/>
    <w:rsid w:val="00B26CDA"/>
    <w:rsid w:val="00B86FF8"/>
    <w:rsid w:val="00BE47D7"/>
    <w:rsid w:val="00C01703"/>
    <w:rsid w:val="00C13DC9"/>
    <w:rsid w:val="00CA512E"/>
    <w:rsid w:val="00D87D5B"/>
    <w:rsid w:val="00DB0518"/>
    <w:rsid w:val="00DD714C"/>
    <w:rsid w:val="00DE7D79"/>
    <w:rsid w:val="00E3111D"/>
    <w:rsid w:val="00EE767C"/>
    <w:rsid w:val="00F7659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B796A"/>
  <w15:chartTrackingRefBased/>
  <w15:docId w15:val="{5F9FE96E-A781-4318-A06C-2007CC7D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6D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autor">
    <w:name w:val="autor"/>
    <w:basedOn w:val="DefaultParagraphFont"/>
    <w:rsid w:val="00466D45"/>
  </w:style>
  <w:style w:type="paragraph" w:styleId="FootnoteText">
    <w:name w:val="footnote text"/>
    <w:basedOn w:val="Normal"/>
    <w:link w:val="FootnoteTextChar"/>
    <w:uiPriority w:val="99"/>
    <w:semiHidden/>
    <w:unhideWhenUsed/>
    <w:rsid w:val="00AA0EF4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0E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0EF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3FD6"/>
  </w:style>
  <w:style w:type="paragraph" w:styleId="Footer">
    <w:name w:val="footer"/>
    <w:basedOn w:val="Normal"/>
    <w:link w:val="Foot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3FD6"/>
  </w:style>
  <w:style w:type="paragraph" w:styleId="ListParagraph">
    <w:name w:val="List Paragraph"/>
    <w:basedOn w:val="Normal"/>
    <w:uiPriority w:val="34"/>
    <w:qFormat/>
    <w:rsid w:val="00A65174"/>
    <w:pPr>
      <w:spacing w:before="0" w:after="160" w:line="259" w:lineRule="auto"/>
      <w:ind w:left="720"/>
      <w:contextualSpacing/>
      <w:jc w:val="left"/>
    </w:pPr>
    <w:rPr>
      <w:kern w:val="0"/>
      <w:lang w:val="pt-BR"/>
      <w14:ligatures w14:val="none"/>
    </w:rPr>
  </w:style>
  <w:style w:type="paragraph" w:styleId="NoSpacing">
    <w:name w:val="No Spacing"/>
    <w:uiPriority w:val="1"/>
    <w:qFormat/>
    <w:rsid w:val="00A65174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85BD-7804-4101-B796-123666A2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483</Words>
  <Characters>2409</Characters>
  <Application>Microsoft Office Word</Application>
  <DocSecurity>0</DocSecurity>
  <Lines>86</Lines>
  <Paragraphs>85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Louie III Guades</cp:lastModifiedBy>
  <cp:revision>2</cp:revision>
  <cp:lastPrinted>2023-07-04T09:44:00Z</cp:lastPrinted>
  <dcterms:created xsi:type="dcterms:W3CDTF">2023-07-04T09:47:00Z</dcterms:created>
  <dcterms:modified xsi:type="dcterms:W3CDTF">2023-07-04T09:47:00Z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a8acdcd45ec52b81e836f9f4687567ba19c5ef37e4846faa4b3a1b2aa25eb5ce</vt:lpwstr>
  </property>
</Properties>
</file>