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33D" w:rsidRPr="0082319D" w:rsidRDefault="0049627A" w:rsidP="003D5DD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2319D">
        <w:rPr>
          <w:rFonts w:ascii="Times New Roman" w:hAnsi="Times New Roman" w:cs="Times New Roman"/>
          <w:b/>
          <w:color w:val="FF0000"/>
          <w:sz w:val="24"/>
          <w:szCs w:val="24"/>
        </w:rPr>
        <w:t>1 febbraio</w:t>
      </w:r>
    </w:p>
    <w:p w:rsidR="0082319D" w:rsidRDefault="0082319D" w:rsidP="003D5DD7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</w:p>
    <w:p w:rsidR="0050633D" w:rsidRPr="0082319D" w:rsidRDefault="00DA3651" w:rsidP="003D5DD7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19D">
        <w:rPr>
          <w:rFonts w:ascii="Times New Roman" w:hAnsi="Times New Roman" w:cs="Times New Roman"/>
          <w:b/>
          <w:sz w:val="24"/>
          <w:szCs w:val="24"/>
        </w:rPr>
        <w:t>Beato Filippo di Gesù Munárriz Azcona, sacerdote,</w:t>
      </w:r>
    </w:p>
    <w:p w:rsidR="00DA3651" w:rsidRPr="0082319D" w:rsidRDefault="00DA3651" w:rsidP="003D5DD7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19D">
        <w:rPr>
          <w:rFonts w:ascii="Times New Roman" w:hAnsi="Times New Roman" w:cs="Times New Roman"/>
          <w:b/>
          <w:sz w:val="24"/>
          <w:szCs w:val="24"/>
        </w:rPr>
        <w:t xml:space="preserve">e compagni religiosi </w:t>
      </w:r>
      <w:r w:rsidR="0082319D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Pr="0082319D">
        <w:rPr>
          <w:rFonts w:ascii="Times New Roman" w:hAnsi="Times New Roman" w:cs="Times New Roman"/>
          <w:b/>
          <w:sz w:val="24"/>
          <w:szCs w:val="24"/>
        </w:rPr>
        <w:t>martiri</w:t>
      </w:r>
    </w:p>
    <w:p w:rsidR="0082319D" w:rsidRPr="0091551E" w:rsidRDefault="0082319D" w:rsidP="003D5DD7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</w:p>
    <w:p w:rsidR="0050633D" w:rsidRPr="0082319D" w:rsidRDefault="0050633D" w:rsidP="003D5DD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2319D">
        <w:rPr>
          <w:rFonts w:ascii="Times New Roman" w:hAnsi="Times New Roman" w:cs="Times New Roman"/>
          <w:b/>
          <w:color w:val="FF0000"/>
          <w:sz w:val="24"/>
          <w:szCs w:val="24"/>
        </w:rPr>
        <w:t>Memoria</w:t>
      </w:r>
    </w:p>
    <w:p w:rsidR="0082319D" w:rsidRDefault="0082319D" w:rsidP="003D5DD7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:rsidR="0050633D" w:rsidRPr="0091551E" w:rsidRDefault="00DA3651" w:rsidP="003D5DD7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Durante la persecuzione religiosa contro la Chiesa in Messico (1927) e in Spagna (1936-1939), furono uccisi in odio alla fede 184 membri della Congregazione dei Missionari Figli del Cuore Immacolato di Maria. Il beato Andrés Solá Molist fu detenuto e poi giustiziato in compagnia di un sacerdote diocesano e di un laico, il 25 aprile 1927 nel la tenuta di San Gioacchino, nei pressi della città messicana di Leó</w:t>
      </w:r>
      <w:r w:rsidR="0049627A" w:rsidRPr="0091551E">
        <w:rPr>
          <w:rFonts w:ascii="Times New Roman" w:hAnsi="Times New Roman" w:cs="Times New Roman"/>
          <w:sz w:val="24"/>
          <w:szCs w:val="24"/>
        </w:rPr>
        <w:t>n. Il beato Filippo di Gesù Muná</w:t>
      </w:r>
      <w:r w:rsidRPr="0091551E">
        <w:rPr>
          <w:rFonts w:ascii="Times New Roman" w:hAnsi="Times New Roman" w:cs="Times New Roman"/>
          <w:sz w:val="24"/>
          <w:szCs w:val="24"/>
        </w:rPr>
        <w:t>rriz</w:t>
      </w:r>
      <w:r w:rsidR="0049627A" w:rsidRPr="0091551E">
        <w:rPr>
          <w:rFonts w:ascii="Times New Roman" w:hAnsi="Times New Roman" w:cs="Times New Roman"/>
          <w:sz w:val="24"/>
          <w:szCs w:val="24"/>
        </w:rPr>
        <w:t xml:space="preserve"> Azcona, superiore del “seminario martire” di Barbastro (Huesca), ottenne il martirio unitamente a 50 missionari nell’agosto del 1936; il beato José María Ruiz Cano e 22 missionari, furono assassinati nei primi giorni della guerra civile a Tarragona, Fernán Caballero (Ciudad Real) e Sigüenza (Guadalajara); i beati martiri Mateo Casals Mas, Teófilo Casajús Alduán, Fernando Saperas e 106 martiri delle comunità di Barcellona, Castro Urdiales (Cantabria)</w:t>
      </w:r>
      <w:r w:rsidR="00C543A8" w:rsidRPr="0091551E">
        <w:rPr>
          <w:rFonts w:ascii="Times New Roman" w:hAnsi="Times New Roman" w:cs="Times New Roman"/>
          <w:sz w:val="24"/>
          <w:szCs w:val="24"/>
        </w:rPr>
        <w:t>, Cervera (Lé</w:t>
      </w:r>
      <w:r w:rsidR="0049627A" w:rsidRPr="0091551E">
        <w:rPr>
          <w:rFonts w:ascii="Times New Roman" w:hAnsi="Times New Roman" w:cs="Times New Roman"/>
          <w:sz w:val="24"/>
          <w:szCs w:val="24"/>
        </w:rPr>
        <w:t>rida)</w:t>
      </w:r>
      <w:r w:rsidR="00C543A8" w:rsidRPr="0091551E">
        <w:rPr>
          <w:rFonts w:ascii="Times New Roman" w:hAnsi="Times New Roman" w:cs="Times New Roman"/>
          <w:sz w:val="24"/>
          <w:szCs w:val="24"/>
        </w:rPr>
        <w:t xml:space="preserve">, Lérida, Sabadell (Barcellona), Valencia  Vic-Solsona, nel corso della medesima persecuzione. Tutti loro si mantennero fedeli alla vocazione missionaria e diedero evidente testimonianza di perdono ai loro assassini, di amore al Cuore di Maria, di attenzione ai poveri e di fervente zelo missionario. </w:t>
      </w:r>
      <w:r w:rsidR="0049627A" w:rsidRPr="009155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651" w:rsidRPr="0091551E" w:rsidRDefault="00DA3651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0633D" w:rsidRPr="0082319D" w:rsidRDefault="0082319D" w:rsidP="003D5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</w:t>
      </w:r>
      <w:r w:rsidR="0050633D" w:rsidRPr="0082319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omune di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Martiri. Per più martiri.</w:t>
      </w:r>
    </w:p>
    <w:p w:rsidR="0082319D" w:rsidRDefault="0082319D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0633D" w:rsidRPr="0082319D" w:rsidRDefault="0050633D" w:rsidP="003D5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19D">
        <w:rPr>
          <w:rFonts w:ascii="Times New Roman" w:hAnsi="Times New Roman" w:cs="Times New Roman"/>
          <w:b/>
          <w:sz w:val="24"/>
          <w:szCs w:val="24"/>
        </w:rPr>
        <w:t>I</w:t>
      </w:r>
      <w:r w:rsidR="0082319D">
        <w:rPr>
          <w:rFonts w:ascii="Times New Roman" w:hAnsi="Times New Roman" w:cs="Times New Roman"/>
          <w:b/>
          <w:sz w:val="24"/>
          <w:szCs w:val="24"/>
        </w:rPr>
        <w:t>nvitatorio</w:t>
      </w:r>
    </w:p>
    <w:p w:rsidR="0082319D" w:rsidRPr="0091551E" w:rsidRDefault="0082319D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0633D" w:rsidRPr="0082319D" w:rsidRDefault="00141364" w:rsidP="003D5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364">
        <w:rPr>
          <w:rFonts w:ascii="Times New Roman" w:hAnsi="Times New Roman" w:cs="Times New Roman"/>
          <w:color w:val="FF0000"/>
          <w:sz w:val="24"/>
          <w:szCs w:val="24"/>
        </w:rPr>
        <w:t>Ant.</w:t>
      </w:r>
      <w:r w:rsidRPr="00141364">
        <w:rPr>
          <w:rFonts w:ascii="Times New Roman" w:hAnsi="Times New Roman" w:cs="Times New Roman"/>
          <w:sz w:val="24"/>
          <w:szCs w:val="24"/>
        </w:rPr>
        <w:t xml:space="preserve"> </w:t>
      </w:r>
      <w:r w:rsidR="00B633C5" w:rsidRPr="0082319D">
        <w:rPr>
          <w:rFonts w:ascii="Times New Roman" w:hAnsi="Times New Roman" w:cs="Times New Roman"/>
          <w:sz w:val="24"/>
          <w:szCs w:val="24"/>
        </w:rPr>
        <w:t>Essi hanno lavato le loro vesti, rendendole candide nel sangue dell’Agnello.</w:t>
      </w:r>
    </w:p>
    <w:p w:rsidR="0082319D" w:rsidRDefault="0082319D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633C5" w:rsidRDefault="0050633D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1551E">
        <w:rPr>
          <w:rFonts w:ascii="Times New Roman" w:hAnsi="Times New Roman" w:cs="Times New Roman"/>
          <w:color w:val="FF0000"/>
          <w:sz w:val="24"/>
          <w:szCs w:val="24"/>
        </w:rPr>
        <w:t>Salmo invitatorio come nell’Ordinario</w:t>
      </w:r>
    </w:p>
    <w:p w:rsidR="00141364" w:rsidRDefault="00141364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41364" w:rsidRPr="00141364" w:rsidRDefault="00141364" w:rsidP="003D5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364">
        <w:rPr>
          <w:rFonts w:ascii="Times New Roman" w:hAnsi="Times New Roman" w:cs="Times New Roman"/>
          <w:b/>
          <w:sz w:val="24"/>
          <w:szCs w:val="24"/>
        </w:rPr>
        <w:t xml:space="preserve">Ufficio delle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141364">
        <w:rPr>
          <w:rFonts w:ascii="Times New Roman" w:hAnsi="Times New Roman" w:cs="Times New Roman"/>
          <w:b/>
          <w:sz w:val="24"/>
          <w:szCs w:val="24"/>
        </w:rPr>
        <w:t>etture</w:t>
      </w:r>
    </w:p>
    <w:p w:rsidR="0082319D" w:rsidRDefault="0082319D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57D5A" w:rsidRPr="00141364" w:rsidRDefault="00C57D5A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41364">
        <w:rPr>
          <w:rFonts w:ascii="Times New Roman" w:hAnsi="Times New Roman" w:cs="Times New Roman"/>
          <w:b/>
          <w:color w:val="FF0000"/>
          <w:sz w:val="24"/>
          <w:szCs w:val="24"/>
        </w:rPr>
        <w:t>I</w:t>
      </w:r>
      <w:r w:rsidR="00141364">
        <w:rPr>
          <w:rFonts w:ascii="Times New Roman" w:hAnsi="Times New Roman" w:cs="Times New Roman"/>
          <w:b/>
          <w:color w:val="FF0000"/>
          <w:sz w:val="24"/>
          <w:szCs w:val="24"/>
        </w:rPr>
        <w:t>NNO</w:t>
      </w:r>
    </w:p>
    <w:p w:rsidR="00141364" w:rsidRDefault="00141364" w:rsidP="003D5DD7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Martiri della fede e del vangelo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Martiri clarettiani, eterna gloria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della Congregazione e della Chiesa,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annunzio del Signore ormai risorto,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profeti voi di amore e di speranza,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martiri clarettiani!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Amici del Signore fino a morte,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vivete nella gioia senza fine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e il vostro sangue sparso, eterno dono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rifulge ed è corona all’olocausto.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Fu grano il vostro delicato corpo,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ed ora è pane, cotto sulla brace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del vostro aprirvi generoso e pio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alla Congregazione ed alla Chiesa.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</w:p>
    <w:p w:rsidR="00141364" w:rsidRDefault="00141364" w:rsidP="003D5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lastRenderedPageBreak/>
        <w:t>Profeti</w:t>
      </w:r>
      <w:r w:rsidR="00CA5936" w:rsidRPr="0091551E">
        <w:rPr>
          <w:rFonts w:ascii="Times New Roman" w:hAnsi="Times New Roman" w:cs="Times New Roman"/>
          <w:sz w:val="24"/>
          <w:szCs w:val="24"/>
        </w:rPr>
        <w:t xml:space="preserve"> di perdono e vita piena</w:t>
      </w:r>
      <w:r w:rsidRPr="0091551E">
        <w:rPr>
          <w:rFonts w:ascii="Times New Roman" w:hAnsi="Times New Roman" w:cs="Times New Roman"/>
          <w:sz w:val="24"/>
          <w:szCs w:val="24"/>
        </w:rPr>
        <w:t>,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 xml:space="preserve">o </w:t>
      </w:r>
      <w:r w:rsidR="00CA5936" w:rsidRPr="0091551E">
        <w:rPr>
          <w:rFonts w:ascii="Times New Roman" w:hAnsi="Times New Roman" w:cs="Times New Roman"/>
          <w:sz w:val="24"/>
          <w:szCs w:val="24"/>
        </w:rPr>
        <w:t>immensi testimoni di futuro,</w:t>
      </w:r>
    </w:p>
    <w:p w:rsidR="00CA5936" w:rsidRPr="0091551E" w:rsidRDefault="00CA5936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abbraccio e pace, ci versate in cuore</w:t>
      </w:r>
    </w:p>
    <w:p w:rsidR="00CA5936" w:rsidRPr="0091551E" w:rsidRDefault="00CA5936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 xml:space="preserve">splendida attesa d’un mattino nuovo. </w:t>
      </w:r>
    </w:p>
    <w:p w:rsidR="00C57D5A" w:rsidRPr="0091551E" w:rsidRDefault="00C57D5A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</w:p>
    <w:p w:rsidR="00CA5936" w:rsidRPr="0091551E" w:rsidRDefault="00CA5936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Cantare a Cristo Re fu vostro vertice.</w:t>
      </w:r>
    </w:p>
    <w:p w:rsidR="00CA5936" w:rsidRPr="0091551E" w:rsidRDefault="00CA5936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Ci trema dentro uguale nostalgia!</w:t>
      </w:r>
    </w:p>
    <w:p w:rsidR="00CA5936" w:rsidRPr="0091551E" w:rsidRDefault="00CA5936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Maria, che vi Madr</w:t>
      </w:r>
      <w:r w:rsidR="00BB6FC8" w:rsidRPr="0091551E">
        <w:rPr>
          <w:rFonts w:ascii="Times New Roman" w:hAnsi="Times New Roman" w:cs="Times New Roman"/>
          <w:sz w:val="24"/>
          <w:szCs w:val="24"/>
        </w:rPr>
        <w:t>e ed è</w:t>
      </w:r>
      <w:r w:rsidRPr="0091551E">
        <w:rPr>
          <w:rFonts w:ascii="Times New Roman" w:hAnsi="Times New Roman" w:cs="Times New Roman"/>
          <w:sz w:val="24"/>
          <w:szCs w:val="24"/>
        </w:rPr>
        <w:t xml:space="preserve"> Regina,</w:t>
      </w:r>
    </w:p>
    <w:p w:rsidR="00CA5936" w:rsidRPr="0091551E" w:rsidRDefault="00BB6FC8" w:rsidP="003D5DD7">
      <w:pPr>
        <w:pStyle w:val="Sinespaciado"/>
        <w:ind w:left="709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nel Cuore Immacolato</w:t>
      </w:r>
      <w:r w:rsidR="00CA5936" w:rsidRPr="0091551E">
        <w:rPr>
          <w:rFonts w:ascii="Times New Roman" w:hAnsi="Times New Roman" w:cs="Times New Roman"/>
          <w:sz w:val="24"/>
          <w:szCs w:val="24"/>
        </w:rPr>
        <w:t xml:space="preserve"> vi dà cielo</w:t>
      </w:r>
      <w:r w:rsidR="00CA283D" w:rsidRPr="0091551E">
        <w:rPr>
          <w:rFonts w:ascii="Times New Roman" w:hAnsi="Times New Roman" w:cs="Times New Roman"/>
          <w:sz w:val="24"/>
          <w:szCs w:val="24"/>
        </w:rPr>
        <w:t>.</w:t>
      </w:r>
      <w:r w:rsidR="00CA5936" w:rsidRPr="009155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5936" w:rsidRPr="0091551E" w:rsidRDefault="00CA5936" w:rsidP="003D5DD7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:rsidR="0050633D" w:rsidRPr="0091551E" w:rsidRDefault="0050633D" w:rsidP="003D5DD7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1551E">
        <w:rPr>
          <w:rFonts w:ascii="Times New Roman" w:hAnsi="Times New Roman" w:cs="Times New Roman"/>
          <w:b/>
          <w:color w:val="FF0000"/>
          <w:sz w:val="24"/>
          <w:szCs w:val="24"/>
        </w:rPr>
        <w:t>SECONDA LETTURA</w:t>
      </w:r>
    </w:p>
    <w:p w:rsidR="00A35124" w:rsidRDefault="00A35124" w:rsidP="003D5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633D" w:rsidRPr="00A35124" w:rsidRDefault="0050633D" w:rsidP="003D5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124">
        <w:rPr>
          <w:rFonts w:ascii="Times New Roman" w:hAnsi="Times New Roman" w:cs="Times New Roman"/>
          <w:sz w:val="24"/>
          <w:szCs w:val="24"/>
        </w:rPr>
        <w:t>Dall «Autobiografia» di sant’Antonio Maria Claret, arcivescovo e fondatore</w:t>
      </w:r>
    </w:p>
    <w:p w:rsidR="00A35124" w:rsidRPr="0091551E" w:rsidRDefault="00A35124" w:rsidP="003D5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633D" w:rsidRPr="00865F73" w:rsidRDefault="0050633D" w:rsidP="003D5DD7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65F73">
        <w:rPr>
          <w:rFonts w:ascii="Times New Roman" w:hAnsi="Times New Roman" w:cs="Times New Roman"/>
          <w:color w:val="FF0000"/>
          <w:sz w:val="24"/>
          <w:szCs w:val="24"/>
        </w:rPr>
        <w:t>(Cap XXVIII, nn. 414-415.421-424)</w:t>
      </w:r>
    </w:p>
    <w:p w:rsidR="00A35124" w:rsidRPr="00865F73" w:rsidRDefault="00A35124" w:rsidP="003D5DD7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0633D" w:rsidRPr="00865F73" w:rsidRDefault="0050633D" w:rsidP="003D5DD7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5F73">
        <w:rPr>
          <w:rFonts w:ascii="Times New Roman" w:hAnsi="Times New Roman" w:cs="Times New Roman"/>
          <w:i/>
          <w:color w:val="FF0000"/>
          <w:sz w:val="24"/>
          <w:szCs w:val="24"/>
        </w:rPr>
        <w:t>La Mortificazione</w:t>
      </w: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:rsidR="0050633D" w:rsidRPr="0091551E" w:rsidRDefault="0050633D" w:rsidP="003D5DD7">
      <w:pPr>
        <w:pStyle w:val="Sinespaciad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“Mi resi conto che con un solo atto di mortificazione si possono esercitare molte virtù, secondo i diversi fini che ci si propone in ogni atto. Per esempio:</w:t>
      </w: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 xml:space="preserve">Chi mortifica il proprio corpo al fine di frenare la concupiscenza, fa un atto della virtù della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temperanza.</w:t>
      </w:r>
      <w:r w:rsidRPr="0091551E">
        <w:rPr>
          <w:rFonts w:ascii="Times New Roman" w:hAnsi="Times New Roman" w:cs="Times New Roman"/>
          <w:sz w:val="24"/>
          <w:szCs w:val="24"/>
        </w:rPr>
        <w:t xml:space="preserve"> Se lo fa per porre ordine alla propria vita, fa un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prudenza.</w:t>
      </w:r>
      <w:r w:rsidRPr="0091551E">
        <w:rPr>
          <w:rFonts w:ascii="Times New Roman" w:hAnsi="Times New Roman" w:cs="Times New Roman"/>
          <w:sz w:val="24"/>
          <w:szCs w:val="24"/>
        </w:rPr>
        <w:t xml:space="preserve"> Se per scontare i peccati della vita passata, fa un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giustizia.</w:t>
      </w:r>
      <w:r w:rsidRPr="0091551E">
        <w:rPr>
          <w:rFonts w:ascii="Times New Roman" w:hAnsi="Times New Roman" w:cs="Times New Roman"/>
          <w:sz w:val="24"/>
          <w:szCs w:val="24"/>
        </w:rPr>
        <w:t xml:space="preserve"> Se per vincere le difficoltà della vita spirituale, è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fortezza.</w:t>
      </w:r>
      <w:r w:rsidRPr="0091551E">
        <w:rPr>
          <w:rFonts w:ascii="Times New Roman" w:hAnsi="Times New Roman" w:cs="Times New Roman"/>
          <w:sz w:val="24"/>
          <w:szCs w:val="24"/>
        </w:rPr>
        <w:t xml:space="preserve"> Se ha per fine offrire un sacrificio a Dio, privandosi di un piacere, scegliendo quel che lo amareggia e gli ripugna, fa un atto di religione.  Se lo fa col fine di ricevere maggior luce per conoscere i divini attributi, sarà un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fede.</w:t>
      </w:r>
      <w:r w:rsidRPr="0091551E">
        <w:rPr>
          <w:rFonts w:ascii="Times New Roman" w:hAnsi="Times New Roman" w:cs="Times New Roman"/>
          <w:sz w:val="24"/>
          <w:szCs w:val="24"/>
        </w:rPr>
        <w:t xml:space="preserve">  Se ha per fine assicurare la propria salvezza, è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speranza.</w:t>
      </w:r>
      <w:r w:rsidRPr="0091551E">
        <w:rPr>
          <w:rFonts w:ascii="Times New Roman" w:hAnsi="Times New Roman" w:cs="Times New Roman"/>
          <w:sz w:val="24"/>
          <w:szCs w:val="24"/>
        </w:rPr>
        <w:t xml:space="preserve">  Se ha per fine aiutare i peccatori alla conversione e suffragare le anime del Purgatorio, fa un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 xml:space="preserve">carità </w:t>
      </w:r>
      <w:r w:rsidRPr="0091551E">
        <w:rPr>
          <w:rFonts w:ascii="Times New Roman" w:hAnsi="Times New Roman" w:cs="Times New Roman"/>
          <w:sz w:val="24"/>
          <w:szCs w:val="24"/>
        </w:rPr>
        <w:t xml:space="preserve">verso il prossimo. Se lo fa per avere con che soccorrere di più i poveri, sarà un atto della virtù della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misericordia.</w:t>
      </w:r>
    </w:p>
    <w:p w:rsidR="00A35124" w:rsidRDefault="0050633D" w:rsidP="003D5DD7">
      <w:pPr>
        <w:pStyle w:val="Sinespaciad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 xml:space="preserve">Se per piacere vieppiù a Dio, fa un atto di </w:t>
      </w:r>
      <w:r w:rsidRPr="0091551E">
        <w:rPr>
          <w:rFonts w:ascii="Times New Roman" w:hAnsi="Times New Roman" w:cs="Times New Roman"/>
          <w:i/>
          <w:iCs/>
          <w:sz w:val="24"/>
          <w:szCs w:val="24"/>
        </w:rPr>
        <w:t>amore di Dio</w:t>
      </w:r>
      <w:r w:rsidRPr="0091551E">
        <w:rPr>
          <w:rFonts w:ascii="Times New Roman" w:hAnsi="Times New Roman" w:cs="Times New Roman"/>
          <w:sz w:val="24"/>
          <w:szCs w:val="24"/>
        </w:rPr>
        <w:t xml:space="preserve">. In ogni atto di mortificazione potrò esercitare queste dieci virtù, secondo i fini che mi propongo…  So bene che trecento anni di fedele servizio a Dio non valgono tanto come un'ora di sofferenza che mi permette, sì grande è il suo valore. Oh Gesù mio e Maestro mio! Colui che è tribolato, perseguitato e abbandonato dagli amici, messo in croce da tribolazioni esteriori e croci interiori, privato da consolazioni spirituali, che tace, soffre e persevera con amore, questi è caro a Voi, di cui vi compiacete e che stimate di più. </w:t>
      </w:r>
    </w:p>
    <w:p w:rsidR="0050633D" w:rsidRPr="0091551E" w:rsidRDefault="0050633D" w:rsidP="003D5DD7">
      <w:pPr>
        <w:pStyle w:val="Sinespaciad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1551E">
        <w:rPr>
          <w:rFonts w:ascii="Times New Roman" w:hAnsi="Times New Roman" w:cs="Times New Roman"/>
          <w:sz w:val="24"/>
          <w:szCs w:val="24"/>
        </w:rPr>
        <w:t>Così ho proposto che giammai ricorrerò a ragioni per scusarmi, difendermi quando sia censurato, calunniato e perseguitato; perché ci perderei davanti a Dio e agli uomini. Sì, questi si varrebbero delle ragioni da me allegate, per attaccarmi.  Credo che tutto viene da Dio, e credo che Dio chiede da me questo ossequio, che soffra con pazienza e per amor suo le pene del corpo, dell'anima e dell'onore. Credo che in questo modo farò cosa che dà maggior gloria a Dio, tacendo e soffrendo come Gesù che morì in croce abbandonato da tutti.  Lavorare e soffrire sono le grandi prove dell'amore”.</w:t>
      </w: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:rsidR="00A35124" w:rsidRDefault="00A35124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7D6F3A" w:rsidRPr="0070304C" w:rsidRDefault="007D6F3A" w:rsidP="003D5DD7">
      <w:pPr>
        <w:pStyle w:val="Sinespaciad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Oppure</w:t>
      </w:r>
    </w:p>
    <w:p w:rsidR="007D6F3A" w:rsidRDefault="007D6F3A" w:rsidP="003D5DD7">
      <w:pPr>
        <w:pStyle w:val="Sinespaciad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35124" w:rsidRDefault="00A35124" w:rsidP="003D5DD7">
      <w:pPr>
        <w:pStyle w:val="Sinespaciad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351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Dalla Lettera di addio alla Congregazione del beato Faustino P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é</w:t>
      </w:r>
      <w:r w:rsidRPr="00A351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rez Garc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í</w:t>
      </w:r>
      <w:r w:rsidRPr="00A351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a, religioso e martire</w:t>
      </w:r>
    </w:p>
    <w:p w:rsidR="00A35124" w:rsidRDefault="00A35124" w:rsidP="003D5DD7">
      <w:pPr>
        <w:pStyle w:val="Sinespaciad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35124" w:rsidRPr="005A509D" w:rsidRDefault="00A35124" w:rsidP="003D5DD7">
      <w:pPr>
        <w:pStyle w:val="Para-numbered"/>
        <w:spacing w:before="0" w:after="0"/>
        <w:jc w:val="center"/>
        <w:rPr>
          <w:i/>
          <w:color w:val="FF0000"/>
          <w:sz w:val="24"/>
          <w:szCs w:val="24"/>
          <w:lang w:val="es-ES"/>
        </w:rPr>
      </w:pPr>
      <w:r w:rsidRPr="005A509D">
        <w:rPr>
          <w:color w:val="FF0000"/>
          <w:sz w:val="24"/>
          <w:szCs w:val="24"/>
          <w:lang w:val="es-ES"/>
        </w:rPr>
        <w:t>(Gabriel Campo Villegas CMF, “ÉSTA ES NUESTRA SANGRE. 51 Claretianos mártires. Barbastro, agosto 1936”, Publicaciones Claretianas, Madrid, España, 1990, pp. 242-243)</w:t>
      </w:r>
    </w:p>
    <w:p w:rsidR="00A35124" w:rsidRDefault="00A35124" w:rsidP="003D5DD7">
      <w:pPr>
        <w:pStyle w:val="Sinespaciad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es-ES"/>
        </w:rPr>
      </w:pPr>
    </w:p>
    <w:p w:rsidR="00A35124" w:rsidRPr="00A35124" w:rsidRDefault="00A35124" w:rsidP="003D5DD7">
      <w:pPr>
        <w:pStyle w:val="Sinespaciado"/>
        <w:jc w:val="center"/>
        <w:rPr>
          <w:rFonts w:ascii="Times New Roman" w:hAnsi="Times New Roman" w:cs="Times New Roman"/>
          <w:i/>
          <w:color w:val="0D0D0D" w:themeColor="text1" w:themeTint="F2"/>
          <w:sz w:val="24"/>
          <w:szCs w:val="24"/>
        </w:rPr>
      </w:pPr>
      <w:r w:rsidRPr="00A35124">
        <w:rPr>
          <w:rFonts w:ascii="Times New Roman" w:hAnsi="Times New Roman" w:cs="Times New Roman"/>
          <w:i/>
          <w:color w:val="FF0000"/>
          <w:sz w:val="24"/>
          <w:szCs w:val="24"/>
        </w:rPr>
        <w:t>Il sangue dei martiri, forza missionaria</w:t>
      </w:r>
    </w:p>
    <w:p w:rsidR="00A35124" w:rsidRPr="00A35124" w:rsidRDefault="00A35124" w:rsidP="003D5DD7">
      <w:pPr>
        <w:pStyle w:val="Sinespaciad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633C5" w:rsidRPr="0091551E" w:rsidRDefault="00A35124" w:rsidP="003D5DD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“</w:t>
      </w:r>
      <w:r w:rsidR="00B633C5"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Amata Congregazione: avantieri, giorno 11, sono morti con la generosità con cui muoiono i martiri 6 dei nostri fratelli; oggi, giorno 13, hanno guadagnato la palma della vittoria 20 di loro, e domani, giorno 14, speriamo di morire noi, i 21 rimasti. Gloria a Dio! Gloria a Dio!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 xml:space="preserve"> </w:t>
      </w:r>
      <w:r w:rsidR="00B633C5" w:rsidRPr="009155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  <w:t> </w:t>
      </w:r>
      <w:r w:rsidR="00B633C5"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Come nobilmente ed eroicamente si comportano i tuoi figli, Congregazione amata! Passiamo il giorno incoraggiandoci al martirio, e pregando per i nostri nemici e per l’Istituto. Quando giunge il momento in cui designano le vittime, v’è in tutti noi santa serenità e il desiderio che sia scandito il nostro nome, per fare un passo avanti e collocarci nella fila degli eletti. Aspettia</w:t>
      </w:r>
      <w:r w:rsidR="00B633C5" w:rsidRPr="009155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  <w:t>mo il momento con generosa impazienza e quando giunge, abbiamo visto alcuni di noi baciare le cordicelle con cui li legavano, altri esprimersi in parole di perdono neI riguardi della torma a</w:t>
      </w:r>
      <w:r w:rsidR="00B633C5"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rmata. Quando procedono sulla strada verso il cimitero, li abbiamo sentito gridare: “Viva Cristo Re!”. Il popolaccio risponde rabbiosamente: “A morte! A morte!”; ma non intimidisce nessuno. Sono i tuoi figli, amata Congregazione, che, tra pistole e fucili, osano gridare serenamente: “Viva Cristo Re!”.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 xml:space="preserve"> </w:t>
      </w:r>
      <w:r w:rsidR="00B633C5"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Domani toccherà a noi. E ci siamo dati la consegna di acclamare sia pure fra gli spari al Cuore di Maria, a Cristo Re, alla Chiesa Cattolica, e a Te, Madre comune di tutti noi. I miei compagni mi hanno chiesto che sia io ad iniziare gli Evviva. Essi risponderanno. Griderò con tutta la forza dei miei polmoni e nel nostro grido entusiasta indovina tu, Congregazione amata, l’amore che ti portiamo, giacché ti portiamo nel nostro ricordo fino a queste regioni di dolore e di morte.</w:t>
      </w:r>
    </w:p>
    <w:p w:rsidR="00B633C5" w:rsidRPr="0091551E" w:rsidRDefault="00B633C5" w:rsidP="003D5DD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</w:pPr>
      <w:r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Moriamo tutti felici, senza che nessuno avverta angosce o cedimenti. Moriamo tutti pregando il Signore perché il sangue che cade dalle nostre ferite non sia sangue di vendetta, ma sangue che penetrando rosso e vivo nelle tue vene, stimoli il tuo sviluppo e la tua espansione nel mondo intero.</w:t>
      </w:r>
    </w:p>
    <w:p w:rsidR="00B633C5" w:rsidRPr="0091551E" w:rsidRDefault="00B633C5" w:rsidP="003D5D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</w:pPr>
      <w:r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Amata Congregazione, addio. I tuoi figli, i Martiri di Barbastro, ti salutano dalla prigione e ti offrono le dolorose pene in olocausto espiatorio per le nostre mancanze e a testimonianza del nostro amore fedele, generoso e perpetuo.</w:t>
      </w:r>
    </w:p>
    <w:p w:rsidR="00C57D5A" w:rsidRPr="0091551E" w:rsidRDefault="00B633C5" w:rsidP="003D5DD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</w:pPr>
      <w:r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I Martiri di domani, 14, muoiono ai Vespri dell’Assunzione! Essi lo sanno! E che ricordo! Moriamo perché portiamo la sottana, e moriamo esattamente il giorno stesso in cui ce ne fecero dono.</w:t>
      </w:r>
      <w:r w:rsidR="00A3512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 xml:space="preserve"> </w:t>
      </w:r>
      <w:r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 xml:space="preserve">I Martiri di Barbastro e, a nome di tutti, l’ultimo e il più indegno, Faustino Pérez </w:t>
      </w:r>
      <w:r w:rsidR="00A3512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CMF.</w:t>
      </w:r>
    </w:p>
    <w:p w:rsidR="00B633C5" w:rsidRPr="0091551E" w:rsidRDefault="00B633C5" w:rsidP="003D5DD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it-IT"/>
        </w:rPr>
      </w:pPr>
      <w:r w:rsidRPr="0091551E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it-IT"/>
        </w:rPr>
        <w:t>Viva Cristo Re! Viva il Cuore di Maria! Viva la Congregazione! Addio, amato Istituto. Andiamo in cielo a pregare per te. Addio! Addio!”.</w:t>
      </w: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t>R</w:t>
      </w:r>
      <w:r w:rsidR="009B7B5F" w:rsidRPr="0070304C">
        <w:rPr>
          <w:rFonts w:ascii="Times New Roman" w:hAnsi="Times New Roman" w:cs="Times New Roman"/>
          <w:b/>
          <w:color w:val="FF0000"/>
          <w:sz w:val="24"/>
          <w:szCs w:val="24"/>
        </w:rPr>
        <w:t>ESPONSORIO</w:t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740A5B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740A5B">
        <w:rPr>
          <w:rFonts w:ascii="Times New Roman" w:hAnsi="Times New Roman" w:cs="Times New Roman"/>
          <w:i/>
          <w:color w:val="FF0000"/>
          <w:sz w:val="24"/>
          <w:szCs w:val="24"/>
        </w:rPr>
        <w:t>Mt</w:t>
      </w:r>
      <w:r w:rsidRPr="0091551E">
        <w:rPr>
          <w:rFonts w:ascii="Times New Roman" w:hAnsi="Times New Roman" w:cs="Times New Roman"/>
          <w:color w:val="FF0000"/>
          <w:sz w:val="24"/>
          <w:szCs w:val="24"/>
        </w:rPr>
        <w:t xml:space="preserve"> 5, 10-12</w:t>
      </w: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40A5B" w:rsidRPr="0091551E" w:rsidRDefault="00740A5B" w:rsidP="003D5DD7">
      <w:pPr>
        <w:pStyle w:val="Sinespaciad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R/</w:t>
      </w:r>
      <w:r w:rsidR="0050633D" w:rsidRPr="0091551E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50633D" w:rsidRPr="009155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Beati i perseguitati per la giustizia perché di essi è il regno dei cieli. </w:t>
      </w:r>
      <w:r w:rsidRPr="00740A5B">
        <w:rPr>
          <w:rFonts w:ascii="Times New Roman" w:hAnsi="Times New Roman" w:cs="Times New Roman"/>
          <w:color w:val="FF0000"/>
          <w:sz w:val="24"/>
          <w:szCs w:val="24"/>
        </w:rPr>
        <w:t>*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51E">
        <w:rPr>
          <w:rFonts w:ascii="Times New Roman" w:hAnsi="Times New Roman" w:cs="Times New Roman"/>
          <w:color w:val="000000" w:themeColor="text1"/>
          <w:sz w:val="24"/>
          <w:szCs w:val="24"/>
        </w:rPr>
        <w:t>Rallegratevi ed esultate, perché grande è la vostra ricompensa nei cieli.</w:t>
      </w:r>
    </w:p>
    <w:p w:rsidR="0050633D" w:rsidRPr="0091551E" w:rsidRDefault="00740A5B" w:rsidP="003D5DD7">
      <w:pPr>
        <w:pStyle w:val="Sinespaciad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V/</w:t>
      </w:r>
      <w:r w:rsidR="0050633D" w:rsidRPr="0091551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0633D" w:rsidRPr="0091551E">
        <w:rPr>
          <w:rFonts w:ascii="Times New Roman" w:hAnsi="Times New Roman" w:cs="Times New Roman"/>
          <w:color w:val="000000" w:themeColor="text1"/>
          <w:sz w:val="24"/>
          <w:szCs w:val="24"/>
        </w:rPr>
        <w:t>Beati quando v’insulteranno, vi perseguiteranno e, mentendo, diranno ogni sorta di male contro di voi per causa mia.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40A5B">
        <w:rPr>
          <w:rFonts w:ascii="Times New Roman" w:hAnsi="Times New Roman" w:cs="Times New Roman"/>
          <w:color w:val="FF0000"/>
          <w:sz w:val="24"/>
          <w:szCs w:val="24"/>
        </w:rPr>
        <w:t>*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51E">
        <w:rPr>
          <w:rFonts w:ascii="Times New Roman" w:hAnsi="Times New Roman" w:cs="Times New Roman"/>
          <w:color w:val="000000" w:themeColor="text1"/>
          <w:sz w:val="24"/>
          <w:szCs w:val="24"/>
        </w:rPr>
        <w:t>Rallegratevi ed esultate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633D" w:rsidRPr="0091551E">
        <w:rPr>
          <w:rFonts w:ascii="Times New Roman" w:hAnsi="Times New Roman" w:cs="Times New Roman"/>
          <w:color w:val="000000" w:themeColor="text1"/>
          <w:sz w:val="24"/>
          <w:szCs w:val="24"/>
        </w:rPr>
        <w:t>perché grande è la vostra ricompensa nei cieli.</w:t>
      </w:r>
    </w:p>
    <w:p w:rsidR="0050633D" w:rsidRPr="0091551E" w:rsidRDefault="0050633D" w:rsidP="003D5DD7">
      <w:pPr>
        <w:pStyle w:val="Sinespaciad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40A5B" w:rsidRDefault="00740A5B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50633D" w:rsidRPr="0070304C" w:rsidRDefault="0070304C" w:rsidP="003D5DD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Preghiera</w:t>
      </w:r>
    </w:p>
    <w:p w:rsidR="00740A5B" w:rsidRDefault="00740A5B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O Dio, nostro</w:t>
      </w:r>
      <w:r w:rsidR="00342849"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Padre</w:t>
      </w: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, </w:t>
      </w: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che</w:t>
      </w:r>
      <w:r w:rsidR="00342849"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con l’aiuto del Cuore di Maria, </w:t>
      </w:r>
    </w:p>
    <w:p w:rsidR="00740A5B" w:rsidRDefault="00342849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guidasti </w:t>
      </w:r>
      <w:r w:rsidR="007D6F3A"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i beati Filippo di Gesù, sacerdote, </w:t>
      </w: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e i</w:t>
      </w:r>
      <w:r w:rsidR="00342849"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suoi compagni religiosi e </w:t>
      </w: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martiri, </w:t>
      </w: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all’imitazione di Cristo</w:t>
      </w:r>
      <w:r w:rsidR="00342849"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tuo Figlio</w:t>
      </w: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</w:t>
      </w: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fino all’effusione del sangue, </w:t>
      </w: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concedici col loro esempio e con la loro intercessione, </w:t>
      </w:r>
    </w:p>
    <w:p w:rsidR="00740A5B" w:rsidRDefault="007D6F3A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di confessare la fede con la forza della parola</w:t>
      </w:r>
      <w:r w:rsidR="00342849"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e delle opere.</w:t>
      </w: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</w:t>
      </w:r>
    </w:p>
    <w:p w:rsidR="00740A5B" w:rsidRDefault="00342849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Per il nostro Signore Gesù Cristo tuo Figlio, che è Dio, </w:t>
      </w:r>
    </w:p>
    <w:p w:rsidR="00740A5B" w:rsidRDefault="00342849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e vive e regna con Te </w:t>
      </w:r>
    </w:p>
    <w:p w:rsidR="00740A5B" w:rsidRDefault="00342849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nell’unità dello Spirito </w:t>
      </w:r>
    </w:p>
    <w:p w:rsidR="0050633D" w:rsidRPr="0091551E" w:rsidRDefault="00342849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per tutti i secoli dei secoli.</w:t>
      </w:r>
    </w:p>
    <w:p w:rsidR="00740A5B" w:rsidRDefault="00740A5B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6690E" w:rsidRPr="0070304C" w:rsidRDefault="009C3FFE" w:rsidP="003D5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04C">
        <w:rPr>
          <w:rFonts w:ascii="Times New Roman" w:hAnsi="Times New Roman" w:cs="Times New Roman"/>
          <w:b/>
          <w:sz w:val="24"/>
          <w:szCs w:val="24"/>
        </w:rPr>
        <w:t>Lodi</w:t>
      </w:r>
      <w:r w:rsidR="00740A5B" w:rsidRPr="0070304C">
        <w:rPr>
          <w:rFonts w:ascii="Times New Roman" w:hAnsi="Times New Roman" w:cs="Times New Roman"/>
          <w:b/>
          <w:sz w:val="24"/>
          <w:szCs w:val="24"/>
        </w:rPr>
        <w:t xml:space="preserve"> e Vespri</w:t>
      </w:r>
    </w:p>
    <w:p w:rsidR="00740A5B" w:rsidRDefault="00740A5B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40A5B" w:rsidRPr="0070304C" w:rsidRDefault="009C3FFE" w:rsidP="003D5DD7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t>I</w:t>
      </w:r>
      <w:r w:rsidR="00740A5B" w:rsidRPr="0070304C">
        <w:rPr>
          <w:rFonts w:ascii="Times New Roman" w:hAnsi="Times New Roman" w:cs="Times New Roman"/>
          <w:b/>
          <w:color w:val="FF0000"/>
          <w:sz w:val="24"/>
          <w:szCs w:val="24"/>
        </w:rPr>
        <w:t>NNO</w:t>
      </w: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740A5B" w:rsidRDefault="00740A5B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9C3FFE" w:rsidRPr="0091551E" w:rsidRDefault="00740A5B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Come nel Ufficio delle Letture</w:t>
      </w:r>
    </w:p>
    <w:p w:rsidR="00740A5B" w:rsidRDefault="00740A5B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BA01E2" w:rsidRPr="0070304C" w:rsidRDefault="00BA01E2" w:rsidP="003D5DD7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t>Preghiera</w:t>
      </w:r>
    </w:p>
    <w:p w:rsidR="00740A5B" w:rsidRDefault="00740A5B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O Dio, nostro Padre,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che con l’aiuto del Cuore di Maria,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guidasti i beati Filippo di Gesù, sacerdote,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e i suoi compagni religiosi e martiri,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all’imitazione di Cristo tuo Figlio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fino all’effusione del sangue,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concedici col loro esempio e con la loro intercessione,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di confessare la fede con la forza della parola e delle opere.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Per il nostro Signore Gesù Cristo tuo Figlio, che è Dio,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e vive e regna con Te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nell’unità dello Spirito </w:t>
      </w:r>
    </w:p>
    <w:p w:rsidR="0070304C" w:rsidRPr="0091551E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per tutti i secoli dei secoli.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</w:p>
    <w:p w:rsidR="0092408E" w:rsidRPr="0070304C" w:rsidRDefault="0092408E" w:rsidP="003D5DD7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Messa</w:t>
      </w:r>
    </w:p>
    <w:p w:rsidR="0070304C" w:rsidRDefault="0070304C" w:rsidP="003D5DD7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</w:p>
    <w:p w:rsidR="0089405D" w:rsidRPr="0091551E" w:rsidRDefault="0089405D" w:rsidP="003D5DD7">
      <w:pPr>
        <w:pStyle w:val="Sinespaciad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91551E">
        <w:rPr>
          <w:rFonts w:ascii="Times New Roman" w:hAnsi="Times New Roman" w:cs="Times New Roman"/>
          <w:color w:val="FF0000"/>
          <w:sz w:val="24"/>
          <w:szCs w:val="24"/>
        </w:rPr>
        <w:t>Dal comune dei martiri</w:t>
      </w:r>
      <w:r w:rsidR="0070304C">
        <w:rPr>
          <w:rFonts w:ascii="Times New Roman" w:hAnsi="Times New Roman" w:cs="Times New Roman"/>
          <w:color w:val="FF0000"/>
          <w:sz w:val="24"/>
          <w:szCs w:val="24"/>
        </w:rPr>
        <w:t>: per più martiri, fuori del Tempo Pasquale</w:t>
      </w:r>
    </w:p>
    <w:p w:rsidR="0089405D" w:rsidRPr="0091551E" w:rsidRDefault="0089405D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6570B" w:rsidRPr="0070304C" w:rsidRDefault="0036570B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t>Antifona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6570B" w:rsidRPr="0091551E" w:rsidRDefault="0036570B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Il sangue dei martiri fu sparso per Cristo sulla terra; in cielo essi raccolgono il premio eterno.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0304C" w:rsidRDefault="0070304C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36570B" w:rsidRPr="0070304C" w:rsidRDefault="0036570B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04C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Colletta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O Dio, nostro Padre,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che con l’aiuto del Cuore di Maria,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guidasti i beati Filippo di Gesù, sacerdote,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e i suoi compagni religiosi e martiri,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all’imitazione di Cristo tuo Figlio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fino all’effusione del sangue,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concedici col loro esempio e con la loro intercessione,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di confessare la fede con la forza della parola e delle opere.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Per il nostro Signore Gesù Cristo tuo Figlio, che è Dio,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e vive e regna con Te 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nell’unità dello Spirito </w:t>
      </w:r>
    </w:p>
    <w:p w:rsidR="0070304C" w:rsidRPr="0091551E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per tutti i secoli dei secoli.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</w:p>
    <w:p w:rsidR="0070304C" w:rsidRPr="0091551E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Offerta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shd w:val="clear" w:color="auto" w:fill="FFFFFF"/>
        </w:rPr>
      </w:pP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70304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Santifica questi doni, o Padre, </w:t>
      </w: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70304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perché come per il beato Filippo di Gesù e i suoi compagni, </w:t>
      </w: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70304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si faccia vita in noi il memoriale della passione del tuo Figlio</w:t>
      </w:r>
      <w:r w:rsid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.</w:t>
      </w:r>
    </w:p>
    <w:p w:rsidR="0070304C" w:rsidRPr="0070304C" w:rsidRDefault="00583373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Per </w:t>
      </w:r>
      <w:r w:rsidR="0070304C" w:rsidRPr="0070304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Cristo nostro Signore.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70304C" w:rsidRPr="0091551E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Oppure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shd w:val="clear" w:color="auto" w:fill="FFFFFF"/>
        </w:rPr>
      </w:pP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L’offerta che t</w:t>
      </w:r>
      <w:r w:rsid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e</w:t>
      </w:r>
      <w:r w:rsidRP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presentiamo, Padre, </w:t>
      </w: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nella memoria del beato Filippo di Gesù Munárriz e compagni </w:t>
      </w: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accenda nei nostri cuori la fiamma perenne del tuo amore </w:t>
      </w:r>
    </w:p>
    <w:p w:rsid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e ci disponga a ricevere il premio promesso ai tuoi servi operosi e fedeli. </w:t>
      </w:r>
    </w:p>
    <w:p w:rsidR="0070304C" w:rsidRP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58337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Per Cristo nostro Signore.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70304C" w:rsidRPr="00583373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Antifona alla comunione</w:t>
      </w:r>
      <w:r w:rsidR="00583373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8A31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583373" w:rsidRPr="00583373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Rm</w:t>
      </w:r>
      <w:r w:rsidR="00583373"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8, 38-39</w:t>
      </w:r>
    </w:p>
    <w:p w:rsidR="0070304C" w:rsidRDefault="0070304C" w:rsidP="003D5DD7">
      <w:pPr>
        <w:pStyle w:val="Sinespaciad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0304C" w:rsidRDefault="0070304C" w:rsidP="003D5DD7">
      <w:pPr>
        <w:pStyle w:val="Sinespaciad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>Né morte né vita, né alcun’altra creatura potrà mai separarci dall’amore di Cristo</w:t>
      </w:r>
      <w:r w:rsidR="0058337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83373" w:rsidRPr="00583373" w:rsidRDefault="00583373" w:rsidP="003D5DD7">
      <w:pPr>
        <w:pStyle w:val="Sinespaciad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70492" w:rsidRPr="00570492" w:rsidRDefault="00570492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shd w:val="clear" w:color="auto" w:fill="FFFFFF"/>
        </w:rPr>
      </w:pPr>
      <w:r w:rsidRPr="00570492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Doppo la comunione</w:t>
      </w:r>
    </w:p>
    <w:p w:rsidR="00570492" w:rsidRDefault="00570492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1B0F79" w:rsidRPr="001B0F79" w:rsidRDefault="001B0F79" w:rsidP="001B0F7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bookmarkStart w:id="0" w:name="_GoBack"/>
      <w:bookmarkEnd w:id="0"/>
      <w:r w:rsidRPr="001B0F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O Padre, che ci hai nutriti del Corpo e Sangue del tuo Figlio</w:t>
      </w:r>
    </w:p>
    <w:p w:rsidR="001B0F79" w:rsidRPr="001B0F79" w:rsidRDefault="001B0F79" w:rsidP="001B0F7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1B0F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nel ricordo dei beati martiri Filippo di Gesù e compagni,</w:t>
      </w:r>
    </w:p>
    <w:p w:rsidR="001B0F79" w:rsidRPr="001B0F79" w:rsidRDefault="001B0F79" w:rsidP="001B0F7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1B0F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fa’ che rimaniamo nel tuo amore</w:t>
      </w:r>
    </w:p>
    <w:p w:rsidR="001B0F79" w:rsidRPr="001B0F79" w:rsidRDefault="001B0F79" w:rsidP="001B0F7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1B0F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e irradiamo negli altri la gioia del Vangelo.</w:t>
      </w:r>
    </w:p>
    <w:p w:rsidR="001B0F79" w:rsidRPr="00583373" w:rsidRDefault="001B0F79" w:rsidP="001B0F79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1B0F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Per Cristo nostro Signore.</w:t>
      </w:r>
    </w:p>
    <w:p w:rsidR="0070304C" w:rsidRDefault="0070304C" w:rsidP="003D5DD7">
      <w:pPr>
        <w:spacing w:after="0" w:line="240" w:lineRule="auto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</w:p>
    <w:p w:rsidR="00583373" w:rsidRPr="00583373" w:rsidRDefault="00583373" w:rsidP="003D5DD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 w:type="page"/>
      </w:r>
    </w:p>
    <w:p w:rsidR="0089405D" w:rsidRPr="00570492" w:rsidRDefault="0089405D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570492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lastRenderedPageBreak/>
        <w:t>PRIMA LETTURA</w:t>
      </w:r>
    </w:p>
    <w:p w:rsidR="0089405D" w:rsidRPr="0091551E" w:rsidRDefault="0089405D" w:rsidP="003D5DD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570492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Rom</w:t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8, 31b-39</w:t>
      </w:r>
    </w:p>
    <w:p w:rsidR="00583373" w:rsidRDefault="00583373" w:rsidP="003D5DD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DDA"/>
        </w:rPr>
      </w:pPr>
    </w:p>
    <w:p w:rsidR="00570492" w:rsidRPr="00570492" w:rsidRDefault="00570492" w:rsidP="003D5DD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570492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Né morte né vita, né alcun’altra creatura potrà mai separarci dall’amore di Cristo</w:t>
      </w:r>
    </w:p>
    <w:p w:rsidR="00570492" w:rsidRDefault="00570492" w:rsidP="003D5DD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DDA"/>
        </w:rPr>
      </w:pPr>
    </w:p>
    <w:p w:rsidR="00570492" w:rsidRDefault="0089405D" w:rsidP="003D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492">
        <w:rPr>
          <w:rFonts w:ascii="Times New Roman" w:hAnsi="Times New Roman" w:cs="Times New Roman"/>
          <w:sz w:val="24"/>
          <w:szCs w:val="24"/>
        </w:rPr>
        <w:t>Se Dio è per noi, chi sarà contro di noi?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Egli, che non ha risparmiato il proprio Figlio, ma lo ha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consegnato per tutti noi, non ci donerà forse ogni cosa insieme a lui?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Chi muoverà accuse contro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coloro che Dio ha scelto? Dio è colui che giustifica!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Chi condannerà? Cristo Gesù è morto, anzi è risorto, sta alla destra di Dio e intercede per noi!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Chi ci separerà dall’amore di Cristo? Forse la tribolazione, l’angoscia, la persecuzione, la fame, la nudità, il pericolo, la spada?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Come sta scritto: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492" w:rsidRDefault="00570492" w:rsidP="003D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0492" w:rsidRDefault="00570492" w:rsidP="003D5DD7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89405D" w:rsidRPr="00570492">
        <w:rPr>
          <w:rFonts w:ascii="Times New Roman" w:hAnsi="Times New Roman" w:cs="Times New Roman"/>
          <w:sz w:val="24"/>
          <w:szCs w:val="24"/>
        </w:rPr>
        <w:t>Per causa tua siamo messi a morte tutto il giorno,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492" w:rsidRDefault="0089405D" w:rsidP="003D5DD7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70492">
        <w:rPr>
          <w:rFonts w:ascii="Times New Roman" w:hAnsi="Times New Roman" w:cs="Times New Roman"/>
          <w:sz w:val="24"/>
          <w:szCs w:val="24"/>
        </w:rPr>
        <w:t>siamo considerati come pecore da macello</w:t>
      </w:r>
      <w:r w:rsidR="00570492">
        <w:rPr>
          <w:rFonts w:ascii="Times New Roman" w:hAnsi="Times New Roman" w:cs="Times New Roman"/>
          <w:sz w:val="24"/>
          <w:szCs w:val="24"/>
        </w:rPr>
        <w:t>’</w:t>
      </w:r>
      <w:r w:rsidRPr="00570492">
        <w:rPr>
          <w:rFonts w:ascii="Times New Roman" w:hAnsi="Times New Roman" w:cs="Times New Roman"/>
          <w:sz w:val="24"/>
          <w:szCs w:val="24"/>
        </w:rPr>
        <w:t>.</w:t>
      </w:r>
    </w:p>
    <w:p w:rsidR="00570492" w:rsidRDefault="00570492" w:rsidP="003D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5D" w:rsidRPr="00570492" w:rsidRDefault="0089405D" w:rsidP="003D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492">
        <w:rPr>
          <w:rFonts w:ascii="Times New Roman" w:hAnsi="Times New Roman" w:cs="Times New Roman"/>
          <w:sz w:val="24"/>
          <w:szCs w:val="24"/>
        </w:rPr>
        <w:t>Ma in tutte queste cose noi siamo più che vincitori grazie a colui che ci ha amati.</w:t>
      </w:r>
      <w:r w:rsidR="00570492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Io sono infatti persuaso che né morte né vita, né angeli né principati, né presente né avvenire, né potenze,</w:t>
      </w:r>
      <w:r w:rsidR="008A312D">
        <w:rPr>
          <w:rFonts w:ascii="Times New Roman" w:hAnsi="Times New Roman" w:cs="Times New Roman"/>
          <w:sz w:val="24"/>
          <w:szCs w:val="24"/>
        </w:rPr>
        <w:t xml:space="preserve"> </w:t>
      </w:r>
      <w:r w:rsidRPr="00570492">
        <w:rPr>
          <w:rFonts w:ascii="Times New Roman" w:hAnsi="Times New Roman" w:cs="Times New Roman"/>
          <w:sz w:val="24"/>
          <w:szCs w:val="24"/>
        </w:rPr>
        <w:t>né altezza né profondità, né alcun’altra creatura potrà mai separarci dall’amore di Dio, che è in Cristo Gesù, nostro Signore.</w:t>
      </w:r>
    </w:p>
    <w:p w:rsidR="00570492" w:rsidRDefault="00570492" w:rsidP="003D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5D" w:rsidRPr="00570492" w:rsidRDefault="0089405D" w:rsidP="003D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492">
        <w:rPr>
          <w:rFonts w:ascii="Times New Roman" w:hAnsi="Times New Roman" w:cs="Times New Roman"/>
          <w:sz w:val="24"/>
          <w:szCs w:val="24"/>
        </w:rPr>
        <w:t>Parola di Dio</w:t>
      </w:r>
    </w:p>
    <w:p w:rsidR="00583373" w:rsidRDefault="00583373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570492" w:rsidRPr="001B0F79" w:rsidRDefault="00F453A4" w:rsidP="003D5DD7">
      <w:pPr>
        <w:pStyle w:val="Sinespaciado"/>
        <w:rPr>
          <w:rFonts w:ascii="Times New Roman" w:hAnsi="Times New Roman" w:cs="Times New Roman"/>
          <w:color w:val="FF0000"/>
          <w:sz w:val="24"/>
          <w:szCs w:val="24"/>
        </w:rPr>
      </w:pPr>
      <w:r w:rsidRPr="001B0F79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S</w:t>
      </w:r>
      <w:r w:rsidR="00D26426" w:rsidRPr="001B0F79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ALMO RESPONSORIALE</w:t>
      </w:r>
      <w:r w:rsidR="00570492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70492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70492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70492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70492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70492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8A312D" w:rsidRPr="001B0F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570492" w:rsidRPr="001B0F79">
        <w:rPr>
          <w:rFonts w:ascii="Times New Roman" w:hAnsi="Times New Roman" w:cs="Times New Roman"/>
          <w:i/>
          <w:color w:val="FF0000"/>
          <w:sz w:val="24"/>
          <w:szCs w:val="24"/>
        </w:rPr>
        <w:t>Sal</w:t>
      </w:r>
      <w:r w:rsidR="00570492" w:rsidRPr="001B0F79">
        <w:rPr>
          <w:rFonts w:ascii="Times New Roman" w:hAnsi="Times New Roman" w:cs="Times New Roman"/>
          <w:color w:val="FF0000"/>
          <w:sz w:val="24"/>
          <w:szCs w:val="24"/>
        </w:rPr>
        <w:t xml:space="preserve"> 123, 2-3.4-5.7c-8</w:t>
      </w:r>
    </w:p>
    <w:p w:rsidR="00D26426" w:rsidRPr="001B0F79" w:rsidRDefault="00D26426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F453A4" w:rsidRPr="0091551E" w:rsidRDefault="00CF529D" w:rsidP="003D5DD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B0F7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R/.</w:t>
      </w:r>
      <w:r w:rsidRPr="001B0F79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</w:t>
      </w:r>
      <w:r w:rsidRPr="0091551E">
        <w:rPr>
          <w:rFonts w:ascii="Times New Roman" w:hAnsi="Times New Roman" w:cs="Times New Roman"/>
          <w:sz w:val="24"/>
          <w:szCs w:val="24"/>
          <w:shd w:val="clear" w:color="auto" w:fill="FFFFFF"/>
        </w:rPr>
        <w:t>Noi siamo stati liberati come un uccello</w:t>
      </w:r>
    </w:p>
    <w:p w:rsidR="00CF529D" w:rsidRPr="0091551E" w:rsidRDefault="00CF529D" w:rsidP="003D5DD7">
      <w:pPr>
        <w:pStyle w:val="Sinespaciad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sz w:val="24"/>
          <w:szCs w:val="24"/>
          <w:shd w:val="clear" w:color="auto" w:fill="FFFFFF"/>
        </w:rPr>
        <w:t>dal laccio dei cacciatori.</w:t>
      </w:r>
    </w:p>
    <w:p w:rsidR="00CF529D" w:rsidRPr="0091551E" w:rsidRDefault="00CF529D" w:rsidP="003D5DD7">
      <w:pPr>
        <w:pStyle w:val="Sinespaciad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F529D" w:rsidRPr="0091551E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color w:val="222222"/>
        </w:rPr>
      </w:pPr>
      <w:r w:rsidRPr="0091551E">
        <w:rPr>
          <w:iCs/>
          <w:color w:val="222222"/>
        </w:rPr>
        <w:t>Se il Signore non fosse stato con noi,</w:t>
      </w:r>
      <w:r w:rsidRPr="0091551E">
        <w:rPr>
          <w:iCs/>
          <w:color w:val="222222"/>
        </w:rPr>
        <w:br/>
        <w:t>quando uomini ci assalirono,</w:t>
      </w:r>
      <w:r w:rsidRPr="0091551E">
        <w:rPr>
          <w:iCs/>
          <w:color w:val="222222"/>
        </w:rPr>
        <w:br/>
        <w:t>ci avrebbero inghiottiti vivi,</w:t>
      </w:r>
      <w:r w:rsidRPr="0091551E">
        <w:rPr>
          <w:iCs/>
          <w:color w:val="222222"/>
        </w:rPr>
        <w:br/>
        <w:t>nel furore della loro ira.</w:t>
      </w:r>
      <w:r w:rsidR="00570492">
        <w:rPr>
          <w:iCs/>
          <w:color w:val="222222"/>
        </w:rPr>
        <w:t xml:space="preserve"> </w:t>
      </w:r>
      <w:r w:rsidR="00570492" w:rsidRPr="00570492">
        <w:rPr>
          <w:color w:val="FF0000"/>
          <w:shd w:val="clear" w:color="auto" w:fill="FFFFFF"/>
        </w:rPr>
        <w:t>R/.</w:t>
      </w:r>
      <w:r w:rsidRPr="0091551E">
        <w:rPr>
          <w:iCs/>
          <w:color w:val="222222"/>
        </w:rPr>
        <w:br/>
      </w:r>
    </w:p>
    <w:p w:rsidR="00CF529D" w:rsidRPr="00570492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vertAlign w:val="superscript"/>
        </w:rPr>
      </w:pPr>
      <w:r w:rsidRPr="0091551E">
        <w:rPr>
          <w:iCs/>
          <w:color w:val="222222"/>
        </w:rPr>
        <w:t>Le acque ci avrebbero travolti;</w:t>
      </w:r>
      <w:r w:rsidRPr="0091551E">
        <w:rPr>
          <w:iCs/>
          <w:color w:val="222222"/>
        </w:rPr>
        <w:br/>
        <w:t>un torrente ci avrebbe sommersi,</w:t>
      </w:r>
      <w:r w:rsidRPr="0091551E">
        <w:rPr>
          <w:iCs/>
          <w:color w:val="222222"/>
        </w:rPr>
        <w:br/>
        <w:t>ci avrebbero travolti</w:t>
      </w:r>
      <w:r w:rsidRPr="0091551E">
        <w:rPr>
          <w:iCs/>
          <w:color w:val="222222"/>
        </w:rPr>
        <w:br/>
        <w:t>acque impetuose.</w:t>
      </w:r>
      <w:r w:rsidR="00570492">
        <w:rPr>
          <w:iCs/>
        </w:rPr>
        <w:t xml:space="preserve"> </w:t>
      </w:r>
      <w:r w:rsidR="00570492" w:rsidRPr="00570492">
        <w:rPr>
          <w:color w:val="FF0000"/>
          <w:shd w:val="clear" w:color="auto" w:fill="FFFFFF"/>
        </w:rPr>
        <w:t>R/.</w:t>
      </w:r>
    </w:p>
    <w:p w:rsidR="00CF529D" w:rsidRPr="00570492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vertAlign w:val="superscript"/>
        </w:rPr>
      </w:pPr>
    </w:p>
    <w:p w:rsidR="00CF529D" w:rsidRPr="0091551E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color w:val="222222"/>
        </w:rPr>
      </w:pPr>
      <w:r w:rsidRPr="0091551E">
        <w:rPr>
          <w:iCs/>
          <w:color w:val="222222"/>
        </w:rPr>
        <w:t>Noi siamo stati liberati come un uccello</w:t>
      </w:r>
      <w:r w:rsidRPr="0091551E">
        <w:rPr>
          <w:iCs/>
          <w:color w:val="222222"/>
        </w:rPr>
        <w:br/>
        <w:t>dal laccio dei cacciatori:</w:t>
      </w:r>
      <w:r w:rsidRPr="0091551E">
        <w:rPr>
          <w:iCs/>
          <w:color w:val="222222"/>
        </w:rPr>
        <w:br/>
        <w:t>il laccio si è spezzato</w:t>
      </w:r>
      <w:r w:rsidRPr="0091551E">
        <w:rPr>
          <w:iCs/>
          <w:color w:val="222222"/>
        </w:rPr>
        <w:br/>
        <w:t>e noi siamo scampati.</w:t>
      </w:r>
      <w:r w:rsidR="00570492">
        <w:rPr>
          <w:iCs/>
          <w:color w:val="222222"/>
        </w:rPr>
        <w:t xml:space="preserve"> </w:t>
      </w:r>
      <w:r w:rsidR="00570492" w:rsidRPr="00570492">
        <w:rPr>
          <w:color w:val="FF0000"/>
          <w:shd w:val="clear" w:color="auto" w:fill="FFFFFF"/>
        </w:rPr>
        <w:t>R/.</w:t>
      </w:r>
    </w:p>
    <w:p w:rsidR="00CF529D" w:rsidRPr="0091551E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color w:val="222222"/>
        </w:rPr>
      </w:pPr>
    </w:p>
    <w:p w:rsidR="00CF529D" w:rsidRPr="00570492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b/>
          <w:iCs/>
          <w:color w:val="FF0000"/>
        </w:rPr>
      </w:pPr>
      <w:r w:rsidRPr="00570492">
        <w:rPr>
          <w:b/>
          <w:iCs/>
          <w:color w:val="FF0000"/>
        </w:rPr>
        <w:t>Alleluia</w:t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D26426">
        <w:rPr>
          <w:b/>
          <w:iCs/>
          <w:color w:val="FF0000"/>
        </w:rPr>
        <w:tab/>
      </w:r>
      <w:r w:rsidR="008A312D">
        <w:rPr>
          <w:b/>
          <w:iCs/>
          <w:color w:val="FF0000"/>
        </w:rPr>
        <w:t xml:space="preserve">     </w:t>
      </w:r>
      <w:r w:rsidR="00D26426" w:rsidRPr="001B0F79">
        <w:rPr>
          <w:i/>
          <w:color w:val="FF0000"/>
        </w:rPr>
        <w:t>Mt</w:t>
      </w:r>
      <w:r w:rsidR="00D26426" w:rsidRPr="001B0F79">
        <w:rPr>
          <w:color w:val="FF0000"/>
        </w:rPr>
        <w:t xml:space="preserve"> 5, 10</w:t>
      </w:r>
    </w:p>
    <w:p w:rsidR="00CF529D" w:rsidRPr="0091551E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color w:val="FF0000"/>
        </w:rPr>
      </w:pPr>
    </w:p>
    <w:p w:rsidR="00D26426" w:rsidRPr="00D26426" w:rsidRDefault="00D26426" w:rsidP="003D5DD7">
      <w:pPr>
        <w:pStyle w:val="rientrato"/>
        <w:shd w:val="clear" w:color="auto" w:fill="FFFFFF"/>
        <w:spacing w:before="0" w:beforeAutospacing="0" w:after="0" w:afterAutospacing="0"/>
        <w:rPr>
          <w:iCs/>
          <w:color w:val="FF0000"/>
        </w:rPr>
      </w:pPr>
      <w:r w:rsidRPr="00D26426">
        <w:rPr>
          <w:color w:val="FF0000"/>
          <w:shd w:val="clear" w:color="auto" w:fill="FFFFFF"/>
        </w:rPr>
        <w:t xml:space="preserve">R/. </w:t>
      </w:r>
      <w:r w:rsidRPr="00D26426">
        <w:rPr>
          <w:iCs/>
          <w:color w:val="FF0000"/>
        </w:rPr>
        <w:t>Alleluia, alleluia, alleluia</w:t>
      </w:r>
    </w:p>
    <w:p w:rsidR="00D26426" w:rsidRPr="00D26426" w:rsidRDefault="00D26426" w:rsidP="003D5DD7">
      <w:pPr>
        <w:pStyle w:val="rientrato"/>
        <w:shd w:val="clear" w:color="auto" w:fill="FFFFFF"/>
        <w:spacing w:before="0" w:beforeAutospacing="0" w:after="0" w:afterAutospacing="0"/>
        <w:rPr>
          <w:iCs/>
        </w:rPr>
      </w:pPr>
    </w:p>
    <w:p w:rsidR="00CF529D" w:rsidRPr="0091551E" w:rsidRDefault="00CF529D" w:rsidP="003D5DD7">
      <w:pPr>
        <w:pStyle w:val="rientrato"/>
        <w:shd w:val="clear" w:color="auto" w:fill="FFFFFF"/>
        <w:spacing w:before="0" w:beforeAutospacing="0" w:after="0" w:afterAutospacing="0"/>
        <w:rPr>
          <w:iCs/>
          <w:color w:val="0D0D0D" w:themeColor="text1" w:themeTint="F2"/>
        </w:rPr>
      </w:pPr>
      <w:r w:rsidRPr="0091551E">
        <w:rPr>
          <w:iCs/>
          <w:color w:val="0D0D0D" w:themeColor="text1" w:themeTint="F2"/>
        </w:rPr>
        <w:t>Beati i perseguitati a causa della giustizia</w:t>
      </w:r>
    </w:p>
    <w:p w:rsidR="00CF529D" w:rsidRPr="0091551E" w:rsidRDefault="00CF529D" w:rsidP="003D5DD7">
      <w:pPr>
        <w:pStyle w:val="Sinespaciad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sz w:val="24"/>
          <w:szCs w:val="24"/>
          <w:shd w:val="clear" w:color="auto" w:fill="FFFFFF"/>
        </w:rPr>
        <w:t>Perché di essi è il regno dei cieli</w:t>
      </w:r>
      <w:r w:rsidR="0078037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A6262" w:rsidRPr="009155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6426"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R/.</w:t>
      </w:r>
    </w:p>
    <w:p w:rsidR="003A6262" w:rsidRPr="0091551E" w:rsidRDefault="003A6262" w:rsidP="003D5DD7">
      <w:pPr>
        <w:pStyle w:val="Sinespaciad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D26426" w:rsidRDefault="00D26426" w:rsidP="003D5DD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 w:type="page"/>
      </w:r>
    </w:p>
    <w:p w:rsidR="003A6262" w:rsidRPr="0091551E" w:rsidRDefault="003A6262" w:rsidP="003D5DD7">
      <w:pPr>
        <w:pStyle w:val="Sinespaciad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D2642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lastRenderedPageBreak/>
        <w:t>V</w:t>
      </w:r>
      <w:r w:rsidR="00D2642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ANGELO</w:t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ab/>
      </w:r>
      <w:r w:rsidR="008A312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      </w:t>
      </w:r>
      <w:r w:rsidRPr="00D26426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Gv</w:t>
      </w:r>
      <w:r w:rsidRPr="0091551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17, 11b-23</w:t>
      </w:r>
    </w:p>
    <w:p w:rsidR="003A6262" w:rsidRPr="0091551E" w:rsidRDefault="003A6262" w:rsidP="003D5DD7">
      <w:pPr>
        <w:pStyle w:val="Sinespaciad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3A6262" w:rsidRPr="0091551E" w:rsidRDefault="003A6262" w:rsidP="003D5DD7">
      <w:pPr>
        <w:pStyle w:val="Sinespaciado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Dal Vangelo secondo Giovanni</w:t>
      </w:r>
      <w:r w:rsidR="00D2642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.</w:t>
      </w:r>
    </w:p>
    <w:p w:rsidR="00D26426" w:rsidRDefault="00D26426" w:rsidP="003D5DD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Poi levati gli occhi al cielo Gesù disse:</w:t>
      </w:r>
    </w:p>
    <w:p w:rsidR="0078037B" w:rsidRDefault="0078037B" w:rsidP="003D5D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26426" w:rsidRDefault="0078037B" w:rsidP="003D5D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‘</w:t>
      </w:r>
      <w:r w:rsidR="003A6262"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Padre santo, custodisci nel tuo nome coloro che mi hai dato, perché siano una cosa sola, come noi.</w:t>
      </w:r>
      <w:r w:rsidR="00D264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6262"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Quand'ero con loro, io conservavo nel tuo nome coloro che mi hai dato e li ho custoditi; nessuno di loro è andato perduto, tranne il figlio della perdizione, perché si adempisse la Scrittura. Ma ora io vengo a te e dico queste cose mentre sono ancora nel mondo, perché abbiano in se stessi la pienezza della mia gioia.</w:t>
      </w:r>
      <w:r w:rsidR="00D264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8037B" w:rsidRDefault="0078037B" w:rsidP="003D5D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26426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Io ho dato a loro la tua parola e il mondo li ha odiati perché essi non sono del mondo, come io non sono del mondo.</w:t>
      </w:r>
      <w:r w:rsidR="00D264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Non chiedo che tu li tolga dal mondo, ma che li custodisca dal maligno.</w:t>
      </w:r>
      <w:r w:rsidR="00D264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Essi non sono del mondo, come io non sono del mondo.</w:t>
      </w:r>
      <w:r w:rsidR="00D264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8037B" w:rsidRDefault="0078037B" w:rsidP="003D5D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F529D" w:rsidRPr="0091551E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Consacrali nella verità. La tua parola è verità.</w:t>
      </w:r>
      <w:r w:rsidR="00D264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Come tu mi hai mandato nel mondo, anch'io li ho mandati nel mondo;</w:t>
      </w:r>
      <w:r w:rsidR="00D264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 loro io consacro me stesso, perché siano anch'essi consacrati nella verità</w:t>
      </w:r>
      <w:r w:rsidR="007803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Pr="00915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shd w:val="clear" w:color="auto" w:fill="FFFFFF"/>
        </w:rPr>
      </w:pPr>
    </w:p>
    <w:p w:rsidR="003A6262" w:rsidRPr="00D26426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D2642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Parola del Signore</w:t>
      </w:r>
      <w:r w:rsidR="00D2642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.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3A6262" w:rsidRPr="0091551E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Preghiera litanica</w:t>
      </w:r>
      <w:r w:rsidR="00D2642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: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3A6262" w:rsidRPr="0091551E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Chiediamo fiduciosamente al Signore che le nostre vite siano un’offerta generosa al servizio dei nostri fratelli: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</w:rPr>
      </w:pPr>
    </w:p>
    <w:p w:rsidR="003A6262" w:rsidRPr="0091551E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</w:rPr>
        <w:t>Ascolta, Padre, la preghiera dei tuoi figli</w:t>
      </w:r>
      <w:r w:rsidR="00D26426">
        <w:rPr>
          <w:rFonts w:ascii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</w:rPr>
        <w:t>.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3A6262" w:rsidRPr="0091551E" w:rsidRDefault="003A6262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Per tutta la Chiesa presente nel mondo, perché sia segno autentico di unione e di riconciliazione, preghiamo…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9D574C" w:rsidRPr="0091551E" w:rsidRDefault="009D57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Per la nostra Congregazione, perché il Signore le mandi nuove vocazioni capaci di donare con generosità la loro vita e di portare così la Buona Novella al mondo, preghiamo… 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9D574C" w:rsidRPr="0091551E" w:rsidRDefault="009D57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Perché la morte del beato Filippo di Gesù e compagni sia seme e generi nuovi figli per l’annuncio del Vangelo, preghiamo…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3A6262" w:rsidRPr="0091551E" w:rsidRDefault="009D57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Perché siamo fedeli servitori della Parola e, come Maria, la meditiamo assiduamente conservandola nel nostro cuore, preghiamo…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:rsidR="009D574C" w:rsidRPr="0091551E" w:rsidRDefault="009D574C" w:rsidP="003D5DD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91551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Perché gli adolescenti e i giovani che s’impegnano a seguire Gesù allo stile del Claret siano forti nella loro decisione vocazionale, preghiamo…</w:t>
      </w:r>
    </w:p>
    <w:p w:rsidR="00D26426" w:rsidRDefault="00D26426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shd w:val="clear" w:color="auto" w:fill="FFFFFF"/>
        </w:rPr>
      </w:pPr>
    </w:p>
    <w:p w:rsidR="0036570B" w:rsidRPr="0091551E" w:rsidRDefault="009D574C" w:rsidP="003D5DD7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D2642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Infondi in noi il tuo Spirito, Signore, perché anche noi, come il beato Filippo di Gesù Munárriz  e i suoi compagni diedero la vita fino a versare il loro sangue, sappiamo consumare la nostra vita per l’annuncio del Vangelo nel mondo intero. Per Cristo nostro Signore.</w:t>
      </w:r>
    </w:p>
    <w:sectPr w:rsidR="0036570B" w:rsidRPr="0091551E" w:rsidSect="0091551E">
      <w:foot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D93" w:rsidRDefault="000E2D93" w:rsidP="000E2D93">
      <w:pPr>
        <w:spacing w:after="0" w:line="240" w:lineRule="auto"/>
      </w:pPr>
      <w:r>
        <w:separator/>
      </w:r>
    </w:p>
  </w:endnote>
  <w:endnote w:type="continuationSeparator" w:id="0">
    <w:p w:rsidR="000E2D93" w:rsidRDefault="000E2D93" w:rsidP="000E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2792024"/>
      <w:docPartObj>
        <w:docPartGallery w:val="Page Numbers (Bottom of Page)"/>
        <w:docPartUnique/>
      </w:docPartObj>
    </w:sdtPr>
    <w:sdtEndPr/>
    <w:sdtContent>
      <w:p w:rsidR="000E2D93" w:rsidRDefault="000E2D9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:rsidR="000E2D93" w:rsidRDefault="000E2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D93" w:rsidRDefault="000E2D93" w:rsidP="000E2D93">
      <w:pPr>
        <w:spacing w:after="0" w:line="240" w:lineRule="auto"/>
      </w:pPr>
      <w:r>
        <w:separator/>
      </w:r>
    </w:p>
  </w:footnote>
  <w:footnote w:type="continuationSeparator" w:id="0">
    <w:p w:rsidR="000E2D93" w:rsidRDefault="000E2D93" w:rsidP="000E2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778"/>
    <w:rsid w:val="00062AE0"/>
    <w:rsid w:val="000E2D93"/>
    <w:rsid w:val="00123B00"/>
    <w:rsid w:val="00141364"/>
    <w:rsid w:val="001B0F79"/>
    <w:rsid w:val="00342849"/>
    <w:rsid w:val="0036570B"/>
    <w:rsid w:val="003A6262"/>
    <w:rsid w:val="003D5DD7"/>
    <w:rsid w:val="0049627A"/>
    <w:rsid w:val="0050633D"/>
    <w:rsid w:val="00570492"/>
    <w:rsid w:val="0057099F"/>
    <w:rsid w:val="00583373"/>
    <w:rsid w:val="00675FB9"/>
    <w:rsid w:val="0070304C"/>
    <w:rsid w:val="00740A5B"/>
    <w:rsid w:val="0078037B"/>
    <w:rsid w:val="007D6F3A"/>
    <w:rsid w:val="0082319D"/>
    <w:rsid w:val="00865F73"/>
    <w:rsid w:val="0089405D"/>
    <w:rsid w:val="008A312D"/>
    <w:rsid w:val="0091551E"/>
    <w:rsid w:val="0092408E"/>
    <w:rsid w:val="009B7B5F"/>
    <w:rsid w:val="009C3FFE"/>
    <w:rsid w:val="009D574C"/>
    <w:rsid w:val="00A35124"/>
    <w:rsid w:val="00B633C5"/>
    <w:rsid w:val="00BA01E2"/>
    <w:rsid w:val="00BB6FC8"/>
    <w:rsid w:val="00C543A8"/>
    <w:rsid w:val="00C57D5A"/>
    <w:rsid w:val="00CA283D"/>
    <w:rsid w:val="00CA5936"/>
    <w:rsid w:val="00CF529D"/>
    <w:rsid w:val="00D26426"/>
    <w:rsid w:val="00DA3651"/>
    <w:rsid w:val="00E14584"/>
    <w:rsid w:val="00E6690E"/>
    <w:rsid w:val="00F453A4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1EFA"/>
  <w15:chartTrackingRefBased/>
  <w15:docId w15:val="{80C8AC65-14C9-494A-9A4A-3E7BC469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633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0633D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B633C5"/>
    <w:rPr>
      <w:b/>
      <w:bCs/>
    </w:rPr>
  </w:style>
  <w:style w:type="paragraph" w:customStyle="1" w:styleId="rientrato">
    <w:name w:val="rientrato"/>
    <w:basedOn w:val="Normal"/>
    <w:rsid w:val="00CF5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ncabezado">
    <w:name w:val="header"/>
    <w:basedOn w:val="Normal"/>
    <w:link w:val="EncabezadoCar"/>
    <w:uiPriority w:val="99"/>
    <w:unhideWhenUsed/>
    <w:rsid w:val="000E2D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2D93"/>
  </w:style>
  <w:style w:type="paragraph" w:styleId="Piedepgina">
    <w:name w:val="footer"/>
    <w:basedOn w:val="Normal"/>
    <w:link w:val="PiedepginaCar"/>
    <w:uiPriority w:val="99"/>
    <w:unhideWhenUsed/>
    <w:rsid w:val="000E2D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2D93"/>
  </w:style>
  <w:style w:type="paragraph" w:customStyle="1" w:styleId="Para-numbered">
    <w:name w:val="Para-numbered"/>
    <w:basedOn w:val="Normal"/>
    <w:link w:val="Para-numberedChar"/>
    <w:rsid w:val="00A35124"/>
    <w:pPr>
      <w:widowControl w:val="0"/>
      <w:tabs>
        <w:tab w:val="left" w:pos="360"/>
        <w:tab w:val="left" w:pos="900"/>
      </w:tabs>
      <w:autoSpaceDE w:val="0"/>
      <w:autoSpaceDN w:val="0"/>
      <w:adjustRightInd w:val="0"/>
      <w:spacing w:before="60" w:after="4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character" w:customStyle="1" w:styleId="Para-numberedChar">
    <w:name w:val="Para-numbered Char"/>
    <w:link w:val="Para-numbered"/>
    <w:rsid w:val="00A35124"/>
    <w:rPr>
      <w:rFonts w:ascii="Times New Roman" w:eastAsia="Times New Roman" w:hAnsi="Times New Roman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5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5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7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2198</Words>
  <Characters>12090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Segreteria General</cp:lastModifiedBy>
  <cp:revision>13</cp:revision>
  <cp:lastPrinted>2019-02-23T09:57:00Z</cp:lastPrinted>
  <dcterms:created xsi:type="dcterms:W3CDTF">2019-02-22T17:38:00Z</dcterms:created>
  <dcterms:modified xsi:type="dcterms:W3CDTF">2019-02-23T11:27:00Z</dcterms:modified>
</cp:coreProperties>
</file>