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4A248" w14:textId="77777777" w:rsidR="00AD6FCC" w:rsidRDefault="00AD1C91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es-ES" w:eastAsia="it-IT"/>
        </w:rPr>
        <w:t xml:space="preserve">Informe a los Superiores Mayores </w:t>
      </w:r>
    </w:p>
    <w:p w14:paraId="625AD502" w14:textId="6D027FCB" w:rsidR="00AD1C91" w:rsidRPr="00AD1C91" w:rsidRDefault="00AD1C91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es-ES" w:eastAsia="it-IT"/>
        </w:rPr>
        <w:t>después de las reuniones del Consejo Intensivo de octubre de 2016</w:t>
      </w:r>
    </w:p>
    <w:p w14:paraId="0231E57A" w14:textId="77777777" w:rsidR="00AD1C91" w:rsidRPr="00AD1C91" w:rsidRDefault="00AD1C91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73AA535F" w14:textId="346F0DC9" w:rsidR="008C22CA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Queridos hermanos,</w:t>
      </w:r>
    </w:p>
    <w:p w14:paraId="54B7F8A7" w14:textId="77777777" w:rsidR="008C22CA" w:rsidRPr="008C22CA" w:rsidRDefault="008C22CA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684D50AE" w14:textId="2370A739" w:rsidR="008C22CA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Saludos desde Roma. </w:t>
      </w:r>
      <w:r w:rsidR="008C22C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Espero que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todavía </w:t>
      </w:r>
      <w:r w:rsidR="001B618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manteng</w:t>
      </w:r>
      <w:r w:rsidR="00065B6C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an</w:t>
      </w:r>
      <w:r w:rsidR="008C22C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vivo en la memoria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nuestro encuentro en Sri Lanka</w:t>
      </w:r>
      <w:r w:rsidR="008C22C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para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estimular </w:t>
      </w:r>
      <w:r w:rsidR="001B618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el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espíritu </w:t>
      </w:r>
      <w:r w:rsidR="008C22C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y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difundir la alegría de nuestra fraternidad y</w:t>
      </w:r>
      <w:r w:rsidR="001B618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nuestro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entusiasmo por la misión </w:t>
      </w:r>
      <w:r w:rsidR="009E476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todos nuestros hermanos en </w:t>
      </w:r>
      <w:r w:rsidR="009E476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065B6C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su</w:t>
      </w:r>
      <w:r w:rsidR="009E476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Organismo Mayor. Mi afecto fraterno a todos los misioneros en </w:t>
      </w:r>
      <w:r w:rsidR="00065B6C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su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Provincia / Delegación que </w:t>
      </w:r>
      <w:r w:rsidR="009E476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ani</w:t>
      </w:r>
      <w:r w:rsidR="00065B6C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ma</w:t>
      </w:r>
      <w:r w:rsidR="009E476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como su Superior Mayor.</w:t>
      </w:r>
    </w:p>
    <w:p w14:paraId="7F636D8B" w14:textId="77777777" w:rsidR="009E4762" w:rsidRPr="008C22CA" w:rsidRDefault="009E4762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791D1613" w14:textId="75C495B9" w:rsidR="008C22CA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Después de regresar a Roma, el Gobierno General se unió a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os ejercicios espirituales de la comunidad</w:t>
      </w:r>
      <w:r w:rsidR="00334390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y luego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334390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fue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</w:t>
      </w:r>
      <w:r w:rsidR="00334390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 Abadía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de San </w:t>
      </w:r>
      <w:proofErr w:type="spellStart"/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Felice</w:t>
      </w:r>
      <w:proofErr w:type="spellEnd"/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en </w:t>
      </w:r>
      <w:proofErr w:type="spellStart"/>
      <w:r w:rsidR="00334390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Giano</w:t>
      </w:r>
      <w:proofErr w:type="spellEnd"/>
      <w:r w:rsidR="00334390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proofErr w:type="spellStart"/>
      <w:r w:rsidR="00334390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dell’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Umbría</w:t>
      </w:r>
      <w:proofErr w:type="spellEnd"/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 donde se abrió la primera misión de los claretianos en Italia por un período corto en 1897. Fue un tiempo pa</w:t>
      </w:r>
      <w:r w:rsidR="007C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ra profundizar </w:t>
      </w:r>
      <w:r w:rsidR="007C505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una vez más</w:t>
      </w:r>
      <w:r w:rsidR="007C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las llamadas del documento capitular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.</w:t>
      </w:r>
    </w:p>
    <w:p w14:paraId="7D640AD1" w14:textId="77777777" w:rsidR="007C505A" w:rsidRPr="00AD1C91" w:rsidRDefault="007C505A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6BE4C233" w14:textId="30B4E223" w:rsidR="008C22CA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Tuvimos 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una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 </w:t>
      </w:r>
      <w:r w:rsidR="007C505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intensiv</w:t>
      </w:r>
      <w:r w:rsidR="007C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</w:t>
      </w:r>
      <w:r w:rsidR="007C505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sesiones la segunda y tercera semanas de octubre, durante 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las cuales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hemos hecho una evaluación de nuestra experiencia de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spués de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un año como Gobierno General, así como 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una evaluación de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 encuentro con los Superiores Mayores en Sri Lanka.</w:t>
      </w:r>
    </w:p>
    <w:p w14:paraId="3F776FA7" w14:textId="77777777" w:rsidR="00A67FB2" w:rsidRPr="008C22CA" w:rsidRDefault="00A67FB2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41FAFC90" w14:textId="2654181B" w:rsidR="008C22CA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Tomamos 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en cuenta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las reflexiones y sugerencias de lo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uperiores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ayores relacionada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 con el 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lan de </w:t>
      </w:r>
      <w:r w:rsidR="00A67FB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cción del Gobierno General y realizamos las modificaciones necesarias. No hay grandes cambios en el plan de acción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con excepción de algunos cambios en la aplicación práctica de algunos de los pasos de acción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 a la luz de las sugerencias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 los Superiores Mayores.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Seremos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capaces de poner en práctica el plan de acción del Gobierno general s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ó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lo con la corr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esponsabilidad de los Superiores Mayores y su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consejo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. Compartimos acerca de las diversas situaciones en las que los diferentes Organismos Mayores se encuentran y las diferentes formas de acompañamiento </w:t>
      </w:r>
      <w:r w:rsidR="00362269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para apoyarlos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por parte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 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Gobierno General</w:t>
      </w:r>
      <w:r w:rsidR="008C22CA" w:rsidRPr="008C22CA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. Me gustaría compartir con ustedes los puntos importantes que hemos discutido en el Consejo General.</w:t>
      </w:r>
    </w:p>
    <w:p w14:paraId="036541F9" w14:textId="77777777" w:rsidR="00362269" w:rsidRPr="00AD1C91" w:rsidRDefault="00362269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3C167FC3" w14:textId="685B14A3" w:rsidR="00362269" w:rsidRPr="00AD1C91" w:rsidRDefault="00362269" w:rsidP="00AD1C91">
      <w:pPr>
        <w:pStyle w:val="Paragrafoelenco"/>
        <w:numPr>
          <w:ilvl w:val="0"/>
          <w:numId w:val="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Primer Proceso de Transformación: "Congregación en salida"</w:t>
      </w:r>
    </w:p>
    <w:p w14:paraId="1D9D256B" w14:textId="514B0D0D" w:rsidR="00362269" w:rsidRPr="00AD1C91" w:rsidRDefault="00AD1C91" w:rsidP="00AD1C91">
      <w:pPr>
        <w:shd w:val="clear" w:color="auto" w:fill="FFFFFF"/>
        <w:tabs>
          <w:tab w:val="left" w:pos="720"/>
          <w:tab w:val="left" w:pos="1440"/>
          <w:tab w:val="left" w:pos="21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</w:p>
    <w:p w14:paraId="463028CB" w14:textId="032D90EA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La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llamad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 la conversión pastoral debe afectar a todas nuestras posiciones pastorales. Todos los misioneros están llamados </w:t>
      </w:r>
      <w:r w:rsidR="00835E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estar "en salida" en la misión. Hay periferias en todas partes con personas anhelando la Palabra de Dios.</w:t>
      </w:r>
    </w:p>
    <w:p w14:paraId="7BFA5843" w14:textId="77777777" w:rsidR="00362269" w:rsidRPr="00AD1C91" w:rsidRDefault="00362269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4099BC21" w14:textId="061D10F7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Necesitamos cuidar los aspectos transversales d</w:t>
      </w:r>
      <w:r w:rsidR="007A42E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 nuestro compromiso misionero, a saber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: la Palabra de Dios, la preocupación por la Justicia y la paz, especialmente a favor de los pobres y los desplazados, la preocupación por las vocaciones y la misión compartida. Estos aspectos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nos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deben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mover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viv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ir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y cumpl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ir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nuestra misión. </w:t>
      </w:r>
    </w:p>
    <w:p w14:paraId="54409970" w14:textId="77777777" w:rsidR="00FA505A" w:rsidRPr="00AD1C91" w:rsidRDefault="00FA505A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64D3034C" w14:textId="242090CD" w:rsidR="00362269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Un aspecto importante del plan de acción es trabajar juntos como un equipo de Solidaridad y Misión, que incluye la secretaría de JPIC, Procura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de mi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si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y el equipo presente en las Naciones Unidas. La Prefectura de Apostolado está coordinando el funcionamiento de Solidaridad y Misión y tiene como objetivo establecer contactos con 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los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responsables correspondientes 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de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las Conferencias y Organismos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Mayore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s.</w:t>
      </w:r>
    </w:p>
    <w:p w14:paraId="3CEBB896" w14:textId="77777777" w:rsidR="00835E6D" w:rsidRPr="00AD1C91" w:rsidRDefault="00835E6D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0E325520" w14:textId="476312C8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Otra área importante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que ofrece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oportunidad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misionera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es el ministerio de 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educación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donde tenemos acceso a un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gran 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número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 alumnos,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sus padres y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los educadores 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que </w:t>
      </w:r>
      <w:r w:rsidR="00835E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colaboran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en nuestros centros educativos. Los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rganismos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Mayores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,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con mayor</w:t>
      </w:r>
      <w:r w:rsidR="00835E6D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experiencia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en el ministerio de educación,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deben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ayudar a los que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están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inici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ando. Las parroquias ofrecen una plataforma 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excelente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para testimoniar la alegría del Evangelio de manera creativa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 sobre todo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cuando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lastRenderedPageBreak/>
        <w:t xml:space="preserve">generamos un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impulso misionero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al estilo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claretian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. Necesitamos desarrollar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instrumentos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para evaluar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nuestr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os apostolados.</w:t>
      </w:r>
    </w:p>
    <w:p w14:paraId="0DEE938B" w14:textId="77777777" w:rsidR="00FA505A" w:rsidRPr="00AD1C91" w:rsidRDefault="00FA505A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3BF87049" w14:textId="105FD460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Decidimos nombrar un coordinador y trabajar en la preparación de los estatutos para el trabajo en la ONU. Es una obra que necesita una estrecha colaboración del Gobierno Gen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eral con la provincia USA-Canadá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.</w:t>
      </w:r>
    </w:p>
    <w:p w14:paraId="149EF1F9" w14:textId="77777777" w:rsidR="00FA505A" w:rsidRPr="00AD1C91" w:rsidRDefault="00FA505A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44F87B2F" w14:textId="3ED46D6E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La iniciativa de un proyecto para la paz y la reconciliación está en sus etapas iniciales, que la Delegación de Sri Lanka está llevando a cabo con la colaboración de otros claretianos con experiencia en este campo. Apoyamos esta iniciativa misionera y consideramos que este ministerio es oportuno en muchas partes del mundo en el contexto actual.</w:t>
      </w:r>
    </w:p>
    <w:p w14:paraId="2EABA3C2" w14:textId="77777777" w:rsidR="00FA505A" w:rsidRPr="00AD1C91" w:rsidRDefault="00FA505A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0B9A8BAD" w14:textId="7676E894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Nuestros esfuerzos en el ministerio bíblico, los Institutos de Vida Consagrada y las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Editoriales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comprenden la coordinación de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estas áreas de misión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para lograr una visión común,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colaboración y enriquecimiento mutuo entre los involucrados en estas plataformas misioneras. Necesitamos preparar laicos para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que se conviertan en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evangelizadores a través de las escuelas bíblicas.</w:t>
      </w:r>
    </w:p>
    <w:p w14:paraId="5DA8A647" w14:textId="77777777" w:rsidR="00FA505A" w:rsidRPr="00AD1C91" w:rsidRDefault="00FA505A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42ED17E8" w14:textId="4AC56AE1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 pastoral juvenil y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vocacional seguirá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el plan presentado en el Plan de Acción con los respectivos prefectos y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delegados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 las Conferencias y Organismos </w:t>
      </w:r>
      <w:r w:rsidR="00FA505A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Mayor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es. 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Conviene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prever y planificar a nivel de Conferencias. Un área 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 la que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necesitamos prestar atención es el 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apostolado en el ámbito universitario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y la preparación de 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algunos claretianos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para este ministerio.</w:t>
      </w:r>
    </w:p>
    <w:p w14:paraId="1CBAF1A1" w14:textId="77777777" w:rsidR="00362269" w:rsidRPr="00AD1C91" w:rsidRDefault="00362269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4AD478DE" w14:textId="101467EF" w:rsidR="00362269" w:rsidRPr="00AD1C91" w:rsidRDefault="00362269" w:rsidP="00AD1C91">
      <w:pPr>
        <w:pStyle w:val="Paragrafoelenco"/>
        <w:numPr>
          <w:ilvl w:val="0"/>
          <w:numId w:val="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Segundo Proceso de Transformación: Comunidad de testigos y mensajeros</w:t>
      </w:r>
    </w:p>
    <w:p w14:paraId="01B8229C" w14:textId="77777777" w:rsidR="0040562F" w:rsidRPr="00AD1C91" w:rsidRDefault="0040562F" w:rsidP="00AD1C91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</w:p>
    <w:p w14:paraId="542DAC25" w14:textId="12A20FFC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Como C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ongregación podemos hacer nuestra contribución adecuada 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en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 Iglesia y 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 mundo viviendo nuestro carisma y misión con fidelidad como un cuerpo orgánico congregacional que siente la unidad en nuestro carisma en medio de la diversidad de culturas y contextos de nuestros 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Organismos Mayores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. Cada parte 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de este cuerpo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contribuye al bienestar del conjunto 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y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 las demás partes. Lo que podemos realizar en conjunto 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como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Congregación es mucho más que la suma de los logros individuales de los Organismos Mayores. Como en el cuerpo, la debilidad de una parte afecta la salud de 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las 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otras.</w:t>
      </w:r>
    </w:p>
    <w:p w14:paraId="3E1FC4A8" w14:textId="77777777" w:rsidR="0040562F" w:rsidRPr="00AD1C91" w:rsidRDefault="0040562F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7731FCED" w14:textId="6E4BECA5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El gobierno de la C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ongregación debe cuidar e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carisma 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y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sus aspectos institucionales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. </w:t>
      </w:r>
      <w:r w:rsidR="0040562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Nuestra labor es estar al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servicio de la c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aridad fraterna y hacer que la C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ongregación esté lista para servir a la Iglesia Universal en todos los niveles (General, provincial y local) (CC 86).</w:t>
      </w:r>
    </w:p>
    <w:p w14:paraId="60B98B50" w14:textId="77777777" w:rsidR="0040562F" w:rsidRPr="00AD1C91" w:rsidRDefault="0040562F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53C1091B" w14:textId="03051F12" w:rsidR="00362269" w:rsidRPr="00AD1C91" w:rsidRDefault="00362269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Necesidades de la Misión Universal y preparación para la Misión Universal</w:t>
      </w:r>
    </w:p>
    <w:p w14:paraId="4973A07B" w14:textId="77777777" w:rsidR="0040562F" w:rsidRPr="00AD1C91" w:rsidRDefault="0040562F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2F873823" w14:textId="71C25553" w:rsidR="00362269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La realidad actual de la distribución del personal es muy desequilibra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da en la Congregación y varios 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rganismos están luchando por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mantener su servicio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 la Iglesia. Pensamos en dos 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accio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</w:t>
      </w:r>
      <w:r w:rsidR="00362269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:</w:t>
      </w:r>
    </w:p>
    <w:p w14:paraId="1DBA58BC" w14:textId="77777777" w:rsidR="00742987" w:rsidRPr="00AD1C91" w:rsidRDefault="0074298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55520058" w14:textId="77777777" w:rsidR="00742987" w:rsidRPr="00AD1C91" w:rsidRDefault="00362269" w:rsidP="00AD1C91">
      <w:pPr>
        <w:pStyle w:val="Paragrafoelenco"/>
        <w:numPr>
          <w:ilvl w:val="0"/>
          <w:numId w:val="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Elaborar un plan integral de intercambio de personal para los próximos 5 años en diálogo con los Superiores Mayores.</w:t>
      </w:r>
    </w:p>
    <w:p w14:paraId="5AA9413B" w14:textId="77777777" w:rsidR="00742987" w:rsidRPr="00AD1C91" w:rsidRDefault="00742987" w:rsidP="00AD1C91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5EA08FEC" w14:textId="70A35676" w:rsidR="00362269" w:rsidRPr="00AD1C91" w:rsidRDefault="00362269" w:rsidP="00AD1C91">
      <w:pPr>
        <w:pStyle w:val="Paragrafoelenco"/>
        <w:numPr>
          <w:ilvl w:val="0"/>
          <w:numId w:val="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Preparar programas de capacitación para aquellos que son enviados en misión universal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colectiva o individualmente</w:t>
      </w:r>
      <w:r w:rsidR="00510CCC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 sirviéndonos de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 ayuda de otras C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ongregaciones que tienen m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ay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or experiencia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en ello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. Del mismo modo, necesitamos prepara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r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 quienes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reciben misioneros.</w:t>
      </w:r>
    </w:p>
    <w:p w14:paraId="3A415C1A" w14:textId="77777777" w:rsidR="00742987" w:rsidRPr="00AD1C91" w:rsidRDefault="00742987" w:rsidP="00AD1C91">
      <w:pPr>
        <w:pStyle w:val="Paragrafoelenc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7277D771" w14:textId="70943E01" w:rsidR="00742987" w:rsidRPr="00AD1C91" w:rsidRDefault="00065B6C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lastRenderedPageBreak/>
        <w:t>Formación</w:t>
      </w:r>
      <w:r w:rsidR="00742987"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 xml:space="preserve"> de Superiores</w:t>
      </w:r>
    </w:p>
    <w:p w14:paraId="79F0BCB5" w14:textId="77777777" w:rsidR="00065B6C" w:rsidRPr="00AD1C91" w:rsidRDefault="00065B6C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7A90F485" w14:textId="475033D5" w:rsidR="00742987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El taller para los nuevos superiores (</w:t>
      </w:r>
      <w:r w:rsidR="005832A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del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12</w:t>
      </w:r>
      <w:r w:rsidR="005832A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al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18 de diciembre) ya </w:t>
      </w:r>
      <w:r w:rsidR="00565AB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está en preparación. Pensamos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565AB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aprovechar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565AB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esta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oportunidad para </w:t>
      </w:r>
      <w:r w:rsidR="005832A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hacer lo siguiente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:</w:t>
      </w:r>
    </w:p>
    <w:p w14:paraId="5C6ACEC2" w14:textId="77777777" w:rsidR="00565ABD" w:rsidRPr="00AD1C91" w:rsidRDefault="00565ABD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7144C352" w14:textId="59CC7C2B" w:rsidR="00565ABD" w:rsidRDefault="00742987" w:rsidP="00AD1C91">
      <w:pPr>
        <w:pStyle w:val="Paragrafoelenco"/>
        <w:numPr>
          <w:ilvl w:val="0"/>
          <w:numId w:val="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Preparar materiales e ideas para apoyar a los Superiores Mayores 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en 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la forma</w:t>
      </w:r>
      <w:r w:rsidR="00565AB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ción de los superiores locales</w:t>
      </w:r>
    </w:p>
    <w:p w14:paraId="4538EA4C" w14:textId="77777777" w:rsidR="00F00EA1" w:rsidRPr="00AD1C91" w:rsidRDefault="00F00EA1" w:rsidP="00F00EA1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26058290" w14:textId="70FF6A79" w:rsidR="00742987" w:rsidRPr="00AD1C91" w:rsidRDefault="009763FF" w:rsidP="00AD1C91">
      <w:pPr>
        <w:pStyle w:val="Paragrafoelenco"/>
        <w:numPr>
          <w:ilvl w:val="0"/>
          <w:numId w:val="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repara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r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un manual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que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oriente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acción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del gobierno.</w:t>
      </w:r>
    </w:p>
    <w:p w14:paraId="60CE28D1" w14:textId="77777777" w:rsidR="00565ABD" w:rsidRPr="00AD1C91" w:rsidRDefault="00565ABD" w:rsidP="00AD1C91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3C6EA5D4" w14:textId="6AE154C2" w:rsidR="00742987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Nos beneficiar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ía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mos mucho de las contribuciones y sugerenci</w:t>
      </w:r>
      <w:r w:rsidR="00565AB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as de los Superiores Mayores, basadas en su </w:t>
      </w:r>
      <w:r w:rsidR="009763F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conocimiento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9763F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y</w:t>
      </w:r>
      <w:r w:rsidR="009763FF" w:rsidRP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9763FF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experiencia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. L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 invito a 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todos a colaborar en ello</w:t>
      </w:r>
      <w:r w:rsidR="00565AB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.</w:t>
      </w:r>
    </w:p>
    <w:p w14:paraId="18D58765" w14:textId="77777777" w:rsidR="00565ABD" w:rsidRPr="00AD1C91" w:rsidRDefault="00565ABD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7BDC95D8" w14:textId="77777777" w:rsidR="00742987" w:rsidRPr="00AD1C91" w:rsidRDefault="0074298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Fortalecimiento de las Conferencias</w:t>
      </w:r>
    </w:p>
    <w:p w14:paraId="0869EE00" w14:textId="77777777" w:rsidR="005832A2" w:rsidRPr="00AD1C91" w:rsidRDefault="005832A2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586D8BE2" w14:textId="617D8345" w:rsidR="00742987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H</w:t>
      </w:r>
      <w:r w:rsidR="005832A2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emos sentido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 necesidad de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optimizar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 cooperación entre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los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Organismos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Mayores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para mejorar el compromiso misionero y la formación de miembros en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las diversas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ár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eas geográficas. Las distintas C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onferencias tienen diferentes dinámicas adaptadas a la cultura y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su contexto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. A continuación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indico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algunas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acciones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encaminadas 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potenciar las Conferencias:</w:t>
      </w:r>
    </w:p>
    <w:p w14:paraId="09F758C5" w14:textId="77777777" w:rsidR="00E255DB" w:rsidRPr="00AD1C91" w:rsidRDefault="00E255DB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6C111C95" w14:textId="20427417" w:rsidR="00E255DB" w:rsidRDefault="00742987" w:rsidP="00AD1C91">
      <w:pPr>
        <w:pStyle w:val="Paragrafoelenco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os consejos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directivos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 cada C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onferencia revisa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rá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n y actualiza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rá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n sus respectivos estatutos para mejorar la coordinación y cooperación efectiva de 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sus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miembros y la colaboración con otras Conferencias.</w:t>
      </w:r>
    </w:p>
    <w:p w14:paraId="38E19E3A" w14:textId="77777777" w:rsidR="009763FF" w:rsidRPr="00AD1C91" w:rsidRDefault="009763FF" w:rsidP="009763FF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6F393319" w14:textId="306C4F9A" w:rsidR="00742987" w:rsidRPr="00AD1C91" w:rsidRDefault="00742987" w:rsidP="00AD1C91">
      <w:pPr>
        <w:pStyle w:val="Paragrafoelenco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El Gobierno General organizará anualmente visitas canónicas 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por Conferencias 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y dirigirá una asamblea de los Gobiernos de los Organismos miembros.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El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orden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de las visitas 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es 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 siguiente:</w:t>
      </w:r>
    </w:p>
    <w:p w14:paraId="2C9B844F" w14:textId="367C3460" w:rsidR="00E255DB" w:rsidRPr="00AD1C91" w:rsidRDefault="00F00EA1" w:rsidP="00A25027">
      <w:pPr>
        <w:pStyle w:val="Paragrafoelenco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ACLA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2017</w:t>
      </w:r>
    </w:p>
    <w:p w14:paraId="5322BA19" w14:textId="60DB3A28" w:rsidR="00E255DB" w:rsidRPr="00AD1C91" w:rsidRDefault="00F00EA1" w:rsidP="00A25027">
      <w:pPr>
        <w:pStyle w:val="Paragrafoelenco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ASCLA East y ASCLA West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2018</w:t>
      </w:r>
    </w:p>
    <w:p w14:paraId="779DD10B" w14:textId="1D3F69F8" w:rsidR="00E255DB" w:rsidRPr="00AD1C91" w:rsidRDefault="00F00EA1" w:rsidP="00A25027">
      <w:pPr>
        <w:pStyle w:val="Paragrafoelenco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MICLA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2019</w:t>
      </w:r>
    </w:p>
    <w:p w14:paraId="77190E9C" w14:textId="5127C9F9" w:rsidR="00742987" w:rsidRDefault="00F00EA1" w:rsidP="00A25027">
      <w:pPr>
        <w:pStyle w:val="Paragrafoelenco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ECLA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2020</w:t>
      </w:r>
    </w:p>
    <w:p w14:paraId="7685B06E" w14:textId="77777777" w:rsidR="00A25027" w:rsidRPr="00AD1C91" w:rsidRDefault="00A25027" w:rsidP="00A25027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17526156" w14:textId="7C7190D0" w:rsidR="00742987" w:rsidRPr="00AD1C91" w:rsidRDefault="00742987" w:rsidP="00AD1C91">
      <w:pPr>
        <w:pStyle w:val="Paragrafoelenco"/>
        <w:numPr>
          <w:ilvl w:val="0"/>
          <w:numId w:val="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Los miembros del Gobierno General tendrán en cuenta la viabilidad y 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 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eficacia de sus actividades de animación 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en las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Conferencias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.</w:t>
      </w:r>
    </w:p>
    <w:p w14:paraId="0C756B1C" w14:textId="77777777" w:rsidR="00E255DB" w:rsidRPr="00AD1C91" w:rsidRDefault="00E255DB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4E6CD644" w14:textId="39FCD8F1" w:rsidR="00742987" w:rsidRPr="00AD1C91" w:rsidRDefault="009763FF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Organización de C</w:t>
      </w:r>
      <w:r w:rsidR="00742987"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apítulos y visitas canónicas</w:t>
      </w:r>
    </w:p>
    <w:p w14:paraId="3B1D3297" w14:textId="77777777" w:rsidR="00E255DB" w:rsidRPr="00AD1C91" w:rsidRDefault="00E255DB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</w:p>
    <w:p w14:paraId="34577363" w14:textId="2721E461" w:rsidR="00E255DB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Hemos reflexionado 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obre las maneras de mejorar la celebración de los Capítulos y asambleas a la luz de la llamada del XXV Capítulo General (MS 72.3).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Dialogamos sobre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 necesidad de mejorar las diferente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 etapas del C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apítulo, 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su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preparación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, </w:t>
      </w:r>
      <w:r w:rsidR="009763F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su celebración</w:t>
      </w:r>
      <w:r w:rsidR="00F00EA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en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sus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diversas etapas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(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eval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uación, elección, planificación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)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,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y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la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ejecución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y seguimiento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 sus decisiones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.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En los Capítulos Provinciales l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 participación apropiada de colaboradores laicos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en la misión es valiosa para la adecuada evaluación de nuestra vida y misión, 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planificación eficaz e 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implementación de resoluciones. Animamos a todos los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rganismos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Mayores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 que le presten atención. </w:t>
      </w:r>
    </w:p>
    <w:p w14:paraId="03F5C355" w14:textId="77777777" w:rsidR="00E255DB" w:rsidRPr="00AD1C91" w:rsidRDefault="00E255DB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4064C71E" w14:textId="5A432FCF" w:rsidR="00742987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Otro aspecto a cuidar es el modo de celebrar </w:t>
      </w:r>
      <w:r w:rsidR="00E255DB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los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Capítulos. Necesitamos un ambiente de discernimiento en un contexto de vida fraterna y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de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oración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,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evitar caer en un</w:t>
      </w:r>
      <w:r w:rsidR="000751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 dinámica 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enfoque como el de una junta directiva de una empresa o 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imitar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el estilo electoral de los países. A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demás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 crecer en esta conciencia colectivamente, </w:t>
      </w:r>
      <w:r w:rsidR="000751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hemos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planifica</w:t>
      </w:r>
      <w:r w:rsidR="000751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dos acci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ones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:</w:t>
      </w:r>
    </w:p>
    <w:p w14:paraId="7741D409" w14:textId="77777777" w:rsidR="0007516D" w:rsidRPr="00AD1C91" w:rsidRDefault="0007516D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47F6CF6A" w14:textId="77777777" w:rsidR="0007516D" w:rsidRDefault="00742987" w:rsidP="00AD1C91">
      <w:pPr>
        <w:pStyle w:val="Paragrafoelenco"/>
        <w:numPr>
          <w:ilvl w:val="0"/>
          <w:numId w:val="9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lastRenderedPageBreak/>
        <w:t xml:space="preserve">Buscar el consejo de </w:t>
      </w:r>
      <w:r w:rsidR="000751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claretianos 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expertos </w:t>
      </w:r>
      <w:r w:rsidR="000751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que informen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al Gobierno General sobre posibles cambios y nuevas formas de conducir los Capítulos Generales.</w:t>
      </w:r>
    </w:p>
    <w:p w14:paraId="24242433" w14:textId="77777777" w:rsidR="00EF1F4E" w:rsidRPr="00AD1C91" w:rsidRDefault="00EF1F4E" w:rsidP="00EF1F4E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747FC516" w14:textId="6652B2DC" w:rsidR="00742987" w:rsidRPr="00AD1C91" w:rsidRDefault="00742987" w:rsidP="00AD1C91">
      <w:pPr>
        <w:pStyle w:val="Paragrafoelenco"/>
        <w:numPr>
          <w:ilvl w:val="0"/>
          <w:numId w:val="9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Estud</w:t>
      </w:r>
      <w:r w:rsidR="000751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iar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las diversas modalidades de realización de capítulos 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en otras C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ongregaciones y ve</w:t>
      </w:r>
      <w:r w:rsidR="0007516D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r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cómo algunas de sus mejores prácticas pueden ser 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asumidas por nosotros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.</w:t>
      </w:r>
    </w:p>
    <w:p w14:paraId="0B14DAC0" w14:textId="77777777" w:rsidR="0007516D" w:rsidRPr="00AD1C91" w:rsidRDefault="0007516D" w:rsidP="00AD1C91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64B8CA76" w14:textId="0E6C2A48" w:rsidR="00742987" w:rsidRPr="00AD1C91" w:rsidRDefault="0074298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 xml:space="preserve">Acompañamiento de los procesos </w:t>
      </w:r>
      <w:r w:rsidR="0007516D"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de r</w:t>
      </w:r>
      <w:r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eorganización</w:t>
      </w:r>
    </w:p>
    <w:p w14:paraId="3A18BF62" w14:textId="77777777" w:rsidR="0007516D" w:rsidRPr="00AD1C91" w:rsidRDefault="0007516D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203BF93F" w14:textId="5E8DF87B" w:rsidR="00742987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La reorganización de la presencia congregacional implica tres 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posibilidades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: la unificación de Organismos Mayores, la creación de nuevas Delegaciones Independientes y la fundación de nuevas presencias.</w:t>
      </w:r>
    </w:p>
    <w:p w14:paraId="10CFD925" w14:textId="77777777" w:rsidR="00523AD4" w:rsidRPr="00AD1C91" w:rsidRDefault="00523AD4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37D59A56" w14:textId="07827030" w:rsidR="00742987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Organismos ya reorganizados recientemente: Hemos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constatado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que la realidad de los Organismos Mayores son muy diferentes 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entre sí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. Por lo tanto, no es prudente aplicar el mismo criterio de evaluación para todos. Al mismo tiempo, necesitamos adquirir sabiduría </w:t>
      </w:r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partiendo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de la experiencia para tratar </w:t>
      </w:r>
      <w:r w:rsidR="00883CC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los 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asuntos p</w:t>
      </w:r>
      <w:r w:rsidR="00EF1F4E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endientes, consolidar el nuevo 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rganismo unificado y mejorar su vitalidad misionera.</w:t>
      </w:r>
    </w:p>
    <w:p w14:paraId="36678DA5" w14:textId="77777777" w:rsidR="00523AD4" w:rsidRPr="00AD1C91" w:rsidRDefault="00523AD4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34B26109" w14:textId="32168B53" w:rsidR="00742987" w:rsidRPr="00AD1C91" w:rsidRDefault="00304CF7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ab/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Consideramos que es importante que </w:t>
      </w:r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el gobierno</w:t>
      </w:r>
      <w:r w:rsidR="00883CC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 los 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rganismos realice la evaluación acompañad</w:t>
      </w:r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por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un miembro del Gobierno General. Los miembros </w:t>
      </w:r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asignados</w:t>
      </w:r>
      <w:r w:rsidR="00883CCF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son</w:t>
      </w:r>
      <w:r w:rsidR="00742987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:</w:t>
      </w:r>
    </w:p>
    <w:p w14:paraId="26636EB8" w14:textId="77777777" w:rsidR="00523AD4" w:rsidRPr="00AD1C91" w:rsidRDefault="00523AD4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172157D9" w14:textId="1ED80478" w:rsidR="00523AD4" w:rsidRPr="00AD1C91" w:rsidRDefault="00523AD4" w:rsidP="00AD1C91">
      <w:pPr>
        <w:pStyle w:val="Paragrafoelenco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Brasil: P. </w:t>
      </w:r>
      <w:proofErr w:type="spellStart"/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Artur</w:t>
      </w:r>
      <w:proofErr w:type="spellEnd"/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</w:t>
      </w:r>
      <w:proofErr w:type="spellStart"/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Texeira</w:t>
      </w:r>
      <w:proofErr w:type="spellEnd"/>
    </w:p>
    <w:p w14:paraId="7533EB0F" w14:textId="7868F304" w:rsidR="00523AD4" w:rsidRPr="00AD1C91" w:rsidRDefault="00523AD4" w:rsidP="00AD1C91">
      <w:pPr>
        <w:pStyle w:val="Paragrafoelenco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Perú-Bolivia: P. Gonzalo Fernandez</w:t>
      </w:r>
    </w:p>
    <w:p w14:paraId="63CD865F" w14:textId="11B0E31B" w:rsidR="00523AD4" w:rsidRPr="00AD1C91" w:rsidRDefault="00334390" w:rsidP="00AD1C91">
      <w:pPr>
        <w:pStyle w:val="Paragrafoelenco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St. </w:t>
      </w:r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Charles Lwanga: P. Manuel Tamargo</w:t>
      </w:r>
    </w:p>
    <w:p w14:paraId="5EA8E851" w14:textId="36A94910" w:rsidR="00523AD4" w:rsidRPr="00AD1C91" w:rsidRDefault="00334390" w:rsidP="00AD1C91">
      <w:pPr>
        <w:pStyle w:val="Paragrafoelenco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Organismos</w:t>
      </w:r>
      <w:r w:rsidR="008C536C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de Indi</w:t>
      </w:r>
      <w:r w:rsid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a</w:t>
      </w:r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: Leo </w:t>
      </w:r>
      <w:proofErr w:type="spellStart"/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Dalmao</w:t>
      </w:r>
      <w:proofErr w:type="spellEnd"/>
    </w:p>
    <w:p w14:paraId="10E5444B" w14:textId="4DA10505" w:rsidR="00523AD4" w:rsidRPr="00AD1C91" w:rsidRDefault="00523AD4" w:rsidP="00AD1C91">
      <w:pPr>
        <w:pStyle w:val="Paragrafoelenco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San José del Sur: Man</w:t>
      </w:r>
      <w:r w:rsidR="008C536C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uel</w:t>
      </w: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Tamargo</w:t>
      </w:r>
    </w:p>
    <w:p w14:paraId="4679B50E" w14:textId="3534DFC1" w:rsidR="00523AD4" w:rsidRPr="00AD1C91" w:rsidRDefault="0047261C" w:rsidP="00AD1C91">
      <w:pPr>
        <w:pStyle w:val="Paragrafoelenco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Cameroun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 y Congo</w:t>
      </w:r>
      <w:r w:rsidR="00523AD4"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: </w:t>
      </w:r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Henry </w:t>
      </w:r>
      <w:proofErr w:type="spellStart"/>
      <w:r w:rsidR="007D6BA8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Omonisaye</w:t>
      </w:r>
      <w:proofErr w:type="spellEnd"/>
    </w:p>
    <w:p w14:paraId="4623C2B0" w14:textId="2E217C7C" w:rsidR="00523AD4" w:rsidRPr="00AD1C91" w:rsidRDefault="00523AD4" w:rsidP="00AD1C91">
      <w:pPr>
        <w:pStyle w:val="Paragrafoelenco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Estados Unidos-Canadá: Mathew </w:t>
      </w:r>
      <w:proofErr w:type="spellStart"/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Vattamattam</w:t>
      </w:r>
      <w:proofErr w:type="spellEnd"/>
    </w:p>
    <w:p w14:paraId="4F9B4FBA" w14:textId="3403EE48" w:rsidR="00523AD4" w:rsidRPr="00AD1C91" w:rsidRDefault="00523AD4" w:rsidP="00AD1C91">
      <w:pPr>
        <w:pStyle w:val="Paragrafoelenco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 xml:space="preserve">Colombia-Venezuela: Mathew </w:t>
      </w:r>
      <w:proofErr w:type="spellStart"/>
      <w:r w:rsidRPr="00AD1C91"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  <w:t>Vattamattam</w:t>
      </w:r>
      <w:proofErr w:type="spellEnd"/>
    </w:p>
    <w:p w14:paraId="49DE7009" w14:textId="77777777" w:rsidR="008C536C" w:rsidRDefault="008C536C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6AF40A11" w14:textId="77777777" w:rsidR="00AD1C91" w:rsidRPr="00AD1C91" w:rsidRDefault="00AD1C91" w:rsidP="00AD1C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s-ES" w:eastAsia="it-IT"/>
        </w:rPr>
      </w:pPr>
    </w:p>
    <w:p w14:paraId="6FF57635" w14:textId="327B99B1" w:rsidR="008C536C" w:rsidRPr="00AD1C91" w:rsidRDefault="008C536C" w:rsidP="00883CCF">
      <w:pPr>
        <w:keepNext/>
        <w:keepLines/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b/>
          <w:sz w:val="24"/>
          <w:szCs w:val="24"/>
          <w:lang w:val="es-ES"/>
        </w:rPr>
        <w:t xml:space="preserve">Hacia la creación de nuevos Organismos </w:t>
      </w:r>
      <w:r w:rsidR="00883CCF">
        <w:rPr>
          <w:rFonts w:ascii="Times New Roman" w:hAnsi="Times New Roman" w:cs="Times New Roman"/>
          <w:b/>
          <w:sz w:val="24"/>
          <w:szCs w:val="24"/>
          <w:lang w:val="es-ES"/>
        </w:rPr>
        <w:t>Mayores</w:t>
      </w:r>
    </w:p>
    <w:p w14:paraId="36C4C724" w14:textId="5F181F33" w:rsidR="008C536C" w:rsidRPr="00AD1C91" w:rsidRDefault="00883CCF" w:rsidP="00304CF7">
      <w:pPr>
        <w:keepNext/>
        <w:keepLines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Hay tres Delegaciones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D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ependientes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>que podrían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convertirse en Organismos Mayores en la Congregación en un futuro próximo: Angola-Santo Tomé de la Provincia de Portugal, Kolkata de la Provincia de Chennai y Sri Lanka de la Provincia de Alemania. Hemos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>vist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o que no es suficiente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contar con estructuras, personal y </w:t>
      </w:r>
      <w:r>
        <w:rPr>
          <w:rFonts w:ascii="Times New Roman" w:hAnsi="Times New Roman" w:cs="Times New Roman"/>
          <w:sz w:val="24"/>
          <w:szCs w:val="24"/>
          <w:lang w:val="es-ES"/>
        </w:rPr>
        <w:t>recursos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>económicos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para crear un Organismo </w:t>
      </w:r>
      <w:r>
        <w:rPr>
          <w:rFonts w:ascii="Times New Roman" w:hAnsi="Times New Roman" w:cs="Times New Roman"/>
          <w:sz w:val="24"/>
          <w:szCs w:val="24"/>
          <w:lang w:val="es-ES"/>
        </w:rPr>
        <w:t>Mayor en la C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ongregación. También tenemos que </w:t>
      </w:r>
      <w:r>
        <w:rPr>
          <w:rFonts w:ascii="Times New Roman" w:hAnsi="Times New Roman" w:cs="Times New Roman"/>
          <w:sz w:val="24"/>
          <w:szCs w:val="24"/>
          <w:lang w:val="es-ES"/>
        </w:rPr>
        <w:t>asegurar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la formación de la identidad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claretiana 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y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>lo que implica en la vida comunitaria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y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 xml:space="preserve">en 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>los apostolados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 xml:space="preserve">. También necesitamos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personal suficientemente 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preparado para asumir las diversas responsabilidades en la Delegación.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>E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l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Gobierno Provincial y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e</w:t>
      </w:r>
      <w:r>
        <w:rPr>
          <w:rFonts w:ascii="Times New Roman" w:hAnsi="Times New Roman" w:cs="Times New Roman"/>
          <w:sz w:val="24"/>
          <w:szCs w:val="24"/>
          <w:lang w:val="es-ES"/>
        </w:rPr>
        <w:t>l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 xml:space="preserve">gobierno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de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la Delegación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>deben trabajar conjuntamente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47261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aspectos en los próximos años 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para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>posibilitar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>l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a eventual creación de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una Delegación</w:t>
      </w:r>
      <w:r w:rsidR="008C536C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Independiente dentro de este sexenio.</w:t>
      </w:r>
    </w:p>
    <w:p w14:paraId="36187B88" w14:textId="1BE3C67B" w:rsidR="008C536C" w:rsidRPr="00AD1C91" w:rsidRDefault="008C536C" w:rsidP="00304C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La presencia misionera en el Norte de Nigeria necesita desarrollar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se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más en esta área con la colaboración de los dos Organismos Mayores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d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el país antes de proyectar una nueva Delegación Independiente en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esa región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6447E6DF" w14:textId="77777777" w:rsidR="008C536C" w:rsidRPr="00AD1C91" w:rsidRDefault="008C536C" w:rsidP="00AD1C91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b/>
          <w:sz w:val="24"/>
          <w:szCs w:val="24"/>
          <w:lang w:val="es-ES"/>
        </w:rPr>
        <w:t>Presencia claretiana en nuevos países</w:t>
      </w:r>
    </w:p>
    <w:p w14:paraId="3570EA61" w14:textId="2F857E7B" w:rsidR="008C536C" w:rsidRPr="00AD1C91" w:rsidRDefault="008C536C" w:rsidP="00304C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Hay invitaciones y oportunidades para comenzar nuestra misión en 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alg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unos países donde no hay presencia claretiana. 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Algunos de estos son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 xml:space="preserve"> Myanmar y Tailandia en Asia;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t xml:space="preserve">Pacífico Sur en </w:t>
      </w:r>
      <w:r w:rsidR="0047261C">
        <w:rPr>
          <w:rFonts w:ascii="Times New Roman" w:hAnsi="Times New Roman" w:cs="Times New Roman"/>
          <w:sz w:val="24"/>
          <w:szCs w:val="24"/>
          <w:lang w:val="es-ES"/>
        </w:rPr>
        <w:lastRenderedPageBreak/>
        <w:t>Oceanía;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Sudán del Sur, Zambia y Congo Brazzaville en África. Dos de los 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c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riterios para cualquier nueva presencia claretiana en un país, que 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nosotros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apoyamos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, son la necesidad misionera de una presencia claretiana y la posibilidad de vocaciones para el eventual desarrollo de la misión.</w:t>
      </w:r>
    </w:p>
    <w:p w14:paraId="47DC5E42" w14:textId="35A9FA2C" w:rsidR="008C536C" w:rsidRPr="00AD1C91" w:rsidRDefault="008C536C" w:rsidP="00304CF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El 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comienzo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de una misión claretiana en Myanmar 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se contempló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años atrás y el proceso 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se puso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 xml:space="preserve"> en marcha. La P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rovincia de Filipinas se ha estado preparando para ello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y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se podría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fundar con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la cooperación interprovincial. La gra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n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necesidad de presencia misionera en Sudán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del Sur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está siendo estudiada por la Delegación de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 xml:space="preserve"> St.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Charles Lwanga. 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Las n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uevas fundaciones d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 xml:space="preserve">eben ser consideradas dentro del marco global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de la Congregación y su capacidad para iniciar y cuidar estas misiones. 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>Por ello</w:t>
      </w:r>
      <w:r w:rsidR="007B1D31" w:rsidRPr="00AD1C91">
        <w:rPr>
          <w:rFonts w:ascii="Times New Roman" w:hAnsi="Times New Roman" w:cs="Times New Roman"/>
          <w:sz w:val="24"/>
          <w:szCs w:val="24"/>
          <w:lang w:val="es-ES"/>
        </w:rPr>
        <w:t>, l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os siguientes puntos son importantes:</w:t>
      </w:r>
    </w:p>
    <w:p w14:paraId="1F7E3271" w14:textId="77777777" w:rsidR="00E70606" w:rsidRPr="00AD1C91" w:rsidRDefault="008C536C" w:rsidP="00AD1C91">
      <w:pPr>
        <w:pStyle w:val="Paragrafoelenco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El papel del Gobierno General para discernir y decidir sobre nuevas fundaciones desde el inicio del proceso con visión de futuro.</w:t>
      </w:r>
    </w:p>
    <w:p w14:paraId="0037D773" w14:textId="54EF4C97" w:rsidR="00E70606" w:rsidRPr="00AD1C91" w:rsidRDefault="008C536C" w:rsidP="00AD1C91">
      <w:pPr>
        <w:pStyle w:val="Paragrafoelenco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Colaboración interprovincial en la realización de la fundación con personal adecuado para comenzar bien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 xml:space="preserve"> desde el principio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3631254C" w14:textId="6547BCD4" w:rsidR="00E70606" w:rsidRPr="00AD1C91" w:rsidRDefault="008C536C" w:rsidP="00AD1C91">
      <w:pPr>
        <w:pStyle w:val="Paragrafoelenco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El Organismo 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>Mayor más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cercano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geográficamente puede apoyar y colaborar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 xml:space="preserve">en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la nueva fundación y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en su desarrollo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0DEDC086" w14:textId="5D7C2BB4" w:rsidR="00742987" w:rsidRPr="00AD1C91" w:rsidRDefault="008C536C" w:rsidP="00AD1C91">
      <w:pPr>
        <w:pStyle w:val="Paragrafoelenco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La viabilidad económica y la sostenibilidad de las nuevas fundaciones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67773444" w14:textId="77777777" w:rsidR="00E70606" w:rsidRPr="00AD1C91" w:rsidRDefault="00E70606" w:rsidP="00AD1C91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b/>
          <w:sz w:val="24"/>
          <w:szCs w:val="24"/>
          <w:lang w:val="es-ES"/>
        </w:rPr>
        <w:t>Vida comunitaria</w:t>
      </w:r>
    </w:p>
    <w:p w14:paraId="631D11C2" w14:textId="25AE8FAD" w:rsidR="00E70606" w:rsidRPr="00AD1C91" w:rsidRDefault="00E70606" w:rsidP="00304CF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Nuestras comunidades s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ó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lo pueden ser misioneras cuando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dan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testimonio de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 xml:space="preserve">vida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comuni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taria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. El Capítulo nos llamó a prestar especial atención a la formación de las comunidades misioneras. La animación de la comunidad y la formación de su liderazgo deben ser atendidas por los Superiores Mayores y sus consejos. El Gobierno General quiere apoyar a los Superiores Mayores en su papel de animación, intensificando y apoyando sus esfuerzos para cualificar la vida comunitaria,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poniendo en práctica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9400D5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significativamente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las normas y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dinamismos claretiano</w:t>
      </w:r>
      <w:r w:rsidR="001A4FB3" w:rsidRPr="00AD1C91"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proofErr w:type="spellStart"/>
      <w:r w:rsidRPr="00AD1C91">
        <w:rPr>
          <w:rFonts w:ascii="Times New Roman" w:hAnsi="Times New Roman" w:cs="Times New Roman"/>
          <w:sz w:val="24"/>
          <w:szCs w:val="24"/>
          <w:lang w:val="es-ES"/>
        </w:rPr>
        <w:t>Dir</w:t>
      </w:r>
      <w:proofErr w:type="spellEnd"/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40, 150):</w:t>
      </w:r>
    </w:p>
    <w:p w14:paraId="7E985D0A" w14:textId="2C37BD99" w:rsidR="001A4FB3" w:rsidRPr="00AD1C91" w:rsidRDefault="00E70606" w:rsidP="00AD1C91">
      <w:pPr>
        <w:pStyle w:val="Paragrafoelenc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Reuniones periódicas en las comunidades para mejorar la participación efectiva en la misión de la comunidad y cuidar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de la formación permanente de su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s miembros.</w:t>
      </w:r>
    </w:p>
    <w:p w14:paraId="199D4CBF" w14:textId="27FB5085" w:rsidR="001A4FB3" w:rsidRPr="00AD1C91" w:rsidRDefault="00E70606" w:rsidP="00AD1C91">
      <w:pPr>
        <w:pStyle w:val="Paragrafoelenc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Organización de la vida comunitaria basada en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 xml:space="preserve">un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proyecto comunitario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0EC6BBB2" w14:textId="63D771FC" w:rsidR="00E70606" w:rsidRPr="00AD1C91" w:rsidRDefault="00E70606" w:rsidP="00AD1C91">
      <w:pPr>
        <w:pStyle w:val="Paragrafoelenc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Práctica de discernimiento comunitario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al estilo</w:t>
      </w:r>
      <w:r w:rsidR="001A4FB3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claretiano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791B4279" w14:textId="25853E67" w:rsidR="00E70606" w:rsidRPr="00AD1C91" w:rsidRDefault="00EF3732" w:rsidP="00304CF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Esperamos prepa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>r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ando programas on-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>l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i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ne y materiales útiles para </w:t>
      </w:r>
      <w:r w:rsidR="009400D5">
        <w:rPr>
          <w:rFonts w:ascii="Times New Roman" w:hAnsi="Times New Roman" w:cs="Times New Roman"/>
          <w:sz w:val="24"/>
          <w:szCs w:val="24"/>
          <w:lang w:val="es-ES"/>
        </w:rPr>
        <w:t>facilitar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a los </w:t>
      </w:r>
      <w:r>
        <w:rPr>
          <w:rFonts w:ascii="Times New Roman" w:hAnsi="Times New Roman" w:cs="Times New Roman"/>
          <w:sz w:val="24"/>
          <w:szCs w:val="24"/>
          <w:lang w:val="es-ES"/>
        </w:rPr>
        <w:t>claretianos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instrumentos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para el trabajo en equipo, la comunicación, el diálogo, etc.</w:t>
      </w:r>
    </w:p>
    <w:p w14:paraId="25D21F9C" w14:textId="77777777" w:rsidR="00E70606" w:rsidRPr="00AD1C91" w:rsidRDefault="00E70606" w:rsidP="00AD1C91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b/>
          <w:sz w:val="24"/>
          <w:szCs w:val="24"/>
          <w:lang w:val="es-ES"/>
        </w:rPr>
        <w:t>Economía</w:t>
      </w:r>
    </w:p>
    <w:p w14:paraId="09135CB2" w14:textId="0B1B2DB0" w:rsidR="00E70606" w:rsidRPr="00AD1C91" w:rsidRDefault="00FD1C82" w:rsidP="00304CF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Las actividades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de la economía siguen siendo l</w:t>
      </w:r>
      <w:r>
        <w:rPr>
          <w:rFonts w:ascii="Times New Roman" w:hAnsi="Times New Roman" w:cs="Times New Roman"/>
          <w:sz w:val="24"/>
          <w:szCs w:val="24"/>
          <w:lang w:val="es-ES"/>
        </w:rPr>
        <w:t>a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s mismos que en el Plan de Acción presentado a los Superiores Mayores. Destacamos los siguientes </w:t>
      </w:r>
      <w:r>
        <w:rPr>
          <w:rFonts w:ascii="Times New Roman" w:hAnsi="Times New Roman" w:cs="Times New Roman"/>
          <w:sz w:val="24"/>
          <w:szCs w:val="24"/>
          <w:lang w:val="es-ES"/>
        </w:rPr>
        <w:t>elementos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14:paraId="78B59C47" w14:textId="03B7C020" w:rsidR="001A4FB3" w:rsidRPr="00AD1C91" w:rsidRDefault="00E70606" w:rsidP="00AD1C91">
      <w:pPr>
        <w:pStyle w:val="Paragrafoelenco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Formación de ec</w:t>
      </w:r>
      <w:r w:rsidR="001A4FB3" w:rsidRPr="00AD1C91">
        <w:rPr>
          <w:rFonts w:ascii="Times New Roman" w:hAnsi="Times New Roman" w:cs="Times New Roman"/>
          <w:sz w:val="24"/>
          <w:szCs w:val="24"/>
          <w:lang w:val="es-ES"/>
        </w:rPr>
        <w:t>ónomo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s y gestión eficiente de la economía basada en 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 xml:space="preserve">el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conocimientos de contabilidad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 xml:space="preserve"> y administración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>y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 xml:space="preserve"> de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 xml:space="preserve"> todo lo relacionado con ella.</w:t>
      </w:r>
    </w:p>
    <w:p w14:paraId="0AC9AE36" w14:textId="53DE8EEE" w:rsidR="001A4FB3" w:rsidRPr="00AD1C91" w:rsidRDefault="00E70606" w:rsidP="00AD1C91">
      <w:pPr>
        <w:pStyle w:val="Paragrafoelenco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La integración de los valores claretianos en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uso de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los bienes temporales.</w:t>
      </w:r>
    </w:p>
    <w:p w14:paraId="32048853" w14:textId="77777777" w:rsidR="00EF4882" w:rsidRPr="00AD1C91" w:rsidRDefault="00EF4882" w:rsidP="00AD1C91">
      <w:pPr>
        <w:pStyle w:val="Paragrafoelenco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Comunicación de</w:t>
      </w:r>
      <w:r w:rsidR="00E70606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recursos y uso responsable de los bienes</w:t>
      </w:r>
    </w:p>
    <w:p w14:paraId="436D0007" w14:textId="6EE1D744" w:rsidR="00E70606" w:rsidRPr="00AD1C91" w:rsidRDefault="00E70606" w:rsidP="00AD1C91">
      <w:pPr>
        <w:pStyle w:val="Paragrafoelenco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A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tención adecuada al seguro de vida y previsión 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 xml:space="preserve">para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la vejez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especialmente en los nuevos Organismos 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>Mayores.</w:t>
      </w:r>
    </w:p>
    <w:p w14:paraId="47A6E243" w14:textId="15CFFA36" w:rsidR="00E70606" w:rsidRPr="00AD1C91" w:rsidRDefault="00E70606" w:rsidP="00AD1C91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b/>
          <w:sz w:val="24"/>
          <w:szCs w:val="24"/>
          <w:lang w:val="es-ES"/>
        </w:rPr>
        <w:t>Secretaría</w:t>
      </w:r>
    </w:p>
    <w:p w14:paraId="6842F662" w14:textId="2206ED18" w:rsidR="00E70606" w:rsidRPr="00AD1C91" w:rsidRDefault="00E70606" w:rsidP="00304C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En la sección 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secretar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>í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a del Gobierno General, el objetivo es mejorar el libre flujo de comunicación dentro de la 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>C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ongregación y apoyar el servicio de los secretarios en los Organismos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Mayores. 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>Hemos organizado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el curso para los 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 xml:space="preserve">nuevos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secretarios en enero de 2017. Hay una mayor necesidad de ofrecer información sobre nuestras actividades en las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 xml:space="preserve"> páginas web y boletines de los Organismos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. Será conveniente que cada Organismo 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>Mayor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designe una persona adecuada para enviar </w:t>
      </w:r>
      <w:r w:rsidR="00FD1C82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al NUNC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noticias 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>de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actividades importantes.</w:t>
      </w:r>
    </w:p>
    <w:p w14:paraId="55EF3A5E" w14:textId="3C6E6D7F" w:rsidR="00AD1C91" w:rsidRPr="00AD1C91" w:rsidRDefault="00E70606" w:rsidP="00304CF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Estamos trabajando para actualizar el </w:t>
      </w:r>
      <w:r w:rsidR="00334390">
        <w:rPr>
          <w:rFonts w:ascii="Times New Roman" w:hAnsi="Times New Roman" w:cs="Times New Roman"/>
          <w:sz w:val="24"/>
          <w:szCs w:val="24"/>
          <w:lang w:val="es-ES"/>
        </w:rPr>
        <w:t>documento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2737A3">
        <w:rPr>
          <w:rFonts w:ascii="Times New Roman" w:hAnsi="Times New Roman" w:cs="Times New Roman"/>
          <w:sz w:val="24"/>
          <w:szCs w:val="24"/>
          <w:lang w:val="es-ES"/>
        </w:rPr>
        <w:t>“</w:t>
      </w:r>
      <w:r w:rsidR="007059CF">
        <w:rPr>
          <w:rFonts w:ascii="Times New Roman" w:hAnsi="Times New Roman" w:cs="Times New Roman"/>
          <w:sz w:val="24"/>
          <w:szCs w:val="24"/>
          <w:lang w:val="es-ES"/>
        </w:rPr>
        <w:t>O</w:t>
      </w:r>
      <w:r w:rsidR="002737A3">
        <w:rPr>
          <w:rFonts w:ascii="Times New Roman" w:hAnsi="Times New Roman" w:cs="Times New Roman"/>
          <w:sz w:val="24"/>
          <w:szCs w:val="24"/>
          <w:lang w:val="es-ES"/>
        </w:rPr>
        <w:t>rientaciones capitulares sobre algunos asuntos relacionados con el voto de castidad”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y el abuso de menores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>;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esperamos enviarlo a los Superiores Mayores en diciembre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>. T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odos los Organismos </w:t>
      </w:r>
      <w:r w:rsidR="00EF4882" w:rsidRPr="00AD1C91">
        <w:rPr>
          <w:rFonts w:ascii="Times New Roman" w:hAnsi="Times New Roman" w:cs="Times New Roman"/>
          <w:sz w:val="24"/>
          <w:szCs w:val="24"/>
          <w:lang w:val="es-ES"/>
        </w:rPr>
        <w:t>Mayores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>habrán de actualizar sus propios protocolos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3FAB4949" w14:textId="44327FD0" w:rsidR="002E4CFE" w:rsidRPr="00AD1C91" w:rsidRDefault="002E4CFE" w:rsidP="00AD1C91">
      <w:pPr>
        <w:pStyle w:val="Paragrafoelenco"/>
        <w:numPr>
          <w:ilvl w:val="0"/>
          <w:numId w:val="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  <w:r w:rsidRPr="00AD1C91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  <w:t>Tercer Proceso de Transformación: Adoradores de Dios en el Espíritu</w:t>
      </w:r>
    </w:p>
    <w:p w14:paraId="3C5B56D4" w14:textId="77777777" w:rsidR="00AD1C91" w:rsidRPr="00AD1C91" w:rsidRDefault="00AD1C91" w:rsidP="00AD1C91">
      <w:pPr>
        <w:pStyle w:val="Paragrafoelenco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s-ES" w:eastAsia="it-IT"/>
        </w:rPr>
      </w:pPr>
    </w:p>
    <w:p w14:paraId="292738E2" w14:textId="68FBABDA" w:rsidR="002E4CFE" w:rsidRPr="00AD1C91" w:rsidRDefault="002E4CFE" w:rsidP="00304CF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El tercer proceso de transformación toca el núcleo de transformación que, a la vez, pone en movimiento los otros dos procesos. Al igual que Claret, nuestra vida y misión se fundamentan en la profunda intimidad con Cristo, misionero del Padre, ungido por el Espíritu y enviado a anunciar la Buena Nueva a los pobres (</w:t>
      </w:r>
      <w:proofErr w:type="spellStart"/>
      <w:r w:rsidRPr="00AD1C91">
        <w:rPr>
          <w:rFonts w:ascii="Times New Roman" w:hAnsi="Times New Roman" w:cs="Times New Roman"/>
          <w:sz w:val="24"/>
          <w:szCs w:val="24"/>
          <w:lang w:val="es-ES"/>
        </w:rPr>
        <w:t>Lc</w:t>
      </w:r>
      <w:proofErr w:type="spellEnd"/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3,18)</w:t>
      </w:r>
      <w:r w:rsidR="00334390">
        <w:rPr>
          <w:rFonts w:ascii="Times New Roman" w:hAnsi="Times New Roman" w:cs="Times New Roman"/>
          <w:sz w:val="24"/>
          <w:szCs w:val="24"/>
          <w:lang w:val="es-ES"/>
        </w:rPr>
        <w:t>, hijo de María</w:t>
      </w:r>
      <w:r w:rsidR="007059CF">
        <w:rPr>
          <w:rFonts w:ascii="Times New Roman" w:hAnsi="Times New Roman" w:cs="Times New Roman"/>
          <w:sz w:val="24"/>
          <w:szCs w:val="24"/>
          <w:lang w:val="es-ES"/>
        </w:rPr>
        <w:t>. Así como Jesús se formó en el amor filial de su madre, nosotros también encontramos en su Corazón Inmaculado la fragua donde somos transformados.</w:t>
      </w:r>
    </w:p>
    <w:p w14:paraId="60BDF4E4" w14:textId="77777777" w:rsidR="002E4CFE" w:rsidRPr="00AD1C91" w:rsidRDefault="002E4CFE" w:rsidP="00AD1C91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b/>
          <w:sz w:val="24"/>
          <w:szCs w:val="24"/>
          <w:lang w:val="es-ES"/>
        </w:rPr>
        <w:t>Espiritualidad</w:t>
      </w:r>
    </w:p>
    <w:p w14:paraId="7268B0E8" w14:textId="63C3C70F" w:rsidR="002E4CFE" w:rsidRPr="00AD1C91" w:rsidRDefault="002E4CFE" w:rsidP="00304CF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Una espiritualidad integrada e integradora basada en nuestra herencia carismática es el trampolín del compromiso misionero. Lo que se detalla a continuación comprende l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s principales acci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n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es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en el área de la espiritualidad.</w:t>
      </w:r>
    </w:p>
    <w:p w14:paraId="7CF47AE4" w14:textId="18275B85" w:rsidR="002E4CFE" w:rsidRPr="00AD1C91" w:rsidRDefault="002E4CFE" w:rsidP="00AD1C91">
      <w:pPr>
        <w:pStyle w:val="Paragrafoelenco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Celebración del bicentenario del nacimiento del P. </w:t>
      </w:r>
      <w:proofErr w:type="spellStart"/>
      <w:r w:rsidRPr="00AD1C91">
        <w:rPr>
          <w:rFonts w:ascii="Times New Roman" w:hAnsi="Times New Roman" w:cs="Times New Roman"/>
          <w:sz w:val="24"/>
          <w:szCs w:val="24"/>
          <w:lang w:val="es-ES"/>
        </w:rPr>
        <w:t>Xifr</w:t>
      </w:r>
      <w:r w:rsidR="00B4003B">
        <w:rPr>
          <w:rFonts w:ascii="Times New Roman" w:hAnsi="Times New Roman" w:cs="Times New Roman"/>
          <w:sz w:val="24"/>
          <w:szCs w:val="24"/>
          <w:lang w:val="es-ES"/>
        </w:rPr>
        <w:t>é</w:t>
      </w:r>
      <w:proofErr w:type="spellEnd"/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para dar </w:t>
      </w:r>
      <w:r w:rsidR="00FD1C82">
        <w:rPr>
          <w:rFonts w:ascii="Times New Roman" w:hAnsi="Times New Roman" w:cs="Times New Roman"/>
          <w:sz w:val="24"/>
          <w:szCs w:val="24"/>
          <w:lang w:val="es-ES"/>
        </w:rPr>
        <w:t>a conocer su vida y su contribu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ción al crecimiento de la Congregación.</w:t>
      </w:r>
    </w:p>
    <w:p w14:paraId="7F5DBA1B" w14:textId="114F6B21" w:rsidR="002E4CFE" w:rsidRPr="00AD1C91" w:rsidRDefault="002E4CFE" w:rsidP="00AD1C91">
      <w:pPr>
        <w:pStyle w:val="Paragrafoelenco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El programa del "año claretiano" para profundizar nuestra identidad claretiana. Es un año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para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profundizar en las fuentes espirituales claretian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s haciendo uso de diferentes plataformas disponibles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en la actualidad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49B9953E" w14:textId="0CDD170E" w:rsidR="002E4CFE" w:rsidRPr="00AD1C91" w:rsidRDefault="002E4CFE" w:rsidP="00304CF7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Teniendo en cuenta la riqueza y fecundidad del programa F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ragua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para la renovación de la vida claretiana,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hemos reflexionado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sobre cómo integrarlo en la formación permanente de los claretianos. Estamos considerando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la posibilidad de reducir su duración a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un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poco más de dos meses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para facilitar que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un mayor número de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claretianos p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uedan p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articip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ar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en él y evitar las dificultades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en la obtención de visa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do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. Se propone realizar dos cursos cada año</w:t>
      </w:r>
      <w:r w:rsidR="007059CF">
        <w:rPr>
          <w:rFonts w:ascii="Times New Roman" w:hAnsi="Times New Roman" w:cs="Times New Roman"/>
          <w:sz w:val="24"/>
          <w:szCs w:val="24"/>
          <w:lang w:val="es-ES"/>
        </w:rPr>
        <w:t xml:space="preserve"> en Vic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uno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en español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 xml:space="preserve">y otro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en inglés. E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>n ese caso e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l programa "Encuentro con Claret" no 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>se realizará más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. La nueva versión de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la Fragua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podría ser una oportunidad adecuada para 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>los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misioneros 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 xml:space="preserve">que cumplan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25 años</w:t>
      </w:r>
      <w:r w:rsidR="008E5FCC" w:rsidRPr="008E5FCC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="008E5FCC" w:rsidRPr="00AD1C91">
        <w:rPr>
          <w:rFonts w:ascii="Times New Roman" w:hAnsi="Times New Roman" w:cs="Times New Roman"/>
          <w:sz w:val="24"/>
          <w:szCs w:val="24"/>
          <w:lang w:val="es-ES"/>
        </w:rPr>
        <w:t>profesión religiosa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6F9F59E4" w14:textId="77777777" w:rsidR="002E4CFE" w:rsidRPr="00AD1C91" w:rsidRDefault="002E4CFE" w:rsidP="00AD1C91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b/>
          <w:sz w:val="24"/>
          <w:szCs w:val="24"/>
          <w:lang w:val="es-ES"/>
        </w:rPr>
        <w:t>Formación</w:t>
      </w:r>
    </w:p>
    <w:p w14:paraId="4F486F05" w14:textId="238A5B02" w:rsidR="002E4CFE" w:rsidRPr="00AD1C91" w:rsidRDefault="002E4CFE" w:rsidP="00304C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Daremos la debida atención al proceso de formación que prepara a los misioneros al estilo de Claret. Necesitamos ver todo el programa de formación como un proceso transformador que conforma progresivamente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al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claretiano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semejanza de Cristo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desde el principio de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 xml:space="preserve"> su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proceso de di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 xml:space="preserve">scernimiento 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vocacional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hasta el final de su vida.</w:t>
      </w:r>
    </w:p>
    <w:p w14:paraId="2F115A69" w14:textId="7C325EA0" w:rsidR="00945E9D" w:rsidRPr="00AD1C91" w:rsidRDefault="002E4CFE" w:rsidP="00304C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La principal actividad en el área de formación es la revisión del Plan General de Formación. Se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ha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forma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>do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un equipo internacional y se planea un pr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 xml:space="preserve">oceso para su preparación. Otra actividad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es el curso para formadores (Escuela del Corazón de María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Curso para Formadores) mediante la integración del programa de acompañamiento con un período de estudio 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>on-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l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>i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ne antes del programa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residencial. </w:t>
      </w:r>
      <w:r w:rsidR="007059CF">
        <w:rPr>
          <w:rFonts w:ascii="Times New Roman" w:hAnsi="Times New Roman" w:cs="Times New Roman"/>
          <w:sz w:val="24"/>
          <w:szCs w:val="24"/>
          <w:lang w:val="es-ES"/>
        </w:rPr>
        <w:t xml:space="preserve">Dos cursos serán en inglés (2017 y 2020) y uno en Español (2018).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Insistimos en que todos los formadores, especialmente los maestros 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de novicios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y los prefectos</w:t>
      </w:r>
      <w:r w:rsidR="00945E9D"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de formación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, participen en el curso para llevar a cabo su ministerio de formación con suficiente experiencia claretiana.</w:t>
      </w:r>
    </w:p>
    <w:p w14:paraId="65C53F31" w14:textId="77777777" w:rsidR="00A25027" w:rsidRDefault="00A25027" w:rsidP="00AD1C91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14:paraId="70A3C425" w14:textId="77777777" w:rsidR="00945E9D" w:rsidRPr="00AD1C91" w:rsidRDefault="00945E9D" w:rsidP="00AD1C91">
      <w:pPr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bookmarkStart w:id="0" w:name="_GoBack"/>
      <w:bookmarkEnd w:id="0"/>
      <w:r w:rsidRPr="00AD1C91">
        <w:rPr>
          <w:rFonts w:ascii="Times New Roman" w:hAnsi="Times New Roman" w:cs="Times New Roman"/>
          <w:b/>
          <w:sz w:val="24"/>
          <w:szCs w:val="24"/>
          <w:lang w:val="es-ES"/>
        </w:rPr>
        <w:t>Conclusión</w:t>
      </w:r>
    </w:p>
    <w:p w14:paraId="1995E923" w14:textId="7091518B" w:rsidR="00304CF7" w:rsidRDefault="00945E9D" w:rsidP="00304C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D1C91">
        <w:rPr>
          <w:rFonts w:ascii="Times New Roman" w:hAnsi="Times New Roman" w:cs="Times New Roman"/>
          <w:sz w:val="24"/>
          <w:szCs w:val="24"/>
          <w:lang w:val="es-ES"/>
        </w:rPr>
        <w:t>Podremos servir a la Iglesia y al mundo con a</w:t>
      </w:r>
      <w:r w:rsidR="00EF3732">
        <w:rPr>
          <w:rFonts w:ascii="Times New Roman" w:hAnsi="Times New Roman" w:cs="Times New Roman"/>
          <w:sz w:val="24"/>
          <w:szCs w:val="24"/>
          <w:lang w:val="es-ES"/>
        </w:rPr>
        <w:t>legría y fidelidad cuando valoramos y cultiva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mos un fuerte sentido del "nosotros" congregacional. Este sentido del "nosotros" está configurado por nuestra identidad carismática que enciende nuestro compromiso mi</w:t>
      </w:r>
      <w:r w:rsidR="008E5FCC">
        <w:rPr>
          <w:rFonts w:ascii="Times New Roman" w:hAnsi="Times New Roman" w:cs="Times New Roman"/>
          <w:sz w:val="24"/>
          <w:szCs w:val="24"/>
          <w:lang w:val="es-ES"/>
        </w:rPr>
        <w:t>sionero con el P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ueblo de Dios</w:t>
      </w:r>
      <w:r w:rsidR="007059CF">
        <w:rPr>
          <w:rFonts w:ascii="Times New Roman" w:hAnsi="Times New Roman" w:cs="Times New Roman"/>
          <w:sz w:val="24"/>
          <w:szCs w:val="24"/>
          <w:lang w:val="es-ES"/>
        </w:rPr>
        <w:t xml:space="preserve">. La </w:t>
      </w:r>
      <w:r w:rsidR="007059CF" w:rsidRPr="007059CF">
        <w:rPr>
          <w:rFonts w:ascii="Times New Roman" w:hAnsi="Times New Roman" w:cs="Times New Roman"/>
          <w:sz w:val="24"/>
          <w:szCs w:val="24"/>
          <w:lang w:val="es-ES"/>
        </w:rPr>
        <w:t xml:space="preserve">dimensión </w:t>
      </w:r>
      <w:r w:rsidRPr="007059CF">
        <w:rPr>
          <w:rFonts w:ascii="Times New Roman" w:hAnsi="Times New Roman" w:cs="Times New Roman"/>
          <w:sz w:val="24"/>
          <w:szCs w:val="24"/>
          <w:lang w:val="es-ES"/>
        </w:rPr>
        <w:t xml:space="preserve">cordimariana </w:t>
      </w:r>
      <w:r w:rsidR="007059CF" w:rsidRPr="007059CF">
        <w:rPr>
          <w:rFonts w:ascii="Times New Roman" w:hAnsi="Times New Roman" w:cs="Times New Roman"/>
          <w:sz w:val="24"/>
          <w:szCs w:val="24"/>
          <w:lang w:val="es-ES"/>
        </w:rPr>
        <w:t>de nuestra identidad</w:t>
      </w:r>
      <w:r w:rsidRPr="007059C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construye la comunión y </w:t>
      </w:r>
      <w:r w:rsidR="007059CF">
        <w:rPr>
          <w:rFonts w:ascii="Times New Roman" w:hAnsi="Times New Roman" w:cs="Times New Roman"/>
          <w:sz w:val="24"/>
          <w:szCs w:val="24"/>
          <w:lang w:val="es-ES"/>
        </w:rPr>
        <w:t xml:space="preserve">estimula 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el afecto fraterno entre nosotros y con los demás. Necesitamos caminar "con la Iglesia" y "en la Iglesia" guiados por el impulso de una nueva y alegre evangelización promovida por el </w:t>
      </w:r>
      <w:r w:rsidR="00AD1C91" w:rsidRPr="00AD1C91">
        <w:rPr>
          <w:rFonts w:ascii="Times New Roman" w:hAnsi="Times New Roman" w:cs="Times New Roman"/>
          <w:sz w:val="24"/>
          <w:szCs w:val="24"/>
          <w:lang w:val="es-ES"/>
        </w:rPr>
        <w:t>p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>apa Francisco. El plan de acción del Gobierno General dará frutos en la medida en que podamos trabajar juntos, mejorar su ejecución mientras avanz</w:t>
      </w:r>
      <w:r w:rsidR="00AD1C91" w:rsidRPr="00AD1C91">
        <w:rPr>
          <w:rFonts w:ascii="Times New Roman" w:hAnsi="Times New Roman" w:cs="Times New Roman"/>
          <w:sz w:val="24"/>
          <w:szCs w:val="24"/>
          <w:lang w:val="es-ES"/>
        </w:rPr>
        <w:t>amos. En última instancia, dicho plan está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destinado a ayudarnos a vivir nuestra vida y misión como testigos y mensajeros de la Alegría del Evangelio. Nuestros planes y proyectos con las mejores intenciones son en vano si el Señor no construye la casa (Sal 127: 1). Caminaremos con el Espíritu del Señor que nos conduce hacia adelante y gozamos de la presencia </w:t>
      </w:r>
      <w:r w:rsidR="005C03B4" w:rsidRPr="00AD1C91">
        <w:rPr>
          <w:rFonts w:ascii="Times New Roman" w:hAnsi="Times New Roman" w:cs="Times New Roman"/>
          <w:sz w:val="24"/>
          <w:szCs w:val="24"/>
          <w:lang w:val="es-ES"/>
        </w:rPr>
        <w:t>afectuosa</w:t>
      </w:r>
      <w:r w:rsidRPr="00AD1C91">
        <w:rPr>
          <w:rFonts w:ascii="Times New Roman" w:hAnsi="Times New Roman" w:cs="Times New Roman"/>
          <w:sz w:val="24"/>
          <w:szCs w:val="24"/>
          <w:lang w:val="es-ES"/>
        </w:rPr>
        <w:t xml:space="preserve"> de la Santísima Virgen Madre que nos acompaña.</w:t>
      </w:r>
    </w:p>
    <w:p w14:paraId="01CE6354" w14:textId="77777777" w:rsidR="00A25027" w:rsidRDefault="00A25027" w:rsidP="00304CF7">
      <w:pPr>
        <w:spacing w:after="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8769565" w14:textId="6682F5BC" w:rsidR="00304CF7" w:rsidRDefault="00304CF7" w:rsidP="00304CF7">
      <w:pPr>
        <w:spacing w:after="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Roma, 3 noviembre 2016</w:t>
      </w:r>
      <w:r w:rsidR="00AD6FCC">
        <w:rPr>
          <w:rFonts w:ascii="Times New Roman" w:hAnsi="Times New Roman" w:cs="Times New Roman"/>
          <w:sz w:val="24"/>
          <w:szCs w:val="24"/>
          <w:lang w:val="es-ES"/>
        </w:rPr>
        <w:t>, 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niversario del fallecimiento del P. José </w:t>
      </w:r>
      <w:proofErr w:type="spellStart"/>
      <w:r>
        <w:rPr>
          <w:rFonts w:ascii="Times New Roman" w:hAnsi="Times New Roman" w:cs="Times New Roman"/>
          <w:sz w:val="24"/>
          <w:szCs w:val="24"/>
          <w:lang w:val="es-ES"/>
        </w:rPr>
        <w:t>Xifré</w:t>
      </w:r>
      <w:proofErr w:type="spellEnd"/>
    </w:p>
    <w:p w14:paraId="6636201B" w14:textId="77777777" w:rsidR="00A25027" w:rsidRDefault="00A25027" w:rsidP="00304CF7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57AA079" w14:textId="77777777" w:rsidR="00A25027" w:rsidRDefault="00A25027" w:rsidP="00304CF7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C6B14AE" w14:textId="77777777" w:rsidR="00A25027" w:rsidRDefault="00A25027" w:rsidP="00304CF7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5DB0D934" w14:textId="268156B2" w:rsidR="008C014A" w:rsidRDefault="00AD1C91" w:rsidP="00304CF7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AD1C91">
        <w:rPr>
          <w:rFonts w:ascii="Times New Roman" w:hAnsi="Times New Roman" w:cs="Times New Roman"/>
          <w:sz w:val="24"/>
          <w:szCs w:val="24"/>
          <w:lang w:val="en-US"/>
        </w:rPr>
        <w:t xml:space="preserve">P. Mathew </w:t>
      </w:r>
      <w:proofErr w:type="spellStart"/>
      <w:r w:rsidRPr="00AD1C91">
        <w:rPr>
          <w:rFonts w:ascii="Times New Roman" w:hAnsi="Times New Roman" w:cs="Times New Roman"/>
          <w:sz w:val="24"/>
          <w:szCs w:val="24"/>
          <w:lang w:val="en-US"/>
        </w:rPr>
        <w:t>Vattamattam</w:t>
      </w:r>
      <w:proofErr w:type="spellEnd"/>
      <w:r w:rsidRPr="00AD1C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C91">
        <w:rPr>
          <w:rFonts w:ascii="Times New Roman" w:hAnsi="Times New Roman" w:cs="Times New Roman"/>
          <w:sz w:val="24"/>
          <w:szCs w:val="24"/>
          <w:lang w:val="en-US"/>
        </w:rPr>
        <w:t>cmf</w:t>
      </w:r>
      <w:proofErr w:type="spellEnd"/>
    </w:p>
    <w:p w14:paraId="5B014B13" w14:textId="0ADD89DC" w:rsidR="007D0A89" w:rsidRPr="00AD1C91" w:rsidRDefault="00304CF7" w:rsidP="00AD6FC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Superior General</w:t>
      </w:r>
    </w:p>
    <w:sectPr w:rsidR="007D0A89" w:rsidRPr="00AD1C91" w:rsidSect="00A25027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3C7553" w14:textId="77777777" w:rsidR="00476410" w:rsidRDefault="00476410" w:rsidP="00832E04">
      <w:pPr>
        <w:spacing w:after="0" w:line="240" w:lineRule="auto"/>
      </w:pPr>
      <w:r>
        <w:separator/>
      </w:r>
    </w:p>
  </w:endnote>
  <w:endnote w:type="continuationSeparator" w:id="0">
    <w:p w14:paraId="4CC1759B" w14:textId="77777777" w:rsidR="00476410" w:rsidRDefault="00476410" w:rsidP="00832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2252524"/>
      <w:docPartObj>
        <w:docPartGallery w:val="Page Numbers (Bottom of Page)"/>
        <w:docPartUnique/>
      </w:docPartObj>
    </w:sdtPr>
    <w:sdtEndPr/>
    <w:sdtContent>
      <w:p w14:paraId="4DA8EB9D" w14:textId="6431AA1C" w:rsidR="005C03B4" w:rsidRDefault="005C03B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027" w:rsidRPr="00A25027">
          <w:rPr>
            <w:noProof/>
            <w:lang w:val="it-IT"/>
          </w:rPr>
          <w:t>7</w:t>
        </w:r>
        <w:r>
          <w:fldChar w:fldCharType="end"/>
        </w:r>
      </w:p>
    </w:sdtContent>
  </w:sdt>
  <w:p w14:paraId="3BF8D94F" w14:textId="77777777" w:rsidR="009D6D0B" w:rsidRDefault="009D6D0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A33A92" w14:textId="77777777" w:rsidR="00476410" w:rsidRDefault="00476410" w:rsidP="00832E04">
      <w:pPr>
        <w:spacing w:after="0" w:line="240" w:lineRule="auto"/>
      </w:pPr>
      <w:r>
        <w:separator/>
      </w:r>
    </w:p>
  </w:footnote>
  <w:footnote w:type="continuationSeparator" w:id="0">
    <w:p w14:paraId="05075798" w14:textId="77777777" w:rsidR="00476410" w:rsidRDefault="00476410" w:rsidP="00832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20DE"/>
    <w:multiLevelType w:val="hybridMultilevel"/>
    <w:tmpl w:val="1654FA06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77045"/>
    <w:multiLevelType w:val="hybridMultilevel"/>
    <w:tmpl w:val="87E4DEB0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4669A"/>
    <w:multiLevelType w:val="hybridMultilevel"/>
    <w:tmpl w:val="559CA346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E3625"/>
    <w:multiLevelType w:val="multilevel"/>
    <w:tmpl w:val="CE9E3D94"/>
    <w:lvl w:ilvl="0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6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3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7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0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156" w:hanging="360"/>
      </w:pPr>
      <w:rPr>
        <w:rFonts w:ascii="Symbol" w:hAnsi="Symbol" w:hint="default"/>
      </w:rPr>
    </w:lvl>
  </w:abstractNum>
  <w:abstractNum w:abstractNumId="4">
    <w:nsid w:val="19D120CE"/>
    <w:multiLevelType w:val="hybridMultilevel"/>
    <w:tmpl w:val="462C897A"/>
    <w:lvl w:ilvl="0" w:tplc="3B660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36C1E"/>
    <w:multiLevelType w:val="hybridMultilevel"/>
    <w:tmpl w:val="5EAA0140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713D0E"/>
    <w:multiLevelType w:val="hybridMultilevel"/>
    <w:tmpl w:val="E638701A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05A6D"/>
    <w:multiLevelType w:val="hybridMultilevel"/>
    <w:tmpl w:val="990035CE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8E6854"/>
    <w:multiLevelType w:val="multilevel"/>
    <w:tmpl w:val="04100021"/>
    <w:lvl w:ilvl="0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9">
    <w:nsid w:val="407640F7"/>
    <w:multiLevelType w:val="hybridMultilevel"/>
    <w:tmpl w:val="1A9082F8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545C6C"/>
    <w:multiLevelType w:val="hybridMultilevel"/>
    <w:tmpl w:val="B254D098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4F3479"/>
    <w:multiLevelType w:val="hybridMultilevel"/>
    <w:tmpl w:val="A4D27C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B34117B"/>
    <w:multiLevelType w:val="hybridMultilevel"/>
    <w:tmpl w:val="A04024DE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A7095A"/>
    <w:multiLevelType w:val="hybridMultilevel"/>
    <w:tmpl w:val="AAC27D3E"/>
    <w:lvl w:ilvl="0" w:tplc="6A4EC4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9D1D5D"/>
    <w:multiLevelType w:val="hybridMultilevel"/>
    <w:tmpl w:val="60A4CC74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197119"/>
    <w:multiLevelType w:val="hybridMultilevel"/>
    <w:tmpl w:val="1C72A9EC"/>
    <w:lvl w:ilvl="0" w:tplc="D8E68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4"/>
  </w:num>
  <w:num w:numId="5">
    <w:abstractNumId w:val="2"/>
  </w:num>
  <w:num w:numId="6">
    <w:abstractNumId w:val="10"/>
  </w:num>
  <w:num w:numId="7">
    <w:abstractNumId w:val="0"/>
  </w:num>
  <w:num w:numId="8">
    <w:abstractNumId w:val="6"/>
  </w:num>
  <w:num w:numId="9">
    <w:abstractNumId w:val="14"/>
  </w:num>
  <w:num w:numId="10">
    <w:abstractNumId w:val="9"/>
  </w:num>
  <w:num w:numId="11">
    <w:abstractNumId w:val="12"/>
  </w:num>
  <w:num w:numId="12">
    <w:abstractNumId w:val="15"/>
  </w:num>
  <w:num w:numId="13">
    <w:abstractNumId w:val="1"/>
  </w:num>
  <w:num w:numId="14">
    <w:abstractNumId w:val="7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1F5"/>
    <w:rsid w:val="000304A5"/>
    <w:rsid w:val="00065B6C"/>
    <w:rsid w:val="000669CA"/>
    <w:rsid w:val="0007516D"/>
    <w:rsid w:val="00083119"/>
    <w:rsid w:val="00094A24"/>
    <w:rsid w:val="000A6104"/>
    <w:rsid w:val="00127B0F"/>
    <w:rsid w:val="00132621"/>
    <w:rsid w:val="00132D1E"/>
    <w:rsid w:val="0019639D"/>
    <w:rsid w:val="001A4FB3"/>
    <w:rsid w:val="001B618B"/>
    <w:rsid w:val="00236950"/>
    <w:rsid w:val="00266CD6"/>
    <w:rsid w:val="002737A3"/>
    <w:rsid w:val="002E4CFE"/>
    <w:rsid w:val="002E61F5"/>
    <w:rsid w:val="002E78BC"/>
    <w:rsid w:val="002F0785"/>
    <w:rsid w:val="002F1947"/>
    <w:rsid w:val="00304CF7"/>
    <w:rsid w:val="00334390"/>
    <w:rsid w:val="0035363C"/>
    <w:rsid w:val="00354AAE"/>
    <w:rsid w:val="00362269"/>
    <w:rsid w:val="00365D0B"/>
    <w:rsid w:val="003B4099"/>
    <w:rsid w:val="003B6AAA"/>
    <w:rsid w:val="003E3722"/>
    <w:rsid w:val="0040562F"/>
    <w:rsid w:val="00415AE9"/>
    <w:rsid w:val="00421BAB"/>
    <w:rsid w:val="00433C49"/>
    <w:rsid w:val="0047261C"/>
    <w:rsid w:val="00476410"/>
    <w:rsid w:val="00492E57"/>
    <w:rsid w:val="00510CCC"/>
    <w:rsid w:val="005203DF"/>
    <w:rsid w:val="00523AD4"/>
    <w:rsid w:val="00532624"/>
    <w:rsid w:val="005568D6"/>
    <w:rsid w:val="00565ABD"/>
    <w:rsid w:val="005832A2"/>
    <w:rsid w:val="0058474A"/>
    <w:rsid w:val="005C03B4"/>
    <w:rsid w:val="005D6299"/>
    <w:rsid w:val="005F0ACB"/>
    <w:rsid w:val="00607722"/>
    <w:rsid w:val="006441F1"/>
    <w:rsid w:val="0068162A"/>
    <w:rsid w:val="00687689"/>
    <w:rsid w:val="00697320"/>
    <w:rsid w:val="006D765C"/>
    <w:rsid w:val="006F1246"/>
    <w:rsid w:val="007059CF"/>
    <w:rsid w:val="00722C62"/>
    <w:rsid w:val="007313F7"/>
    <w:rsid w:val="00742987"/>
    <w:rsid w:val="00744ACF"/>
    <w:rsid w:val="00746968"/>
    <w:rsid w:val="0077621F"/>
    <w:rsid w:val="0078208D"/>
    <w:rsid w:val="00790E3C"/>
    <w:rsid w:val="007A42E7"/>
    <w:rsid w:val="007B1D31"/>
    <w:rsid w:val="007C505A"/>
    <w:rsid w:val="007D0A89"/>
    <w:rsid w:val="007D6BA8"/>
    <w:rsid w:val="007E6B65"/>
    <w:rsid w:val="008318A5"/>
    <w:rsid w:val="00832E04"/>
    <w:rsid w:val="00835E6D"/>
    <w:rsid w:val="00883CCF"/>
    <w:rsid w:val="008A7ABD"/>
    <w:rsid w:val="008B1997"/>
    <w:rsid w:val="008C014A"/>
    <w:rsid w:val="008C1299"/>
    <w:rsid w:val="008C22CA"/>
    <w:rsid w:val="008C4BC2"/>
    <w:rsid w:val="008C536C"/>
    <w:rsid w:val="008E5FCC"/>
    <w:rsid w:val="008F212E"/>
    <w:rsid w:val="00907A84"/>
    <w:rsid w:val="00923B0D"/>
    <w:rsid w:val="009400D5"/>
    <w:rsid w:val="00945E9D"/>
    <w:rsid w:val="009763FF"/>
    <w:rsid w:val="00980066"/>
    <w:rsid w:val="009901AD"/>
    <w:rsid w:val="009923CF"/>
    <w:rsid w:val="00993FAD"/>
    <w:rsid w:val="009B0A91"/>
    <w:rsid w:val="009C589F"/>
    <w:rsid w:val="009D6D0B"/>
    <w:rsid w:val="009E4762"/>
    <w:rsid w:val="00A25027"/>
    <w:rsid w:val="00A67FB2"/>
    <w:rsid w:val="00A84D0B"/>
    <w:rsid w:val="00AC4D07"/>
    <w:rsid w:val="00AD1C91"/>
    <w:rsid w:val="00AD6C9F"/>
    <w:rsid w:val="00AD6FCC"/>
    <w:rsid w:val="00AE02E1"/>
    <w:rsid w:val="00B101AB"/>
    <w:rsid w:val="00B267F0"/>
    <w:rsid w:val="00B4003B"/>
    <w:rsid w:val="00B45A0C"/>
    <w:rsid w:val="00B96B92"/>
    <w:rsid w:val="00BE3005"/>
    <w:rsid w:val="00C02F36"/>
    <w:rsid w:val="00C14719"/>
    <w:rsid w:val="00C50A6C"/>
    <w:rsid w:val="00CD61FC"/>
    <w:rsid w:val="00CE13BD"/>
    <w:rsid w:val="00CF0875"/>
    <w:rsid w:val="00CF714A"/>
    <w:rsid w:val="00D65861"/>
    <w:rsid w:val="00D82C22"/>
    <w:rsid w:val="00DD7DDA"/>
    <w:rsid w:val="00E255DB"/>
    <w:rsid w:val="00E26EEA"/>
    <w:rsid w:val="00E43ACE"/>
    <w:rsid w:val="00E56124"/>
    <w:rsid w:val="00E70606"/>
    <w:rsid w:val="00E8428B"/>
    <w:rsid w:val="00EB3ED5"/>
    <w:rsid w:val="00EC57B5"/>
    <w:rsid w:val="00ED099E"/>
    <w:rsid w:val="00EE219D"/>
    <w:rsid w:val="00EF1F4E"/>
    <w:rsid w:val="00EF231A"/>
    <w:rsid w:val="00EF3732"/>
    <w:rsid w:val="00EF4882"/>
    <w:rsid w:val="00F00EA1"/>
    <w:rsid w:val="00F07C4F"/>
    <w:rsid w:val="00F10538"/>
    <w:rsid w:val="00F21633"/>
    <w:rsid w:val="00F732B4"/>
    <w:rsid w:val="00FA505A"/>
    <w:rsid w:val="00FB40BD"/>
    <w:rsid w:val="00FC3FDE"/>
    <w:rsid w:val="00FC6952"/>
    <w:rsid w:val="00FD1C82"/>
    <w:rsid w:val="00FE0238"/>
    <w:rsid w:val="00FE3BF5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2C9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23B0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32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2E04"/>
  </w:style>
  <w:style w:type="paragraph" w:styleId="Pidipagina">
    <w:name w:val="footer"/>
    <w:basedOn w:val="Normale"/>
    <w:link w:val="PidipaginaCarattere"/>
    <w:uiPriority w:val="99"/>
    <w:unhideWhenUsed/>
    <w:rsid w:val="00832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2E04"/>
  </w:style>
  <w:style w:type="character" w:styleId="Rimandocommento">
    <w:name w:val="annotation reference"/>
    <w:basedOn w:val="Carpredefinitoparagrafo"/>
    <w:uiPriority w:val="99"/>
    <w:semiHidden/>
    <w:unhideWhenUsed/>
    <w:rsid w:val="00E5612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56124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56124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5612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56124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6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6124"/>
    <w:rPr>
      <w:rFonts w:ascii="Segoe UI" w:hAnsi="Segoe UI" w:cs="Segoe UI"/>
      <w:sz w:val="18"/>
      <w:szCs w:val="18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C22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C22CA"/>
    <w:rPr>
      <w:rFonts w:ascii="Courier New" w:eastAsia="Times New Roman" w:hAnsi="Courier New" w:cs="Courier New"/>
      <w:sz w:val="20"/>
      <w:szCs w:val="20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23B0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32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2E04"/>
  </w:style>
  <w:style w:type="paragraph" w:styleId="Pidipagina">
    <w:name w:val="footer"/>
    <w:basedOn w:val="Normale"/>
    <w:link w:val="PidipaginaCarattere"/>
    <w:uiPriority w:val="99"/>
    <w:unhideWhenUsed/>
    <w:rsid w:val="00832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2E04"/>
  </w:style>
  <w:style w:type="character" w:styleId="Rimandocommento">
    <w:name w:val="annotation reference"/>
    <w:basedOn w:val="Carpredefinitoparagrafo"/>
    <w:uiPriority w:val="99"/>
    <w:semiHidden/>
    <w:unhideWhenUsed/>
    <w:rsid w:val="00E5612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56124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56124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5612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56124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6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6124"/>
    <w:rPr>
      <w:rFonts w:ascii="Segoe UI" w:hAnsi="Segoe UI" w:cs="Segoe UI"/>
      <w:sz w:val="18"/>
      <w:szCs w:val="18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C22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C22CA"/>
    <w:rPr>
      <w:rFonts w:ascii="Courier New" w:eastAsia="Times New Roman" w:hAnsi="Courier New" w:cs="Courier New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96690-CCD8-4A09-9210-84FC9A4C3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2290</TotalTime>
  <Pages>7</Pages>
  <Words>2915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Mathew Vattamattam</dc:creator>
  <cp:lastModifiedBy>Josè Felix</cp:lastModifiedBy>
  <cp:revision>9</cp:revision>
  <cp:lastPrinted>2016-11-05T09:12:00Z</cp:lastPrinted>
  <dcterms:created xsi:type="dcterms:W3CDTF">2016-11-04T15:57:00Z</dcterms:created>
  <dcterms:modified xsi:type="dcterms:W3CDTF">2016-11-07T16:32:00Z</dcterms:modified>
</cp:coreProperties>
</file>