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5BB3C" w14:textId="5B3EE352" w:rsidR="00994A71" w:rsidRPr="00B20F20" w:rsidRDefault="00463012" w:rsidP="0060516B">
      <w:pPr>
        <w:jc w:val="center"/>
        <w:rPr>
          <w:b/>
          <w:color w:val="FF0000"/>
          <w:sz w:val="28"/>
        </w:rPr>
      </w:pPr>
      <w:r>
        <w:rPr>
          <w:b/>
          <w:color w:val="FF0000"/>
          <w:sz w:val="28"/>
        </w:rPr>
        <w:t>Carta</w:t>
      </w:r>
      <w:bookmarkStart w:id="0" w:name="_GoBack"/>
      <w:bookmarkEnd w:id="0"/>
      <w:r w:rsidR="00994A71" w:rsidRPr="00B20F20">
        <w:rPr>
          <w:b/>
          <w:color w:val="FF0000"/>
          <w:sz w:val="28"/>
        </w:rPr>
        <w:t xml:space="preserve"> del Superior General después del Consejo General</w:t>
      </w:r>
    </w:p>
    <w:p w14:paraId="4F1CD22D" w14:textId="77777777" w:rsidR="00994A71" w:rsidRPr="00B20F20" w:rsidRDefault="0060516B" w:rsidP="0060516B">
      <w:pPr>
        <w:jc w:val="center"/>
        <w:rPr>
          <w:b/>
          <w:color w:val="FF0000"/>
          <w:sz w:val="28"/>
        </w:rPr>
      </w:pPr>
      <w:r w:rsidRPr="00B20F20">
        <w:rPr>
          <w:b/>
          <w:color w:val="FF0000"/>
          <w:sz w:val="28"/>
        </w:rPr>
        <w:t>d</w:t>
      </w:r>
      <w:r w:rsidR="00994A71" w:rsidRPr="00B20F20">
        <w:rPr>
          <w:b/>
          <w:color w:val="FF0000"/>
          <w:sz w:val="28"/>
        </w:rPr>
        <w:t>el 8 al 19 de marzo de 2017</w:t>
      </w:r>
    </w:p>
    <w:p w14:paraId="1FB7D8F9" w14:textId="77777777" w:rsidR="00994A71" w:rsidRPr="00B20F20" w:rsidRDefault="00994A71" w:rsidP="0060516B"/>
    <w:p w14:paraId="6B0B8D04" w14:textId="77777777" w:rsidR="00994A71" w:rsidRPr="00B20F20" w:rsidRDefault="0060516B" w:rsidP="0060516B">
      <w:r w:rsidRPr="00B20F20">
        <w:tab/>
      </w:r>
      <w:r w:rsidR="00994A71" w:rsidRPr="00B20F20">
        <w:t>Queridos hermanos:</w:t>
      </w:r>
    </w:p>
    <w:p w14:paraId="352DB403" w14:textId="77777777" w:rsidR="00994A71" w:rsidRPr="00B20F20" w:rsidRDefault="00994A71" w:rsidP="0060516B"/>
    <w:p w14:paraId="355F9DC0" w14:textId="77777777" w:rsidR="00994A71" w:rsidRPr="00B20F20" w:rsidRDefault="0060516B" w:rsidP="0060516B">
      <w:r w:rsidRPr="00B20F20">
        <w:tab/>
      </w:r>
      <w:r w:rsidR="00994A71" w:rsidRPr="00B20F20">
        <w:t xml:space="preserve">Después de las sesiones intensivas del </w:t>
      </w:r>
      <w:r w:rsidR="0081420B" w:rsidRPr="00B20F20">
        <w:t>Gobierno</w:t>
      </w:r>
      <w:r w:rsidR="00994A71" w:rsidRPr="00B20F20">
        <w:t xml:space="preserve"> General del mes de marzo, quiero saludarles de parte del Gobierno General. Aquí en Roma, el invierno va dando paso a la primavera, a medida que los árboles que parecían muertos y congelados por el frío van cobrando vida con brotes a punto de</w:t>
      </w:r>
      <w:r w:rsidR="00E7794F" w:rsidRPr="00B20F20">
        <w:t xml:space="preserve"> </w:t>
      </w:r>
      <w:r w:rsidR="00994A71" w:rsidRPr="00B20F20">
        <w:t>florecer. Aunque sabemos que esto sucede en la naturaleza cada año, a menudo nos alarma el invierno, tanto en nuestra vida individual como en la Congregación. Los tiempos difíciles en la vida de los individuos y de la Congregación nos maduran para lograr el vigor apostólico y así dar frutos en la Iglesia. La naturaleza nos enseña a ser pacientes, fieles y resistentes en los tiempos buenos y malos, a medida que avanza a través de las estaciones y los años.</w:t>
      </w:r>
    </w:p>
    <w:p w14:paraId="30338D3E" w14:textId="77777777" w:rsidR="00994A71" w:rsidRPr="00B20F20" w:rsidRDefault="00910B81" w:rsidP="0060516B">
      <w:r w:rsidRPr="00B20F20">
        <w:tab/>
      </w:r>
      <w:r w:rsidR="00994A71" w:rsidRPr="00B20F20">
        <w:t>Escribo esta carta para comunicar algunas de las reflexiones y deliberaciones del Gobierno General después de las sesiones intensivas de marzo, y a la vez les invito a que cada uno contribuya en la misión de la Congregación en la Iglesia y en el mundo de hoy.</w:t>
      </w:r>
    </w:p>
    <w:p w14:paraId="44BE49BB" w14:textId="77777777" w:rsidR="00994A71" w:rsidRPr="00B20F20" w:rsidRDefault="00994A71" w:rsidP="0060516B">
      <w:pPr>
        <w:rPr>
          <w:sz w:val="16"/>
          <w:szCs w:val="16"/>
        </w:rPr>
      </w:pPr>
    </w:p>
    <w:p w14:paraId="531F6C57" w14:textId="77777777" w:rsidR="00994A71" w:rsidRPr="00B20F20" w:rsidRDefault="00AB126B" w:rsidP="0060516B">
      <w:pPr>
        <w:rPr>
          <w:b/>
          <w:sz w:val="28"/>
        </w:rPr>
      </w:pPr>
      <w:r w:rsidRPr="00B20F20">
        <w:rPr>
          <w:b/>
          <w:sz w:val="28"/>
        </w:rPr>
        <w:t xml:space="preserve">1. </w:t>
      </w:r>
      <w:r w:rsidR="00994A71" w:rsidRPr="00B20F20">
        <w:rPr>
          <w:b/>
          <w:sz w:val="28"/>
        </w:rPr>
        <w:t>Dos eventos congregacionales que nos invitan a</w:t>
      </w:r>
      <w:r w:rsidR="0060516B" w:rsidRPr="00B20F20">
        <w:rPr>
          <w:b/>
          <w:sz w:val="28"/>
        </w:rPr>
        <w:t xml:space="preserve"> una mayor fidelidad a nuestro c</w:t>
      </w:r>
      <w:r w:rsidR="00994A71" w:rsidRPr="00B20F20">
        <w:rPr>
          <w:b/>
          <w:sz w:val="28"/>
        </w:rPr>
        <w:t>arisma</w:t>
      </w:r>
    </w:p>
    <w:p w14:paraId="778C2489" w14:textId="77777777" w:rsidR="00994A71" w:rsidRPr="00B20F20" w:rsidRDefault="00994A71" w:rsidP="0060516B">
      <w:pPr>
        <w:pStyle w:val="ListParagraph"/>
        <w:rPr>
          <w:sz w:val="16"/>
          <w:szCs w:val="16"/>
        </w:rPr>
      </w:pPr>
    </w:p>
    <w:p w14:paraId="5662A14A" w14:textId="77777777" w:rsidR="00994A71" w:rsidRPr="00B20F20" w:rsidRDefault="0060516B" w:rsidP="0060516B">
      <w:r w:rsidRPr="00B20F20">
        <w:tab/>
      </w:r>
      <w:r w:rsidR="00994A71" w:rsidRPr="00B20F20">
        <w:t>La Providencia nos ha concedido en 2017 dos eventos que son provechosos para nuestra vida y misión. No debemos dejarlos pasar como meras conmemoraciones y celebraciones sin que estimulen nuestro compromiso misionero en la Iglesia de hoy.</w:t>
      </w:r>
    </w:p>
    <w:p w14:paraId="20D28819" w14:textId="77777777" w:rsidR="00994A71" w:rsidRPr="00B20F20" w:rsidRDefault="00994A71" w:rsidP="0060516B">
      <w:pPr>
        <w:rPr>
          <w:sz w:val="16"/>
          <w:szCs w:val="16"/>
        </w:rPr>
      </w:pPr>
    </w:p>
    <w:p w14:paraId="47BBF65B" w14:textId="77777777" w:rsidR="00994A71" w:rsidRPr="00B20F20" w:rsidRDefault="00994A71" w:rsidP="0060516B">
      <w:pPr>
        <w:pStyle w:val="ListParagraph"/>
        <w:numPr>
          <w:ilvl w:val="1"/>
          <w:numId w:val="1"/>
        </w:numPr>
        <w:rPr>
          <w:b/>
        </w:rPr>
      </w:pPr>
      <w:r w:rsidRPr="00B20F20">
        <w:rPr>
          <w:b/>
        </w:rPr>
        <w:t>Bicentenario del nacimiento del padre Xifré (19 de febrero de 1817)</w:t>
      </w:r>
    </w:p>
    <w:p w14:paraId="10E6E1A5" w14:textId="77777777" w:rsidR="0060516B" w:rsidRPr="00B20F20" w:rsidRDefault="0060516B" w:rsidP="0060516B">
      <w:pPr>
        <w:pStyle w:val="ListParagraph"/>
        <w:rPr>
          <w:b/>
        </w:rPr>
      </w:pPr>
    </w:p>
    <w:p w14:paraId="046B2F97" w14:textId="77777777" w:rsidR="00994A71" w:rsidRPr="00B20F20" w:rsidRDefault="0060516B" w:rsidP="0060516B">
      <w:r w:rsidRPr="00B20F20">
        <w:tab/>
      </w:r>
      <w:r w:rsidR="00994A71" w:rsidRPr="00B20F20">
        <w:t xml:space="preserve">El padre Xifré, cuya visión y compromiso han influido mucho en el devenir de la Congregación durante su primer medio siglo, nos ha dejado el hermoso legado de salir a las periferias con la alegría del Evangelio. El padre Xifré comenzó en 1860 su mandato en la Congregación con 12 miembros y una casa y, a su muerte en 1899, la dejó con 1782 miembros y 61 casas en 7 países. Vivió el tesoro de su vocación misionera con una fuerte e incansable personalidad, que a veces ocultaba a los ojos de muchos la belleza de su corazón misionero. </w:t>
      </w:r>
    </w:p>
    <w:p w14:paraId="1F0D739F" w14:textId="77777777" w:rsidR="00994A71" w:rsidRPr="00B20F20" w:rsidRDefault="00994A71" w:rsidP="0060516B">
      <w:pPr>
        <w:rPr>
          <w:sz w:val="16"/>
          <w:szCs w:val="16"/>
        </w:rPr>
      </w:pPr>
    </w:p>
    <w:p w14:paraId="62196457" w14:textId="77777777" w:rsidR="00994A71" w:rsidRPr="00B20F20" w:rsidRDefault="0060516B" w:rsidP="0060516B">
      <w:r w:rsidRPr="00B20F20">
        <w:tab/>
      </w:r>
      <w:r w:rsidR="00994A71" w:rsidRPr="00B20F20">
        <w:t>Nuestra Congregación ha crecido pródigamente en el transcurso de la historia. Sin embargo, sin el impulso misionero claretiano que movió al padre Xifré, solo produciríamos un gran ruido sin la música que caracteriza nuestro carisma y misión en la Iglesia. Hemos crecido gracias a la acción misteriosa de Dios y a la disponibilidad misionera y el celo audaz de nuestros claretianos pioneros. La celebración del bicentenario es una oportunidad para volver a los valores fundamentales que encarnan nuestro carisma. Quisiera destacar algunas cualidades del padre Xifré que son relevantes para nosotros hoy.</w:t>
      </w:r>
    </w:p>
    <w:p w14:paraId="032B45AF" w14:textId="77777777" w:rsidR="00994A71" w:rsidRPr="00B20F20" w:rsidRDefault="00994A71" w:rsidP="0060516B"/>
    <w:p w14:paraId="2E1D0984" w14:textId="77777777" w:rsidR="00994A71" w:rsidRPr="00B20F20" w:rsidRDefault="00994A71" w:rsidP="0060516B">
      <w:pPr>
        <w:pStyle w:val="ListParagraph"/>
        <w:numPr>
          <w:ilvl w:val="0"/>
          <w:numId w:val="2"/>
        </w:numPr>
        <w:ind w:left="360"/>
      </w:pPr>
      <w:r w:rsidRPr="00B20F20">
        <w:rPr>
          <w:b/>
        </w:rPr>
        <w:t>Adhesión al espíritu del Fundador</w:t>
      </w:r>
      <w:r w:rsidRPr="00B20F20">
        <w:t>. Xifré se mantuvo en constante contacto con el Fundador en todos los asuntos mientras él vivió. La “definición del hijo del Corazón de María” está bien ejemplificada en la vida del padre Xifré con la riqueza y las limitaciones de su personalidad.</w:t>
      </w:r>
    </w:p>
    <w:p w14:paraId="2B02D69D" w14:textId="77777777" w:rsidR="00994A71" w:rsidRPr="00B20F20" w:rsidRDefault="00994A71" w:rsidP="0060516B">
      <w:pPr>
        <w:pStyle w:val="ListParagraph"/>
        <w:numPr>
          <w:ilvl w:val="0"/>
          <w:numId w:val="2"/>
        </w:numPr>
        <w:ind w:left="360"/>
      </w:pPr>
      <w:r w:rsidRPr="00B20F20">
        <w:rPr>
          <w:b/>
        </w:rPr>
        <w:t>Amor a la Congregación</w:t>
      </w:r>
      <w:r w:rsidRPr="00B20F20">
        <w:t xml:space="preserve">. Empleó todas sus energías </w:t>
      </w:r>
      <w:r w:rsidR="00C26E65" w:rsidRPr="00B20F20">
        <w:t>al servicio del</w:t>
      </w:r>
      <w:r w:rsidRPr="00B20F20">
        <w:t xml:space="preserve"> crecimiento de la Congregación y el bien de sus hermanos. Su ardiente amor por la vida y la misión de la Congregación le impulsó a realizar muchos viajes </w:t>
      </w:r>
      <w:r w:rsidR="00150006" w:rsidRPr="00B20F20">
        <w:t>molestos</w:t>
      </w:r>
      <w:r w:rsidRPr="00B20F20">
        <w:t xml:space="preserve"> a otros continentes, en una época que nos resulta difícil imaginar.</w:t>
      </w:r>
    </w:p>
    <w:p w14:paraId="26EFFE5B" w14:textId="77777777" w:rsidR="00994A71" w:rsidRPr="00B20F20" w:rsidRDefault="00994A71" w:rsidP="0060516B">
      <w:pPr>
        <w:pStyle w:val="ListParagraph"/>
        <w:numPr>
          <w:ilvl w:val="0"/>
          <w:numId w:val="2"/>
        </w:numPr>
        <w:ind w:left="360"/>
      </w:pPr>
      <w:r w:rsidRPr="00B20F20">
        <w:rPr>
          <w:b/>
        </w:rPr>
        <w:lastRenderedPageBreak/>
        <w:t>Visión misionera</w:t>
      </w:r>
      <w:r w:rsidRPr="00B20F20">
        <w:t xml:space="preserve">. Vio a la Congregación más allá de su horizonte inmediato y </w:t>
      </w:r>
      <w:r w:rsidR="00150006" w:rsidRPr="00B20F20">
        <w:t xml:space="preserve">quiso </w:t>
      </w:r>
      <w:r w:rsidRPr="00B20F20">
        <w:t>que los misioneros fueran a las periferias donde la gente anhelaba la palabra de Dios. Sin la imaginación misionera que nos lleva más allá de la pequeña visión de las preocup</w:t>
      </w:r>
      <w:r w:rsidR="00150006" w:rsidRPr="00B20F20">
        <w:t>aciones inmediatas, tendemos a “instalarnos”</w:t>
      </w:r>
      <w:r w:rsidRPr="00B20F20">
        <w:t xml:space="preserve"> en </w:t>
      </w:r>
      <w:r w:rsidR="00150006" w:rsidRPr="00B20F20">
        <w:t xml:space="preserve">nuestras </w:t>
      </w:r>
      <w:r w:rsidRPr="00B20F20">
        <w:t xml:space="preserve">zonas de confort y </w:t>
      </w:r>
      <w:r w:rsidR="00150006" w:rsidRPr="00B20F20">
        <w:t>pronto nos “oxidamos”</w:t>
      </w:r>
      <w:r w:rsidRPr="00B20F20">
        <w:t>.</w:t>
      </w:r>
    </w:p>
    <w:p w14:paraId="5FFDC12C" w14:textId="77777777" w:rsidR="00994A71" w:rsidRPr="00B20F20" w:rsidRDefault="00994A71" w:rsidP="0060516B">
      <w:pPr>
        <w:pStyle w:val="ListParagraph"/>
        <w:numPr>
          <w:ilvl w:val="0"/>
          <w:numId w:val="2"/>
        </w:numPr>
        <w:ind w:left="360"/>
      </w:pPr>
      <w:r w:rsidRPr="00B20F20">
        <w:rPr>
          <w:b/>
        </w:rPr>
        <w:t>Trabajo duro y resistencia</w:t>
      </w:r>
      <w:r w:rsidRPr="00B20F20">
        <w:t xml:space="preserve">. El padre Xifré nos desafía hoy a salir </w:t>
      </w:r>
      <w:r w:rsidR="00150006" w:rsidRPr="00B20F20">
        <w:t>de una “cultura blanda”</w:t>
      </w:r>
      <w:r w:rsidRPr="00B20F20">
        <w:t xml:space="preserve"> que tiende a domesticar la dimensión profética de nuestro carisma</w:t>
      </w:r>
      <w:r w:rsidR="00150006" w:rsidRPr="00B20F20">
        <w:t xml:space="preserve"> y opta por una vida fácil. N</w:t>
      </w:r>
      <w:r w:rsidRPr="00B20F20">
        <w:t xml:space="preserve">os enseña </w:t>
      </w:r>
      <w:r w:rsidR="00150006" w:rsidRPr="00B20F20">
        <w:t xml:space="preserve">también </w:t>
      </w:r>
      <w:r w:rsidRPr="00B20F20">
        <w:t xml:space="preserve">que podemos vivir nuestra vida alegremente con muy poco y ofrecer mucho para el bienestar espiritual de </w:t>
      </w:r>
      <w:r w:rsidR="00150006" w:rsidRPr="00B20F20">
        <w:t>los demás.</w:t>
      </w:r>
    </w:p>
    <w:p w14:paraId="24E8A634" w14:textId="77777777" w:rsidR="00994A71" w:rsidRPr="00B20F20" w:rsidRDefault="00994A71" w:rsidP="0060516B">
      <w:pPr>
        <w:pStyle w:val="ListParagraph"/>
      </w:pPr>
    </w:p>
    <w:p w14:paraId="0C3CDDFA" w14:textId="77777777" w:rsidR="00994A71" w:rsidRPr="00B20F20" w:rsidRDefault="0060516B" w:rsidP="0060516B">
      <w:r w:rsidRPr="00B20F20">
        <w:tab/>
      </w:r>
      <w:r w:rsidR="00994A71" w:rsidRPr="00B20F20">
        <w:t xml:space="preserve">Invito a todos los Organismos Mayores a que aprovechen este año del aniversario del padre Xifré y organicen foros para conocer los inicios de nuestra historia y el impulso que movió a los primeros misioneros a emprender grandes proyectos misioneros y a aceptar </w:t>
      </w:r>
      <w:r w:rsidR="00150006" w:rsidRPr="00B20F20">
        <w:t xml:space="preserve">con alegría </w:t>
      </w:r>
      <w:r w:rsidR="00994A71" w:rsidRPr="00B20F20">
        <w:t xml:space="preserve">las dificultades </w:t>
      </w:r>
      <w:r w:rsidR="00150006" w:rsidRPr="00B20F20">
        <w:t>que encontraron</w:t>
      </w:r>
      <w:r w:rsidR="00994A71" w:rsidRPr="00B20F20">
        <w:t>. Hoy necesitamos mucho este don de celo misionero y valentía para encontrar nuevos caminos para proclamar la alegría del Evangelio.</w:t>
      </w:r>
    </w:p>
    <w:p w14:paraId="161C856E" w14:textId="77777777" w:rsidR="00994A71" w:rsidRPr="00B20F20" w:rsidRDefault="00994A71" w:rsidP="0060516B">
      <w:pPr>
        <w:keepNext w:val="0"/>
        <w:keepLines w:val="0"/>
        <w:spacing w:after="160"/>
        <w:jc w:val="left"/>
        <w:rPr>
          <w:rFonts w:eastAsiaTheme="minorHAnsi"/>
          <w:sz w:val="22"/>
          <w:szCs w:val="22"/>
          <w:lang w:eastAsia="en-US"/>
        </w:rPr>
      </w:pPr>
    </w:p>
    <w:p w14:paraId="5F379CFC" w14:textId="77777777" w:rsidR="00994A71" w:rsidRPr="00B20F20" w:rsidRDefault="00994A71" w:rsidP="0060516B">
      <w:pPr>
        <w:pStyle w:val="ListParagraph"/>
        <w:numPr>
          <w:ilvl w:val="1"/>
          <w:numId w:val="1"/>
        </w:numPr>
      </w:pPr>
      <w:r w:rsidRPr="00B20F20">
        <w:rPr>
          <w:b/>
        </w:rPr>
        <w:t>Beatificación de 109 Mártires de España</w:t>
      </w:r>
    </w:p>
    <w:p w14:paraId="738E4915" w14:textId="77777777" w:rsidR="00150006" w:rsidRPr="00B20F20" w:rsidRDefault="00150006" w:rsidP="0060516B">
      <w:pPr>
        <w:keepNext w:val="0"/>
        <w:keepLines w:val="0"/>
        <w:spacing w:after="160"/>
        <w:rPr>
          <w:sz w:val="16"/>
          <w:szCs w:val="16"/>
        </w:rPr>
      </w:pPr>
    </w:p>
    <w:p w14:paraId="3496AD28" w14:textId="77777777" w:rsidR="00994A71" w:rsidRPr="00B20F20" w:rsidRDefault="0060516B" w:rsidP="0060516B">
      <w:pPr>
        <w:keepNext w:val="0"/>
        <w:keepLines w:val="0"/>
        <w:spacing w:after="160"/>
      </w:pPr>
      <w:r w:rsidRPr="00B20F20">
        <w:tab/>
      </w:r>
      <w:r w:rsidR="00150006" w:rsidRPr="00B20F20">
        <w:t>El p</w:t>
      </w:r>
      <w:r w:rsidR="00994A71" w:rsidRPr="00B20F20">
        <w:t xml:space="preserve">apa Francisco ha aprobado la beatificación de los 109 Mártires claretianos que esperamos celebrar el 21 de octubre de 2017. </w:t>
      </w:r>
      <w:r w:rsidR="00150006" w:rsidRPr="00B20F20">
        <w:t>El templo</w:t>
      </w:r>
      <w:r w:rsidR="00994A71" w:rsidRPr="00B20F20">
        <w:t xml:space="preserve"> de la Sagrada Familia de Barcelona ha ofrecido generosamente sus instalaciones para expresar su agradecimien</w:t>
      </w:r>
      <w:r w:rsidR="00150006" w:rsidRPr="00B20F20">
        <w:t>to por el sacrificio vivificador</w:t>
      </w:r>
      <w:r w:rsidR="00994A71" w:rsidRPr="00B20F20">
        <w:t xml:space="preserve"> de los mártires. Estamos a la espera de la confirmación final </w:t>
      </w:r>
      <w:r w:rsidR="00150006" w:rsidRPr="00B20F20">
        <w:t>por parte de</w:t>
      </w:r>
      <w:r w:rsidR="00994A71" w:rsidRPr="00B20F20">
        <w:t xml:space="preserve"> la Santa Sede. Celebremos el acontecimiento de manera sencilla, centrándonos en los valores evangélicos que nuestros hermanos mártires testificaron en sus vidas. </w:t>
      </w:r>
      <w:r w:rsidR="00150006" w:rsidRPr="00B20F20">
        <w:t>Hemos creado</w:t>
      </w:r>
      <w:r w:rsidR="00994A71" w:rsidRPr="00B20F20">
        <w:t xml:space="preserve"> una comisión para preparar</w:t>
      </w:r>
      <w:r w:rsidR="00150006" w:rsidRPr="00B20F20">
        <w:t xml:space="preserve"> la ceremonia de beatificación y otra que se</w:t>
      </w:r>
      <w:r w:rsidR="00994A71" w:rsidRPr="00B20F20">
        <w:t xml:space="preserve"> encargará de animar y acompañar a toda la Congregación en el conocimiento y profundización de los valor</w:t>
      </w:r>
      <w:r w:rsidR="00150006" w:rsidRPr="00B20F20">
        <w:t>es evangélicos por los que los m</w:t>
      </w:r>
      <w:r w:rsidR="00994A71" w:rsidRPr="00B20F20">
        <w:t xml:space="preserve">ártires entregaron sus vidas. El Prefecto General de Espiritualidad </w:t>
      </w:r>
      <w:r w:rsidR="00150006" w:rsidRPr="00B20F20">
        <w:t>es el encargado de coordinar</w:t>
      </w:r>
      <w:r w:rsidR="00994A71" w:rsidRPr="00B20F20">
        <w:t xml:space="preserve"> ambas comisiones.</w:t>
      </w:r>
    </w:p>
    <w:p w14:paraId="137D9B32" w14:textId="77777777" w:rsidR="00994A71" w:rsidRPr="00B20F20" w:rsidRDefault="0060516B" w:rsidP="0060516B">
      <w:pPr>
        <w:keepNext w:val="0"/>
        <w:keepLines w:val="0"/>
        <w:spacing w:after="160"/>
      </w:pPr>
      <w:r w:rsidRPr="00B20F20">
        <w:tab/>
      </w:r>
      <w:r w:rsidR="00994A71" w:rsidRPr="00B20F20">
        <w:t xml:space="preserve">Los mártires son hijos de la Congregación y pertenecen a toda la Iglesia. Celebraremos el </w:t>
      </w:r>
      <w:r w:rsidR="00150006" w:rsidRPr="00B20F20">
        <w:t>acontecimiento</w:t>
      </w:r>
      <w:r w:rsidR="00994A71" w:rsidRPr="00B20F20">
        <w:t xml:space="preserve"> junto con el pueblo en nuestras posiciones misioneras. Invito a cada Organismo Mayor a formar equipos de animación para comunicarse con el Prefecto General de Espiritualidad y organizar programas adaptados a su contexto </w:t>
      </w:r>
      <w:r w:rsidR="00150006" w:rsidRPr="00B20F20">
        <w:t>con el fin de</w:t>
      </w:r>
      <w:r w:rsidR="00994A71" w:rsidRPr="00B20F20">
        <w:t xml:space="preserve"> interiorizar y manifestar los valores más relevantes que los mártires expresaron en sus vidas. Destaco aquí algunos de estos valores:</w:t>
      </w:r>
    </w:p>
    <w:p w14:paraId="54B78177" w14:textId="77777777" w:rsidR="00994A71" w:rsidRPr="00B20F20" w:rsidRDefault="00994A71" w:rsidP="0060516B">
      <w:pPr>
        <w:pStyle w:val="ListParagraph"/>
        <w:keepNext w:val="0"/>
        <w:keepLines w:val="0"/>
        <w:numPr>
          <w:ilvl w:val="0"/>
          <w:numId w:val="3"/>
        </w:numPr>
        <w:spacing w:after="160"/>
      </w:pPr>
      <w:r w:rsidRPr="00B20F20">
        <w:rPr>
          <w:b/>
        </w:rPr>
        <w:t>Fidelidad a la fe y</w:t>
      </w:r>
      <w:r w:rsidR="00150006" w:rsidRPr="00B20F20">
        <w:rPr>
          <w:b/>
        </w:rPr>
        <w:t xml:space="preserve"> </w:t>
      </w:r>
      <w:r w:rsidRPr="00B20F20">
        <w:rPr>
          <w:b/>
        </w:rPr>
        <w:t>a la vocación</w:t>
      </w:r>
      <w:r w:rsidRPr="00B20F20">
        <w:t xml:space="preserve">. A diferencia de los mártires de Barbastro, la mayoría de estos mártires fueron capturados mientras se dirigían a sus casas </w:t>
      </w:r>
      <w:r w:rsidR="00150006" w:rsidRPr="00B20F20">
        <w:t xml:space="preserve">u otros lugares de refugio </w:t>
      </w:r>
      <w:r w:rsidRPr="00B20F20">
        <w:t>y, solos o en pequeños grupos, tuvieron que hacer frente a la prueba. Eligieron morir antes que abandonar su fe y su sueño misionero por uno mundano.</w:t>
      </w:r>
    </w:p>
    <w:p w14:paraId="1EEE83D4" w14:textId="77777777" w:rsidR="00994A71" w:rsidRPr="00B20F20" w:rsidRDefault="00994A71" w:rsidP="0060516B">
      <w:pPr>
        <w:pStyle w:val="ListParagraph"/>
        <w:keepNext w:val="0"/>
        <w:keepLines w:val="0"/>
        <w:numPr>
          <w:ilvl w:val="0"/>
          <w:numId w:val="3"/>
        </w:numPr>
        <w:spacing w:after="160"/>
      </w:pPr>
      <w:r w:rsidRPr="00B20F20">
        <w:rPr>
          <w:b/>
        </w:rPr>
        <w:t>Perdón</w:t>
      </w:r>
      <w:r w:rsidRPr="00B20F20">
        <w:t>. Muchos de ellos literalmente imitaron a Jesús, perdonando y orando por sus asesinos. La vida de Jesús fue la luz de su vida.</w:t>
      </w:r>
    </w:p>
    <w:p w14:paraId="3F442E70" w14:textId="77777777" w:rsidR="00994A71" w:rsidRPr="00B20F20" w:rsidRDefault="00994A71" w:rsidP="0060516B">
      <w:pPr>
        <w:pStyle w:val="ListParagraph"/>
        <w:keepNext w:val="0"/>
        <w:keepLines w:val="0"/>
        <w:numPr>
          <w:ilvl w:val="0"/>
          <w:numId w:val="3"/>
        </w:numPr>
        <w:spacing w:after="160"/>
      </w:pPr>
      <w:r w:rsidRPr="00B20F20">
        <w:rPr>
          <w:b/>
        </w:rPr>
        <w:t>Resiliencia</w:t>
      </w:r>
      <w:r w:rsidRPr="00B20F20">
        <w:t xml:space="preserve">. El valor de </w:t>
      </w:r>
      <w:r w:rsidR="00150006" w:rsidRPr="00B20F20">
        <w:t>afrontar</w:t>
      </w:r>
      <w:r w:rsidRPr="00B20F20">
        <w:t xml:space="preserve"> la persecución con una tranquilidad </w:t>
      </w:r>
      <w:r w:rsidR="00150006" w:rsidRPr="00B20F20">
        <w:t>que no es de este mundo</w:t>
      </w:r>
      <w:r w:rsidRPr="00B20F20">
        <w:t xml:space="preserve">. Se </w:t>
      </w:r>
      <w:r w:rsidR="00150006" w:rsidRPr="00B20F20">
        <w:t>sentían orgullosos</w:t>
      </w:r>
      <w:r w:rsidRPr="00B20F20">
        <w:t xml:space="preserve"> de ser hijos del corazón de la Madre que fue valiente para </w:t>
      </w:r>
      <w:r w:rsidR="00150006" w:rsidRPr="00B20F20">
        <w:t xml:space="preserve">pronunciar su </w:t>
      </w:r>
      <w:proofErr w:type="spellStart"/>
      <w:r w:rsidRPr="00B20F20">
        <w:rPr>
          <w:i/>
        </w:rPr>
        <w:t>fiat</w:t>
      </w:r>
      <w:proofErr w:type="spellEnd"/>
      <w:r w:rsidR="00150006" w:rsidRPr="00B20F20">
        <w:t xml:space="preserve"> </w:t>
      </w:r>
      <w:r w:rsidRPr="00B20F20">
        <w:t>y permanecer fiel, incluso al pie de la cruz.</w:t>
      </w:r>
    </w:p>
    <w:p w14:paraId="35B65109" w14:textId="77777777" w:rsidR="00994A71" w:rsidRPr="00B20F20" w:rsidRDefault="00994A71" w:rsidP="0060516B">
      <w:pPr>
        <w:pStyle w:val="ListParagraph"/>
        <w:keepNext w:val="0"/>
        <w:keepLines w:val="0"/>
        <w:numPr>
          <w:ilvl w:val="0"/>
          <w:numId w:val="3"/>
        </w:numPr>
        <w:spacing w:after="160"/>
      </w:pPr>
      <w:r w:rsidRPr="00B20F20">
        <w:rPr>
          <w:b/>
        </w:rPr>
        <w:t>Formación sólida para una vida misionera</w:t>
      </w:r>
      <w:r w:rsidRPr="00B20F20">
        <w:t>. Recibieron una formación que les permitió cooperar con la gracia de Dios para permanecer firmes en su compromiso con Jesús hasta el fin.</w:t>
      </w:r>
    </w:p>
    <w:p w14:paraId="2E4F91A6" w14:textId="77777777" w:rsidR="00150006" w:rsidRPr="00B20F20" w:rsidRDefault="0060516B" w:rsidP="0060516B">
      <w:pPr>
        <w:keepNext w:val="0"/>
        <w:keepLines w:val="0"/>
        <w:spacing w:after="160"/>
      </w:pPr>
      <w:r w:rsidRPr="00B20F20">
        <w:lastRenderedPageBreak/>
        <w:tab/>
      </w:r>
      <w:r w:rsidR="00994A71" w:rsidRPr="00B20F20">
        <w:t>El mejor homenaje que podemos rendir a nuestros mártires es vivir nuestra propia vocación con la generosidad del corazón, dando nuestras vidas por los demás. Su expresión concreta está en renunciar a nuestras zonas de confort/comodidad y estar disponible para ser enviado en misión a donde las personas están necesitando el consuelo de la Palabra de Dios. El martirio y la fidelidad son frutos de la gracia de Dios que obra en una persona dispuesta a cooperar. El amor del anonadamiento en el martirio de nuestros hermanos es una dimensión esencial de nuestra vocación misionera, que celebramos cada día en el misterio de la Eucaristía. Nuestro Fundador nos muestra la manera de vivir nuestras vidas como Eucaristía partida y compartida por la vida de otros en medio de muchos inevitables sufrimientos.</w:t>
      </w:r>
    </w:p>
    <w:p w14:paraId="3D935CCE" w14:textId="77777777" w:rsidR="00F8484F" w:rsidRPr="00B20F20" w:rsidRDefault="00150006" w:rsidP="0060516B">
      <w:pPr>
        <w:keepNext w:val="0"/>
        <w:keepLines w:val="0"/>
        <w:spacing w:after="160"/>
        <w:rPr>
          <w:b/>
        </w:rPr>
      </w:pPr>
      <w:r w:rsidRPr="00B20F20">
        <w:rPr>
          <w:b/>
          <w:sz w:val="28"/>
        </w:rPr>
        <w:t xml:space="preserve">2. </w:t>
      </w:r>
      <w:r w:rsidR="00994A71" w:rsidRPr="00B20F20">
        <w:rPr>
          <w:b/>
          <w:sz w:val="28"/>
        </w:rPr>
        <w:t>Una Congregación “en salida” (MS 66-68)</w:t>
      </w:r>
    </w:p>
    <w:p w14:paraId="595C19F6" w14:textId="77777777" w:rsidR="00F8484F" w:rsidRPr="00B20F20" w:rsidRDefault="0060516B" w:rsidP="0060516B">
      <w:pPr>
        <w:keepNext w:val="0"/>
        <w:keepLines w:val="0"/>
        <w:spacing w:after="160"/>
      </w:pPr>
      <w:r w:rsidRPr="00B20F20">
        <w:tab/>
      </w:r>
      <w:r w:rsidR="00F8484F" w:rsidRPr="00B20F20">
        <w:t>Voy a organizar n</w:t>
      </w:r>
      <w:r w:rsidR="00994A71" w:rsidRPr="00B20F20">
        <w:t>uestra reflexión sobre los distintos temas en torno a los tres procesos de transformación propues</w:t>
      </w:r>
      <w:r w:rsidR="00150006" w:rsidRPr="00B20F20">
        <w:t>tos por el XXV Capítulo General</w:t>
      </w:r>
      <w:r w:rsidR="00F8484F" w:rsidRPr="00B20F20">
        <w:t>.</w:t>
      </w:r>
    </w:p>
    <w:p w14:paraId="3D5CC503" w14:textId="77777777" w:rsidR="00F8484F" w:rsidRPr="00B20F20" w:rsidRDefault="00917D60" w:rsidP="0060516B">
      <w:pPr>
        <w:keepNext w:val="0"/>
        <w:keepLines w:val="0"/>
        <w:spacing w:after="160"/>
        <w:rPr>
          <w:b/>
        </w:rPr>
      </w:pPr>
      <w:r w:rsidRPr="00B20F20">
        <w:rPr>
          <w:b/>
        </w:rPr>
        <w:tab/>
      </w:r>
      <w:r w:rsidR="00F8484F" w:rsidRPr="00B20F20">
        <w:rPr>
          <w:b/>
        </w:rPr>
        <w:t xml:space="preserve">a) </w:t>
      </w:r>
      <w:r w:rsidR="00994A71" w:rsidRPr="00B20F20">
        <w:rPr>
          <w:b/>
        </w:rPr>
        <w:t>Apostolado</w:t>
      </w:r>
    </w:p>
    <w:p w14:paraId="2AFEEB58" w14:textId="77777777" w:rsidR="00F8484F" w:rsidRPr="00B20F20" w:rsidRDefault="0060516B" w:rsidP="0060516B">
      <w:pPr>
        <w:keepNext w:val="0"/>
        <w:keepLines w:val="0"/>
        <w:spacing w:after="160"/>
      </w:pPr>
      <w:r w:rsidRPr="00B20F20">
        <w:tab/>
      </w:r>
      <w:r w:rsidR="00F8484F" w:rsidRPr="00B20F20">
        <w:t xml:space="preserve">El P. </w:t>
      </w:r>
      <w:r w:rsidR="00994A71" w:rsidRPr="00B20F20">
        <w:t xml:space="preserve">Artur Teixeira compartió las iniciativas tomadas en los últimos meses y los próximos pasos a tomar para </w:t>
      </w:r>
      <w:r w:rsidR="00F8484F" w:rsidRPr="00B20F20">
        <w:t>proseguir</w:t>
      </w:r>
      <w:r w:rsidR="00994A71" w:rsidRPr="00B20F20">
        <w:t xml:space="preserve"> camino </w:t>
      </w:r>
      <w:r w:rsidR="00F8484F" w:rsidRPr="00B20F20">
        <w:t>que nos permita</w:t>
      </w:r>
      <w:r w:rsidR="00994A71" w:rsidRPr="00B20F20">
        <w:t xml:space="preserve"> cumplir la visión, el objetivo y las propuestas del primer proceso</w:t>
      </w:r>
      <w:r w:rsidR="00F8484F" w:rsidRPr="00B20F20">
        <w:t xml:space="preserve"> de transformación. Mencionó su visita</w:t>
      </w:r>
      <w:r w:rsidR="00994A71" w:rsidRPr="00B20F20">
        <w:t xml:space="preserve"> a Mozambique y el compromiso de nuestros misioneros en ese desafiante contexto misionero. Tam</w:t>
      </w:r>
      <w:r w:rsidR="00F8484F" w:rsidRPr="00B20F20">
        <w:t>bién compartió su visita a las “periferias”</w:t>
      </w:r>
      <w:r w:rsidR="00994A71" w:rsidRPr="00B20F20">
        <w:t xml:space="preserve"> de Bilbao (España), donde desarrollamos un enorme proyecto que abarca varios campos complementarios, como la educación, la vivienda, el empleo, la salud y la inm</w:t>
      </w:r>
      <w:r w:rsidR="00F8484F" w:rsidRPr="00B20F20">
        <w:t>igración, para responder a las “pobrezas”</w:t>
      </w:r>
      <w:r w:rsidR="00994A71" w:rsidRPr="00B20F20">
        <w:t xml:space="preserve"> del barrio. Los otros puntos de reflexión en el área del Apostolado son:</w:t>
      </w:r>
    </w:p>
    <w:p w14:paraId="10974DFD" w14:textId="77777777" w:rsidR="00F8484F" w:rsidRPr="00B20F20" w:rsidRDefault="00994A71" w:rsidP="0060516B">
      <w:pPr>
        <w:pStyle w:val="ListParagraph"/>
        <w:keepNext w:val="0"/>
        <w:keepLines w:val="0"/>
        <w:numPr>
          <w:ilvl w:val="0"/>
          <w:numId w:val="6"/>
        </w:numPr>
        <w:spacing w:after="160"/>
      </w:pPr>
      <w:r w:rsidRPr="00B20F20">
        <w:t>Participación de los claretianos de todos los continentes en la profundización de uno de nuestros seis rasgos carismáticos en misión cada año (a lo largo del sexenio)</w:t>
      </w:r>
      <w:r w:rsidR="00F8484F" w:rsidRPr="00B20F20">
        <w:t>,</w:t>
      </w:r>
      <w:r w:rsidRPr="00B20F20">
        <w:t xml:space="preserve"> </w:t>
      </w:r>
      <w:r w:rsidR="00F8484F" w:rsidRPr="00B20F20">
        <w:t>concretados</w:t>
      </w:r>
      <w:r w:rsidRPr="00B20F20">
        <w:t xml:space="preserve"> en una veintena de contextos apostólicos diferentes.</w:t>
      </w:r>
    </w:p>
    <w:p w14:paraId="17978D2C" w14:textId="77777777" w:rsidR="00F8484F" w:rsidRPr="00B20F20" w:rsidRDefault="00994A71" w:rsidP="0060516B">
      <w:pPr>
        <w:pStyle w:val="ListParagraph"/>
        <w:keepNext w:val="0"/>
        <w:keepLines w:val="0"/>
        <w:numPr>
          <w:ilvl w:val="0"/>
          <w:numId w:val="6"/>
        </w:numPr>
        <w:spacing w:after="160"/>
      </w:pPr>
      <w:r w:rsidRPr="00B20F20">
        <w:t xml:space="preserve">La oportunidad </w:t>
      </w:r>
      <w:r w:rsidR="00F8484F" w:rsidRPr="00B20F20">
        <w:t>de que cualquier</w:t>
      </w:r>
      <w:r w:rsidRPr="00B20F20">
        <w:t xml:space="preserve"> </w:t>
      </w:r>
      <w:r w:rsidR="00F8484F" w:rsidRPr="00B20F20">
        <w:t>claretiano</w:t>
      </w:r>
      <w:r w:rsidRPr="00B20F20">
        <w:t xml:space="preserve"> participe en un foro en línea (online) sobre la conversión misionera que se lleva a cabo en </w:t>
      </w:r>
      <w:hyperlink r:id="rId7" w:history="1">
        <w:r w:rsidRPr="00B20F20">
          <w:rPr>
            <w:rStyle w:val="Hyperlink"/>
          </w:rPr>
          <w:t>www.apostoladocmf.org</w:t>
        </w:r>
      </w:hyperlink>
      <w:r w:rsidRPr="00B20F20">
        <w:t xml:space="preserve">, </w:t>
      </w:r>
      <w:r w:rsidR="00F8484F" w:rsidRPr="00B20F20">
        <w:t>como preparación par</w:t>
      </w:r>
      <w:r w:rsidRPr="00B20F20">
        <w:t>a un encuentro congregacional sobre este asunto crucial.</w:t>
      </w:r>
    </w:p>
    <w:p w14:paraId="2C0F958C" w14:textId="77777777" w:rsidR="00F8484F" w:rsidRPr="00B20F20" w:rsidRDefault="00994A71" w:rsidP="0060516B">
      <w:pPr>
        <w:pStyle w:val="ListParagraph"/>
        <w:keepNext w:val="0"/>
        <w:keepLines w:val="0"/>
        <w:numPr>
          <w:ilvl w:val="0"/>
          <w:numId w:val="6"/>
        </w:numPr>
        <w:spacing w:after="160"/>
      </w:pPr>
      <w:r w:rsidRPr="00B20F20">
        <w:t>Orientación de ejercicios espirituales en varios Organismos Mayores sobre la clave de los seis rasgos carismáticos en la misión y los procesos de transformación.</w:t>
      </w:r>
    </w:p>
    <w:p w14:paraId="6CE8D70D" w14:textId="77777777" w:rsidR="00F8484F" w:rsidRPr="00B20F20" w:rsidRDefault="00FC04F1" w:rsidP="0060516B">
      <w:pPr>
        <w:keepNext w:val="0"/>
        <w:keepLines w:val="0"/>
        <w:spacing w:after="160"/>
      </w:pPr>
      <w:r w:rsidRPr="00B20F20">
        <w:rPr>
          <w:b/>
        </w:rPr>
        <w:tab/>
      </w:r>
      <w:r w:rsidR="00F8484F" w:rsidRPr="00B20F20">
        <w:rPr>
          <w:b/>
        </w:rPr>
        <w:t xml:space="preserve">b) </w:t>
      </w:r>
      <w:r w:rsidR="00994A71" w:rsidRPr="00B20F20">
        <w:rPr>
          <w:b/>
        </w:rPr>
        <w:t xml:space="preserve">Solidaridad y Misión. </w:t>
      </w:r>
      <w:r w:rsidR="00AB126B" w:rsidRPr="00B20F20">
        <w:t>Hablamos sobre</w:t>
      </w:r>
      <w:r w:rsidR="00994A71" w:rsidRPr="00B20F20">
        <w:t xml:space="preserve"> los siguientes puntos:</w:t>
      </w:r>
    </w:p>
    <w:p w14:paraId="3B8EFA98" w14:textId="77777777" w:rsidR="0060516B" w:rsidRPr="00B20F20" w:rsidRDefault="00994A71" w:rsidP="0060516B">
      <w:pPr>
        <w:pStyle w:val="ListParagraph"/>
        <w:keepNext w:val="0"/>
        <w:keepLines w:val="0"/>
        <w:numPr>
          <w:ilvl w:val="0"/>
          <w:numId w:val="7"/>
        </w:numPr>
        <w:spacing w:after="160"/>
      </w:pPr>
      <w:r w:rsidRPr="00B20F20">
        <w:t xml:space="preserve">El nuevo plan de acción </w:t>
      </w:r>
      <w:r w:rsidR="00F8484F" w:rsidRPr="00B20F20">
        <w:t>del Secretariado</w:t>
      </w:r>
      <w:r w:rsidR="00AB126B" w:rsidRPr="00B20F20">
        <w:t xml:space="preserve"> de JPIC.</w:t>
      </w:r>
    </w:p>
    <w:p w14:paraId="77307035" w14:textId="77777777" w:rsidR="0060516B" w:rsidRPr="00B20F20" w:rsidRDefault="00F8484F" w:rsidP="0060516B">
      <w:pPr>
        <w:pStyle w:val="ListParagraph"/>
        <w:keepNext w:val="0"/>
        <w:keepLines w:val="0"/>
        <w:numPr>
          <w:ilvl w:val="0"/>
          <w:numId w:val="7"/>
        </w:numPr>
        <w:spacing w:after="160"/>
      </w:pPr>
      <w:r w:rsidRPr="00B20F20">
        <w:t>L</w:t>
      </w:r>
      <w:r w:rsidR="00994A71" w:rsidRPr="00B20F20">
        <w:t xml:space="preserve">a admisión </w:t>
      </w:r>
      <w:r w:rsidRPr="00B20F20">
        <w:t xml:space="preserve">de la Congregación </w:t>
      </w:r>
      <w:r w:rsidR="00994A71" w:rsidRPr="00B20F20">
        <w:t>como miembro asociado de VIVAT International</w:t>
      </w:r>
      <w:r w:rsidRPr="00B20F20">
        <w:t>.</w:t>
      </w:r>
    </w:p>
    <w:p w14:paraId="184D9D0A" w14:textId="77777777" w:rsidR="0060516B" w:rsidRPr="00B20F20" w:rsidRDefault="00F8484F" w:rsidP="0060516B">
      <w:pPr>
        <w:pStyle w:val="ListParagraph"/>
        <w:keepNext w:val="0"/>
        <w:keepLines w:val="0"/>
        <w:numPr>
          <w:ilvl w:val="0"/>
          <w:numId w:val="7"/>
        </w:numPr>
        <w:spacing w:after="160"/>
      </w:pPr>
      <w:r w:rsidRPr="00B20F20">
        <w:t>Los trámites realizados</w:t>
      </w:r>
      <w:r w:rsidR="00994A71" w:rsidRPr="00B20F20">
        <w:t xml:space="preserve"> hasta ahora para clarificar entre nosotros y para coordinar mejor nuestra presencia en las Naciones Unidas en Nueva York (preparando los nuevos estatutos y haciéndolos disponibles para todos).</w:t>
      </w:r>
    </w:p>
    <w:p w14:paraId="748E3ECE" w14:textId="77777777" w:rsidR="0060516B" w:rsidRPr="00B20F20" w:rsidRDefault="00994A71" w:rsidP="0060516B">
      <w:pPr>
        <w:pStyle w:val="ListParagraph"/>
        <w:keepNext w:val="0"/>
        <w:keepLines w:val="0"/>
        <w:numPr>
          <w:ilvl w:val="0"/>
          <w:numId w:val="7"/>
        </w:numPr>
        <w:spacing w:after="160"/>
      </w:pPr>
      <w:r w:rsidRPr="00B20F20">
        <w:t>El discernimiento y selección de 53 nuevos proyectos que fueron recibidos por nuestra Procura General de Misiones y todo el exigente trabajo y acompañamiento necesarios para implementar sus objetivos, criterios y requerimientos de manera adecuada.</w:t>
      </w:r>
    </w:p>
    <w:p w14:paraId="100C4B31" w14:textId="77777777" w:rsidR="0060516B" w:rsidRPr="00B20F20" w:rsidRDefault="00994A71" w:rsidP="0060516B">
      <w:pPr>
        <w:pStyle w:val="ListParagraph"/>
        <w:keepNext w:val="0"/>
        <w:keepLines w:val="0"/>
        <w:numPr>
          <w:ilvl w:val="0"/>
          <w:numId w:val="7"/>
        </w:numPr>
        <w:spacing w:after="160"/>
      </w:pPr>
      <w:r w:rsidRPr="00B20F20">
        <w:t xml:space="preserve">La continuidad de nuestro compromiso con el proyecto </w:t>
      </w:r>
      <w:proofErr w:type="spellStart"/>
      <w:r w:rsidRPr="00B20F20">
        <w:t>intercongregacional</w:t>
      </w:r>
      <w:proofErr w:type="spellEnd"/>
      <w:r w:rsidRPr="00B20F20">
        <w:t xml:space="preserve"> de Sudán del Sur.</w:t>
      </w:r>
    </w:p>
    <w:p w14:paraId="42AD4F12" w14:textId="77777777" w:rsidR="0060516B" w:rsidRPr="00B20F20" w:rsidRDefault="0060516B" w:rsidP="0060516B">
      <w:pPr>
        <w:keepNext w:val="0"/>
        <w:keepLines w:val="0"/>
        <w:spacing w:after="160"/>
      </w:pPr>
      <w:r w:rsidRPr="00B20F20">
        <w:tab/>
      </w:r>
      <w:r w:rsidR="00994A71" w:rsidRPr="00B20F20">
        <w:t xml:space="preserve">En cuanto al </w:t>
      </w:r>
      <w:r w:rsidR="00994A71" w:rsidRPr="00B20F20">
        <w:rPr>
          <w:b/>
        </w:rPr>
        <w:t>apostolado de la educación</w:t>
      </w:r>
      <w:r w:rsidR="00994A71" w:rsidRPr="00B20F20">
        <w:t xml:space="preserve">, nos esforzamos </w:t>
      </w:r>
      <w:r w:rsidR="00F8484F" w:rsidRPr="00B20F20">
        <w:t>por</w:t>
      </w:r>
      <w:r w:rsidR="00994A71" w:rsidRPr="00B20F20">
        <w:t xml:space="preserve"> mantener nuestras instituciones educativas enraizadas en nuestra identidad como evangelizadores claretianos. Este año proponemos fomentar una asociación entre ACLA y ECLA en el área de</w:t>
      </w:r>
      <w:r w:rsidR="00F8484F" w:rsidRPr="00B20F20">
        <w:t>l</w:t>
      </w:r>
      <w:r w:rsidR="00994A71" w:rsidRPr="00B20F20">
        <w:t xml:space="preserve"> apostolado de </w:t>
      </w:r>
      <w:r w:rsidR="00F8484F" w:rsidRPr="00B20F20">
        <w:t xml:space="preserve">la </w:t>
      </w:r>
      <w:r w:rsidR="00994A71" w:rsidRPr="00B20F20">
        <w:t xml:space="preserve">educación para crear sinergias </w:t>
      </w:r>
      <w:r w:rsidR="00F8484F" w:rsidRPr="00B20F20">
        <w:t xml:space="preserve">de </w:t>
      </w:r>
      <w:r w:rsidR="00994A71" w:rsidRPr="00B20F20">
        <w:t xml:space="preserve">las que ambas partes puedan beneficiarse. Esto implica la facilitación de encuentros entre equipos de las nuevas escuelas para sacar provecho de la </w:t>
      </w:r>
      <w:r w:rsidR="00994A71" w:rsidRPr="00B20F20">
        <w:lastRenderedPageBreak/>
        <w:t xml:space="preserve">experiencia y los conocimientos de </w:t>
      </w:r>
      <w:r w:rsidR="00F8484F" w:rsidRPr="00B20F20">
        <w:t xml:space="preserve">otros </w:t>
      </w:r>
      <w:r w:rsidR="00994A71" w:rsidRPr="00B20F20">
        <w:t xml:space="preserve">centros más avanzados, así como </w:t>
      </w:r>
      <w:r w:rsidR="00F8484F" w:rsidRPr="00B20F20">
        <w:t xml:space="preserve">para </w:t>
      </w:r>
      <w:r w:rsidR="00994A71" w:rsidRPr="00B20F20">
        <w:t xml:space="preserve">encontrar maneras de progresar con una identidad claretiana </w:t>
      </w:r>
      <w:r w:rsidR="00F8484F" w:rsidRPr="00B20F20">
        <w:t>a través de una adecuada</w:t>
      </w:r>
      <w:r w:rsidR="00994A71" w:rsidRPr="00B20F20">
        <w:t xml:space="preserve"> colaboración entre ellos.</w:t>
      </w:r>
    </w:p>
    <w:p w14:paraId="0DBF4F31" w14:textId="77777777" w:rsidR="00917D60" w:rsidRPr="00B20F20" w:rsidRDefault="0060516B" w:rsidP="00917D60">
      <w:pPr>
        <w:keepNext w:val="0"/>
        <w:keepLines w:val="0"/>
        <w:spacing w:after="160"/>
      </w:pPr>
      <w:r w:rsidRPr="00B20F20">
        <w:tab/>
      </w:r>
      <w:r w:rsidR="00994A71" w:rsidRPr="00B20F20">
        <w:t>El Prefecto General de Apostolado continuará encargándose directamente de la animación de la</w:t>
      </w:r>
      <w:r w:rsidR="00F8484F" w:rsidRPr="00B20F20">
        <w:t>s</w:t>
      </w:r>
      <w:r w:rsidR="00994A71" w:rsidRPr="00B20F20">
        <w:t xml:space="preserve"> TICS a nivel general hasta que nuestra presencia en esta plataforma requiera su </w:t>
      </w:r>
      <w:r w:rsidR="00F8484F" w:rsidRPr="00B20F20">
        <w:t xml:space="preserve">propio </w:t>
      </w:r>
    </w:p>
    <w:p w14:paraId="7F4DC29E" w14:textId="77777777" w:rsidR="00917D60" w:rsidRPr="00B20F20" w:rsidRDefault="00917D60" w:rsidP="00917D60">
      <w:pPr>
        <w:keepNext w:val="0"/>
        <w:keepLines w:val="0"/>
        <w:spacing w:after="160"/>
        <w:rPr>
          <w:b/>
        </w:rPr>
      </w:pPr>
      <w:r w:rsidRPr="00B20F20">
        <w:tab/>
      </w:r>
      <w:r w:rsidR="00FC04F1" w:rsidRPr="00B20F20">
        <w:rPr>
          <w:b/>
        </w:rPr>
        <w:t>c</w:t>
      </w:r>
      <w:r w:rsidRPr="00B20F20">
        <w:rPr>
          <w:b/>
        </w:rPr>
        <w:t xml:space="preserve">) </w:t>
      </w:r>
      <w:r w:rsidR="00910B81" w:rsidRPr="00B20F20">
        <w:rPr>
          <w:b/>
        </w:rPr>
        <w:t>Prefectura de</w:t>
      </w:r>
      <w:r w:rsidRPr="00B20F20">
        <w:rPr>
          <w:b/>
        </w:rPr>
        <w:t xml:space="preserve"> </w:t>
      </w:r>
      <w:r w:rsidR="00994A71" w:rsidRPr="00B20F20">
        <w:rPr>
          <w:b/>
        </w:rPr>
        <w:t xml:space="preserve">Pastoral </w:t>
      </w:r>
      <w:r w:rsidRPr="00B20F20">
        <w:rPr>
          <w:b/>
        </w:rPr>
        <w:t>de Jóvenes</w:t>
      </w:r>
      <w:r w:rsidR="00994A71" w:rsidRPr="00B20F20">
        <w:rPr>
          <w:b/>
        </w:rPr>
        <w:t xml:space="preserve"> y Vocaciones</w:t>
      </w:r>
      <w:r w:rsidR="0060516B" w:rsidRPr="00B20F20">
        <w:rPr>
          <w:b/>
        </w:rPr>
        <w:tab/>
      </w:r>
    </w:p>
    <w:p w14:paraId="653033F6" w14:textId="77777777" w:rsidR="00917D60" w:rsidRPr="00B20F20" w:rsidRDefault="00917D60" w:rsidP="00917D60">
      <w:pPr>
        <w:keepNext w:val="0"/>
        <w:keepLines w:val="0"/>
        <w:spacing w:after="160"/>
      </w:pPr>
      <w:r w:rsidRPr="00B20F20">
        <w:tab/>
      </w:r>
      <w:r w:rsidR="00994A71" w:rsidRPr="00B20F20">
        <w:t>El hermano Carlos Verga compartió sobre su</w:t>
      </w:r>
      <w:r w:rsidR="00C4047A" w:rsidRPr="00B20F20">
        <w:t>s</w:t>
      </w:r>
      <w:r w:rsidR="00994A71" w:rsidRPr="00B20F20">
        <w:t xml:space="preserve"> contacto</w:t>
      </w:r>
      <w:r w:rsidR="00C4047A" w:rsidRPr="00B20F20">
        <w:t>s</w:t>
      </w:r>
      <w:r w:rsidR="00994A71" w:rsidRPr="00B20F20">
        <w:t xml:space="preserve"> con los distintos Organismos Mayores y los talleres organizados en las conferencias de ECLA y ASCLA-West el año pasado para articular y coordinar la pastoral juvenil en los diferentes contextos y </w:t>
      </w:r>
      <w:r w:rsidR="00C4047A" w:rsidRPr="00B20F20">
        <w:t>afirmar</w:t>
      </w:r>
      <w:r w:rsidR="00994A71" w:rsidRPr="00B20F20">
        <w:t xml:space="preserve"> el apostolado juvenil como parte integral de la misión claretiana. Casi todos los Organismos Mayores tienen una prefectura o </w:t>
      </w:r>
      <w:r w:rsidR="00C4047A" w:rsidRPr="00B20F20">
        <w:t xml:space="preserve">secretariado </w:t>
      </w:r>
      <w:r w:rsidR="00994A71" w:rsidRPr="00B20F20">
        <w:t xml:space="preserve">de pastoral juvenil y vocaciones. La </w:t>
      </w:r>
      <w:r w:rsidR="00C4047A" w:rsidRPr="00B20F20">
        <w:t>P</w:t>
      </w:r>
      <w:r w:rsidR="00994A71" w:rsidRPr="00B20F20">
        <w:t>refectura está planeando un encuentro de los respectivos prefectos/secretarios de la pastoral juvenil en 2018 con vistas a relanzar el apostolado dentro del marco de toda la Congregación. Todavía tenemos que decidir si se</w:t>
      </w:r>
      <w:r w:rsidR="00C4047A" w:rsidRPr="00B20F20">
        <w:t xml:space="preserve"> celebrará antes o después del S</w:t>
      </w:r>
      <w:r w:rsidR="00994A71" w:rsidRPr="00B20F20">
        <w:t>ínodo de los Obispos sobre la Juve</w:t>
      </w:r>
      <w:r w:rsidR="00C4047A" w:rsidRPr="00B20F20">
        <w:t>ntud y las Vocaciones. Programamos</w:t>
      </w:r>
      <w:r w:rsidR="00994A71" w:rsidRPr="00B20F20">
        <w:t xml:space="preserve"> un curso en línea para que los claretianos y los animadores pastorales se preparen mejor para la Jornada Mundial de la Juventud (JMJ). Otra iniciativa es facilitar el aprendizaje </w:t>
      </w:r>
      <w:r w:rsidR="00C4047A" w:rsidRPr="00B20F20">
        <w:t>en este campo brindando</w:t>
      </w:r>
      <w:r w:rsidR="00994A71" w:rsidRPr="00B20F20">
        <w:t xml:space="preserve"> oportunidades de tener una experiencia misionera </w:t>
      </w:r>
      <w:r w:rsidR="00C4047A" w:rsidRPr="00B20F20">
        <w:t>de</w:t>
      </w:r>
      <w:r w:rsidR="00994A71" w:rsidRPr="00B20F20">
        <w:t xml:space="preserve"> pastoral juvenil en otros lugares. La nueva página web sobre el apostolado juvenil y las vocaciones es una plataforma eficaz para compartir recursos y mejorar nuestra presencia</w:t>
      </w:r>
      <w:r w:rsidR="0060516B" w:rsidRPr="00B20F20">
        <w:t xml:space="preserve"> y ministerio entre los jóvenes.</w:t>
      </w:r>
    </w:p>
    <w:p w14:paraId="05465B48" w14:textId="77777777" w:rsidR="00917D60" w:rsidRPr="00B20F20" w:rsidRDefault="0060516B" w:rsidP="00917D60">
      <w:pPr>
        <w:keepNext w:val="0"/>
        <w:keepLines w:val="0"/>
        <w:spacing w:after="160"/>
      </w:pPr>
      <w:r w:rsidRPr="00B20F20">
        <w:tab/>
      </w:r>
      <w:r w:rsidR="00994A71" w:rsidRPr="00B20F20">
        <w:t>La provincia de Centroamérica ya ha iniciado los preparativos para recibir a jóvenes claretianos y animadores juveniles de la familia claretiana para la JMJ que se realizará en Panamá en 2019. Nuestra experiencia durante los eventos pasados ​​de las JMJ confirman el impacto positivo que tiene sobre el apostolado juvenil y estamos aprendiendo cómo coordinar y participar mejor en este impo</w:t>
      </w:r>
      <w:r w:rsidR="00C4047A" w:rsidRPr="00B20F20">
        <w:t>rtante evento eclesial a nivel c</w:t>
      </w:r>
      <w:r w:rsidR="00994A71" w:rsidRPr="00B20F20">
        <w:t xml:space="preserve">ongregacional. Animo a todos los Organismos Mayores a aprovechar este evento para </w:t>
      </w:r>
      <w:r w:rsidR="00C4047A" w:rsidRPr="00B20F20">
        <w:t>capacitar</w:t>
      </w:r>
      <w:r w:rsidR="00994A71" w:rsidRPr="00B20F20">
        <w:t xml:space="preserve"> a los jóvenes en su camino transformador como evangelizadores y enviar al menos un pequeño grupo que participe en el evento. Incluso para quienes no pueden estar físicamente presentes en el lugar, debido a la distancia y</w:t>
      </w:r>
      <w:r w:rsidR="00C4047A" w:rsidRPr="00B20F20">
        <w:t xml:space="preserve"> </w:t>
      </w:r>
      <w:r w:rsidR="00994A71" w:rsidRPr="00B20F20">
        <w:t xml:space="preserve">a las limitaciones </w:t>
      </w:r>
      <w:r w:rsidR="00C4047A" w:rsidRPr="00B20F20">
        <w:t>económicas</w:t>
      </w:r>
      <w:r w:rsidR="00994A71" w:rsidRPr="00B20F20">
        <w:t xml:space="preserve">, los medios modernos </w:t>
      </w:r>
      <w:r w:rsidR="00C4047A" w:rsidRPr="00B20F20">
        <w:t xml:space="preserve">de comunicación </w:t>
      </w:r>
      <w:r w:rsidR="00994A71" w:rsidRPr="00B20F20">
        <w:t>facilitan la participación de grupos a distancia.</w:t>
      </w:r>
    </w:p>
    <w:p w14:paraId="772896BF" w14:textId="77777777" w:rsidR="00917D60" w:rsidRPr="00B20F20" w:rsidRDefault="0060516B" w:rsidP="00917D60">
      <w:pPr>
        <w:keepNext w:val="0"/>
        <w:keepLines w:val="0"/>
        <w:spacing w:after="160"/>
      </w:pPr>
      <w:r w:rsidRPr="00B20F20">
        <w:tab/>
      </w:r>
      <w:r w:rsidR="00994A71" w:rsidRPr="00B20F20">
        <w:t xml:space="preserve">Quiero recordar a todos que nuestro apostolado </w:t>
      </w:r>
      <w:r w:rsidR="00C4047A" w:rsidRPr="00B20F20">
        <w:t>con los jóvenes</w:t>
      </w:r>
      <w:r w:rsidR="00994A71" w:rsidRPr="00B20F20">
        <w:t xml:space="preserve"> y la promoción de las vocaciones darán sus frutos cuando todos participemos en </w:t>
      </w:r>
      <w:r w:rsidR="00C4047A" w:rsidRPr="00B20F20">
        <w:t>él</w:t>
      </w:r>
      <w:r w:rsidR="00994A71" w:rsidRPr="00B20F20">
        <w:t xml:space="preserve"> dentro de </w:t>
      </w:r>
      <w:r w:rsidR="00C4047A" w:rsidRPr="00B20F20">
        <w:t>nuestro</w:t>
      </w:r>
      <w:r w:rsidR="00994A71" w:rsidRPr="00B20F20">
        <w:t xml:space="preserve">s </w:t>
      </w:r>
      <w:r w:rsidR="00C4047A" w:rsidRPr="00B20F20">
        <w:t xml:space="preserve">campos de responsabilidad. </w:t>
      </w:r>
      <w:r w:rsidR="00994A71" w:rsidRPr="00B20F20">
        <w:t xml:space="preserve">Todos podemos hacer al menos tres cosas. La primera es orar por las vocaciones y presentar las nuevas generaciones al Señor en nuestra oración. La segunda es vivir con alegría nuestra propia vocación misionera. No hay nada tan inspirador y atractivo como una </w:t>
      </w:r>
      <w:r w:rsidR="00C4047A" w:rsidRPr="00B20F20">
        <w:t xml:space="preserve">vida </w:t>
      </w:r>
      <w:r w:rsidR="00994A71" w:rsidRPr="00B20F20">
        <w:t xml:space="preserve">auténtica y alegre centrada en Cristo que pueda provocar las preguntas de la fe y el </w:t>
      </w:r>
      <w:r w:rsidR="00C4047A" w:rsidRPr="00B20F20">
        <w:t>sentido</w:t>
      </w:r>
      <w:r w:rsidR="00994A71" w:rsidRPr="00B20F20">
        <w:t xml:space="preserve"> de la vida en los corazones </w:t>
      </w:r>
      <w:r w:rsidR="00C4047A" w:rsidRPr="00B20F20">
        <w:t>de los jóvenes</w:t>
      </w:r>
      <w:r w:rsidR="00994A71" w:rsidRPr="00B20F20">
        <w:t>. Lo tercero que podemos hacer es amar</w:t>
      </w:r>
      <w:r w:rsidR="00C4047A" w:rsidRPr="00B20F20">
        <w:t xml:space="preserve"> con autenticidad</w:t>
      </w:r>
      <w:r w:rsidR="00994A71" w:rsidRPr="00B20F20">
        <w:t xml:space="preserve"> y cuidar a los jóvenes cuando estamos en contacto con ellos y apoyar la pastoral de jóvenes de la Congregación de cualquier manera posible.</w:t>
      </w:r>
    </w:p>
    <w:p w14:paraId="6B2C0310" w14:textId="77777777" w:rsidR="00917D60" w:rsidRPr="00B20F20" w:rsidRDefault="00917D60" w:rsidP="00917D60">
      <w:pPr>
        <w:keepNext w:val="0"/>
        <w:keepLines w:val="0"/>
        <w:spacing w:after="160"/>
        <w:rPr>
          <w:b/>
        </w:rPr>
      </w:pPr>
      <w:r w:rsidRPr="00B20F20">
        <w:rPr>
          <w:b/>
        </w:rPr>
        <w:tab/>
      </w:r>
      <w:r w:rsidR="00FC04F1" w:rsidRPr="00B20F20">
        <w:rPr>
          <w:b/>
        </w:rPr>
        <w:t>d</w:t>
      </w:r>
      <w:r w:rsidRPr="00B20F20">
        <w:rPr>
          <w:b/>
        </w:rPr>
        <w:t xml:space="preserve">) </w:t>
      </w:r>
      <w:r w:rsidR="00994A71" w:rsidRPr="00B20F20">
        <w:rPr>
          <w:b/>
        </w:rPr>
        <w:t>Pastoral Bíblica, Institutos de Vida Consagrada y Publicaciones</w:t>
      </w:r>
    </w:p>
    <w:p w14:paraId="127E6963" w14:textId="77777777" w:rsidR="00917D60" w:rsidRPr="00B20F20" w:rsidRDefault="0060516B" w:rsidP="00917D60">
      <w:pPr>
        <w:keepNext w:val="0"/>
        <w:keepLines w:val="0"/>
        <w:spacing w:after="160"/>
      </w:pPr>
      <w:r w:rsidRPr="00B20F20">
        <w:tab/>
      </w:r>
      <w:r w:rsidR="00994A71" w:rsidRPr="00B20F20">
        <w:t xml:space="preserve">El </w:t>
      </w:r>
      <w:r w:rsidR="00C4047A" w:rsidRPr="00B20F20">
        <w:t>P.</w:t>
      </w:r>
      <w:r w:rsidR="00994A71" w:rsidRPr="00B20F20">
        <w:t xml:space="preserve"> Henry </w:t>
      </w:r>
      <w:proofErr w:type="spellStart"/>
      <w:r w:rsidR="00994A71" w:rsidRPr="00B20F20">
        <w:t>Omonisaye</w:t>
      </w:r>
      <w:proofErr w:type="spellEnd"/>
      <w:r w:rsidR="00994A71" w:rsidRPr="00B20F20">
        <w:t xml:space="preserve"> compartió acerca de las actividades de las áreas de misión que </w:t>
      </w:r>
      <w:r w:rsidR="00910B81" w:rsidRPr="00B20F20">
        <w:t>está</w:t>
      </w:r>
      <w:r w:rsidR="00994A71" w:rsidRPr="00B20F20">
        <w:t xml:space="preserve"> animando. Insistimos en que cada Organismo Mayor </w:t>
      </w:r>
      <w:r w:rsidR="00910B81" w:rsidRPr="00B20F20">
        <w:t>destine</w:t>
      </w:r>
      <w:r w:rsidR="00C4047A" w:rsidRPr="00B20F20">
        <w:t xml:space="preserve"> un misionero, ya sea el P</w:t>
      </w:r>
      <w:r w:rsidR="00994A71" w:rsidRPr="00B20F20">
        <w:t xml:space="preserve">refecto del Apostolado mismo o un delegado, para que </w:t>
      </w:r>
      <w:r w:rsidR="00C4047A" w:rsidRPr="00B20F20">
        <w:t>se responsabilice</w:t>
      </w:r>
      <w:r w:rsidR="00994A71" w:rsidRPr="00B20F20">
        <w:t xml:space="preserve"> de coordinar </w:t>
      </w:r>
      <w:r w:rsidR="00C4047A" w:rsidRPr="00B20F20">
        <w:t>la pastoral bíblica</w:t>
      </w:r>
      <w:r w:rsidR="00994A71" w:rsidRPr="00B20F20">
        <w:t xml:space="preserve"> en sus misiones. Ellos formarían </w:t>
      </w:r>
      <w:r w:rsidR="00C4047A" w:rsidRPr="00B20F20">
        <w:t>parte d</w:t>
      </w:r>
      <w:r w:rsidR="00994A71" w:rsidRPr="00B20F20">
        <w:t>el equipo a nivel de las Conferencias</w:t>
      </w:r>
      <w:r w:rsidR="00C4047A" w:rsidRPr="00B20F20">
        <w:t>. C</w:t>
      </w:r>
      <w:r w:rsidR="00994A71" w:rsidRPr="00B20F20">
        <w:t>on el tiempo nos proponemos establecer un equipo bíblico c</w:t>
      </w:r>
      <w:r w:rsidR="00C4047A" w:rsidRPr="00B20F20">
        <w:t>ongregacional. La C</w:t>
      </w:r>
      <w:r w:rsidR="00994A71" w:rsidRPr="00B20F20">
        <w:t xml:space="preserve">onferencia </w:t>
      </w:r>
      <w:r w:rsidR="00994A71" w:rsidRPr="00B20F20">
        <w:lastRenderedPageBreak/>
        <w:t>de MICLA está mejor organizada en este sentido, mientras que otras Conferencias se están poniendo al día lentamente.</w:t>
      </w:r>
    </w:p>
    <w:p w14:paraId="169DB616" w14:textId="77777777" w:rsidR="00917D60" w:rsidRPr="00B20F20" w:rsidRDefault="0060516B" w:rsidP="00917D60">
      <w:pPr>
        <w:keepNext w:val="0"/>
        <w:keepLines w:val="0"/>
        <w:spacing w:after="160"/>
      </w:pPr>
      <w:r w:rsidRPr="00B20F20">
        <w:tab/>
      </w:r>
      <w:r w:rsidR="00994A71" w:rsidRPr="00B20F20">
        <w:t xml:space="preserve">Habrá una reunión de la Junta Directiva de nuestros Institutos de Vida Consagrada en Roma del 6 al 8 de junio de 2017. Se están adoptando muchas medidas para aprovechar los recursos de nuestros diferentes Institutos con una visión común, utilizando diversas plataformas para </w:t>
      </w:r>
      <w:r w:rsidR="00C4047A" w:rsidRPr="00B20F20">
        <w:t>llegar a</w:t>
      </w:r>
      <w:r w:rsidR="00994A71" w:rsidRPr="00B20F20">
        <w:t xml:space="preserve"> una gama más amplia de personas consagradas. Esperamos iniciar un Instituto Teológico de la Vida Consagrada en África (TICLA) en Abuja, Nigeria</w:t>
      </w:r>
      <w:r w:rsidR="00C4047A" w:rsidRPr="00B20F20">
        <w:t>, en un futuro próximo. La C</w:t>
      </w:r>
      <w:r w:rsidR="00994A71" w:rsidRPr="00B20F20">
        <w:t>onferencia de África (ACLA) dará prioridad a su realización y crecimiento para hacer una contribución claretiana específica en la Iglesia en África.</w:t>
      </w:r>
    </w:p>
    <w:p w14:paraId="3B5F2988" w14:textId="77777777" w:rsidR="00917D60" w:rsidRPr="00B20F20" w:rsidRDefault="00917D60" w:rsidP="00917D60">
      <w:pPr>
        <w:keepNext w:val="0"/>
        <w:keepLines w:val="0"/>
        <w:spacing w:after="160"/>
      </w:pPr>
      <w:r w:rsidRPr="00B20F20">
        <w:tab/>
      </w:r>
      <w:r w:rsidR="00994A71" w:rsidRPr="00B20F20">
        <w:t xml:space="preserve">La colaboración y la coordinación entre los editores claretianos nos ayudan a abordar los diversos desafíos que </w:t>
      </w:r>
      <w:r w:rsidR="00C4047A" w:rsidRPr="00B20F20">
        <w:t>afronta</w:t>
      </w:r>
      <w:r w:rsidR="00994A71" w:rsidRPr="00B20F20">
        <w:t xml:space="preserve"> el </w:t>
      </w:r>
      <w:r w:rsidR="00C4047A" w:rsidRPr="00B20F20">
        <w:t>a</w:t>
      </w:r>
      <w:r w:rsidR="00994A71" w:rsidRPr="00B20F20">
        <w:t>postolado</w:t>
      </w:r>
      <w:r w:rsidR="00C4047A" w:rsidRPr="00B20F20">
        <w:t xml:space="preserve"> editorial</w:t>
      </w:r>
      <w:r w:rsidR="00994A71" w:rsidRPr="00B20F20">
        <w:t xml:space="preserve"> y a encontrar maneras nuevas y creativas de evangelizar a través de este ministerio. Se está </w:t>
      </w:r>
      <w:r w:rsidR="00C4047A" w:rsidRPr="00B20F20">
        <w:t>programando</w:t>
      </w:r>
      <w:r w:rsidR="00994A71" w:rsidRPr="00B20F20">
        <w:t xml:space="preserve"> una reunión de editores que se celebrará en Bangalore en 2018.</w:t>
      </w:r>
    </w:p>
    <w:p w14:paraId="4CC92172" w14:textId="77777777" w:rsidR="00917D60" w:rsidRPr="00B20F20" w:rsidRDefault="00C4047A" w:rsidP="00917D60">
      <w:pPr>
        <w:keepNext w:val="0"/>
        <w:keepLines w:val="0"/>
        <w:spacing w:after="160"/>
        <w:rPr>
          <w:b/>
          <w:sz w:val="28"/>
        </w:rPr>
      </w:pPr>
      <w:r w:rsidRPr="00B20F20">
        <w:rPr>
          <w:b/>
          <w:sz w:val="28"/>
        </w:rPr>
        <w:t xml:space="preserve">3. </w:t>
      </w:r>
      <w:r w:rsidR="00994A71" w:rsidRPr="00B20F20">
        <w:rPr>
          <w:b/>
          <w:sz w:val="28"/>
        </w:rPr>
        <w:t>Una comunidad de Testigos y Mensajeros (MS 69-72)</w:t>
      </w:r>
    </w:p>
    <w:p w14:paraId="5B14E07D" w14:textId="77777777" w:rsidR="00917D60" w:rsidRPr="00B20F20" w:rsidRDefault="00917D60" w:rsidP="00917D60">
      <w:pPr>
        <w:keepNext w:val="0"/>
        <w:keepLines w:val="0"/>
        <w:spacing w:after="160"/>
        <w:rPr>
          <w:b/>
        </w:rPr>
      </w:pPr>
      <w:r w:rsidRPr="00B20F20">
        <w:rPr>
          <w:b/>
        </w:rPr>
        <w:tab/>
      </w:r>
      <w:r w:rsidR="00C4047A" w:rsidRPr="00B20F20">
        <w:rPr>
          <w:b/>
        </w:rPr>
        <w:t xml:space="preserve">a) </w:t>
      </w:r>
      <w:r w:rsidR="00994A71" w:rsidRPr="00B20F20">
        <w:rPr>
          <w:b/>
        </w:rPr>
        <w:t>Responder a las necesidades de la Misión Universal</w:t>
      </w:r>
      <w:r w:rsidR="00C4047A" w:rsidRPr="00B20F20">
        <w:rPr>
          <w:b/>
        </w:rPr>
        <w:t xml:space="preserve"> </w:t>
      </w:r>
    </w:p>
    <w:p w14:paraId="4AF4FF97" w14:textId="77777777" w:rsidR="00917D60" w:rsidRPr="00B20F20" w:rsidRDefault="0060516B" w:rsidP="00917D60">
      <w:pPr>
        <w:keepNext w:val="0"/>
        <w:keepLines w:val="0"/>
        <w:spacing w:after="160"/>
      </w:pPr>
      <w:r w:rsidRPr="00B20F20">
        <w:tab/>
      </w:r>
      <w:r w:rsidR="00994A71" w:rsidRPr="00B20F20">
        <w:t xml:space="preserve">Tras las reflexiones durante la reunión de los Superiores Mayores en Sri Lanka, </w:t>
      </w:r>
      <w:r w:rsidR="0049081E" w:rsidRPr="00B20F20">
        <w:t>envié</w:t>
      </w:r>
      <w:r w:rsidR="00994A71" w:rsidRPr="00B20F20">
        <w:t xml:space="preserve"> una carta a todos los Superiores Mayores pidiéndoles concretar el posible envío y la acogida de misioneros en los próximos cuatro años. La primera impresión que obtengo de la respuesta es la apertura y voluntad de los Organismos Mayores de </w:t>
      </w:r>
      <w:r w:rsidR="0049081E" w:rsidRPr="00B20F20">
        <w:t xml:space="preserve">afrontar juntos </w:t>
      </w:r>
      <w:r w:rsidR="00994A71" w:rsidRPr="00B20F20">
        <w:t>las necesidade</w:t>
      </w:r>
      <w:r w:rsidR="0049081E" w:rsidRPr="00B20F20">
        <w:t>s de la Congregación u</w:t>
      </w:r>
      <w:r w:rsidR="00994A71" w:rsidRPr="00B20F20">
        <w:t>niversal, así como de enviar y recibir misioneros</w:t>
      </w:r>
      <w:r w:rsidRPr="00B20F20">
        <w:t xml:space="preserve"> de otros contextos culturales.</w:t>
      </w:r>
    </w:p>
    <w:p w14:paraId="33FE1813" w14:textId="77777777" w:rsidR="00917D60" w:rsidRPr="00B20F20" w:rsidRDefault="00917D60" w:rsidP="00917D60">
      <w:pPr>
        <w:keepNext w:val="0"/>
        <w:keepLines w:val="0"/>
        <w:spacing w:after="160"/>
      </w:pPr>
      <w:r w:rsidRPr="00B20F20">
        <w:tab/>
      </w:r>
      <w:r w:rsidR="00994A71" w:rsidRPr="00B20F20">
        <w:t>L</w:t>
      </w:r>
      <w:r w:rsidR="0049081E" w:rsidRPr="00B20F20">
        <w:t>as respuestas también muestran la</w:t>
      </w:r>
      <w:r w:rsidR="00994A71" w:rsidRPr="00B20F20">
        <w:t xml:space="preserve"> voluntad de crear un futuro juntos, fomentando una saludable ecología claretiana. Sin embargo, la proyección </w:t>
      </w:r>
      <w:r w:rsidR="0049081E" w:rsidRPr="00B20F20">
        <w:t>de los que necesitan</w:t>
      </w:r>
      <w:r w:rsidR="00994A71" w:rsidRPr="00B20F20">
        <w:t xml:space="preserve"> recibir misioneros en los próximos cuatro años (248) es mucho mayor que la de los </w:t>
      </w:r>
      <w:r w:rsidR="0049081E" w:rsidRPr="00B20F20">
        <w:t>que están dispuestos a enviar</w:t>
      </w:r>
      <w:r w:rsidR="00994A71" w:rsidRPr="00B20F20">
        <w:t xml:space="preserve"> (180). Durante el último año, he encontrado una increíble disponibilidad para la misión en muchos misioneros; no obstante, </w:t>
      </w:r>
      <w:r w:rsidR="006819F5" w:rsidRPr="00B20F20">
        <w:t>sigue habiendo muchos a los</w:t>
      </w:r>
      <w:r w:rsidR="00994A71" w:rsidRPr="00B20F20">
        <w:t xml:space="preserve"> que les resulta difícil dejar sus </w:t>
      </w:r>
      <w:r w:rsidR="006819F5" w:rsidRPr="00B20F20">
        <w:t>“</w:t>
      </w:r>
      <w:r w:rsidR="00994A71" w:rsidRPr="00B20F20">
        <w:t xml:space="preserve">tiendas </w:t>
      </w:r>
      <w:r w:rsidR="006819F5" w:rsidRPr="00B20F20">
        <w:t>montadas”</w:t>
      </w:r>
      <w:r w:rsidR="00994A71" w:rsidRPr="00B20F20">
        <w:t xml:space="preserve">. Necesitamos </w:t>
      </w:r>
      <w:r w:rsidR="006819F5" w:rsidRPr="00B20F20">
        <w:t>recuperar</w:t>
      </w:r>
      <w:r w:rsidR="00994A71" w:rsidRPr="00B20F20">
        <w:t xml:space="preserve"> el espíritu audaz de los primeros misioneros, para co</w:t>
      </w:r>
      <w:r w:rsidR="006819F5" w:rsidRPr="00B20F20">
        <w:t>nvertirnos en una Congregación “</w:t>
      </w:r>
      <w:r w:rsidR="00994A71" w:rsidRPr="00B20F20">
        <w:t>en salida</w:t>
      </w:r>
      <w:r w:rsidR="006819F5" w:rsidRPr="00B20F20">
        <w:t>”</w:t>
      </w:r>
      <w:r w:rsidR="00994A71" w:rsidRPr="00B20F20">
        <w:t xml:space="preserve"> como </w:t>
      </w:r>
      <w:r w:rsidR="006819F5" w:rsidRPr="00B20F20">
        <w:t>soñaba el</w:t>
      </w:r>
      <w:r w:rsidR="00994A71" w:rsidRPr="00B20F20">
        <w:t xml:space="preserve"> último Capítulo General. La carta que se escribe al Superior General antes de la profesión perpetua no debe reducirse a un mero ritual, sino </w:t>
      </w:r>
      <w:r w:rsidR="006819F5" w:rsidRPr="00B20F20">
        <w:t xml:space="preserve">que debe ser </w:t>
      </w:r>
      <w:r w:rsidR="00994A71" w:rsidRPr="00B20F20">
        <w:t>una auténtica expresión de disponibilidad misionera.</w:t>
      </w:r>
    </w:p>
    <w:p w14:paraId="35EE7109" w14:textId="77777777" w:rsidR="00917D60" w:rsidRPr="00B20F20" w:rsidRDefault="0060516B" w:rsidP="00917D60">
      <w:pPr>
        <w:keepNext w:val="0"/>
        <w:keepLines w:val="0"/>
        <w:spacing w:after="160"/>
      </w:pPr>
      <w:r w:rsidRPr="00B20F20">
        <w:tab/>
      </w:r>
      <w:r w:rsidR="00994A71" w:rsidRPr="00B20F20">
        <w:t>Necesitamos propiciar un ambiente misionero intercultural maduro en la Congregación, que realmente irradie lo que Claret auguró</w:t>
      </w:r>
      <w:r w:rsidR="006819F5" w:rsidRPr="00B20F20">
        <w:t xml:space="preserve"> cuando dijo: “</w:t>
      </w:r>
      <w:r w:rsidR="00994A71" w:rsidRPr="00B20F20">
        <w:t>Mi espíritu es para todo el mundo</w:t>
      </w:r>
      <w:r w:rsidR="006819F5" w:rsidRPr="00B20F20">
        <w:t>”</w:t>
      </w:r>
      <w:r w:rsidR="00994A71" w:rsidRPr="00B20F20">
        <w:t>. Cada vez que damos un paso para enviar y recibir misioneros como hijos de la Congregación, dando prioridad al fuego del amor de Dios que arde en nosotros, nos acercamos al deseo del corazón de nuestro Fundador. Haremos un esfuerzo especial por contar con programas concretos para preparar a los misioneros enviados en misión a otras culturas y recibirlos mediante la adecuada coordinación y colaboración entre el Gobierno General y los diferentes Organismos Mayores.</w:t>
      </w:r>
    </w:p>
    <w:p w14:paraId="177341D6" w14:textId="77777777" w:rsidR="00917D60" w:rsidRPr="00B20F20" w:rsidRDefault="00917D60" w:rsidP="00917D60">
      <w:pPr>
        <w:keepNext w:val="0"/>
        <w:keepLines w:val="0"/>
        <w:spacing w:after="160"/>
        <w:rPr>
          <w:b/>
        </w:rPr>
      </w:pPr>
      <w:r w:rsidRPr="00B20F20">
        <w:tab/>
      </w:r>
      <w:r w:rsidR="00AB126B" w:rsidRPr="00B20F20">
        <w:rPr>
          <w:b/>
        </w:rPr>
        <w:t xml:space="preserve">b) </w:t>
      </w:r>
      <w:r w:rsidR="00994A71" w:rsidRPr="00B20F20">
        <w:rPr>
          <w:b/>
        </w:rPr>
        <w:t>Visitas canónicas, capítulos provinciales y asambleas</w:t>
      </w:r>
    </w:p>
    <w:p w14:paraId="3BB160DF" w14:textId="77777777" w:rsidR="00917D60" w:rsidRPr="00B20F20" w:rsidRDefault="0060516B" w:rsidP="00917D60">
      <w:pPr>
        <w:keepNext w:val="0"/>
        <w:keepLines w:val="0"/>
        <w:spacing w:after="160"/>
      </w:pPr>
      <w:r w:rsidRPr="00B20F20">
        <w:tab/>
      </w:r>
      <w:r w:rsidR="00994A71" w:rsidRPr="00B20F20">
        <w:t>Hemos planeado las visitas canónicas de 2017 en el continente africano. Hoy en día</w:t>
      </w:r>
      <w:r w:rsidR="006819F5" w:rsidRPr="00B20F20">
        <w:t>,</w:t>
      </w:r>
      <w:r w:rsidR="00994A71" w:rsidRPr="00B20F20">
        <w:t xml:space="preserve"> África podría ser denominada como </w:t>
      </w:r>
      <w:r w:rsidR="006819F5" w:rsidRPr="00B20F20">
        <w:t>la “viña joven”,</w:t>
      </w:r>
      <w:r w:rsidR="00994A71" w:rsidRPr="00B20F20">
        <w:t xml:space="preserve"> de la misma manera en que Claret </w:t>
      </w:r>
      <w:r w:rsidR="006819F5" w:rsidRPr="00B20F20">
        <w:t>denominó</w:t>
      </w:r>
      <w:r w:rsidR="00994A71" w:rsidRPr="00B20F20">
        <w:t xml:space="preserve"> </w:t>
      </w:r>
      <w:r w:rsidR="006819F5" w:rsidRPr="00B20F20">
        <w:t xml:space="preserve">a </w:t>
      </w:r>
      <w:r w:rsidR="00994A71" w:rsidRPr="00B20F20">
        <w:t xml:space="preserve">América en </w:t>
      </w:r>
      <w:r w:rsidR="006819F5" w:rsidRPr="00B20F20">
        <w:t>su tiempo</w:t>
      </w:r>
      <w:r w:rsidR="00994A71" w:rsidRPr="00B20F20">
        <w:t xml:space="preserve">. Esperamos que las visitas canónicas sean una ocasión para profundizar nuestra identidad misionera, armonizar nuestro estilo de vida con el mensaje proclamado y fomentar una mayor contribución a la Iglesia en África desde nuestro patrimonio </w:t>
      </w:r>
      <w:r w:rsidR="00994A71" w:rsidRPr="00B20F20">
        <w:lastRenderedPageBreak/>
        <w:t xml:space="preserve">carismático. La Congregación también </w:t>
      </w:r>
      <w:r w:rsidR="006819F5" w:rsidRPr="00B20F20">
        <w:t>puede beneficiarse mucho</w:t>
      </w:r>
      <w:r w:rsidR="00994A71" w:rsidRPr="00B20F20">
        <w:t xml:space="preserve"> de los tesoros culturales de África.</w:t>
      </w:r>
    </w:p>
    <w:p w14:paraId="1EDE1259" w14:textId="77777777" w:rsidR="00917D60" w:rsidRPr="00B20F20" w:rsidRDefault="0060516B" w:rsidP="00917D60">
      <w:pPr>
        <w:keepNext w:val="0"/>
        <w:keepLines w:val="0"/>
        <w:spacing w:after="160"/>
      </w:pPr>
      <w:r w:rsidRPr="00B20F20">
        <w:tab/>
      </w:r>
      <w:r w:rsidR="00994A71" w:rsidRPr="00B20F20">
        <w:t>Tres de nuestras provincias en América se están preparando para sus capítulos provinciales: USA-</w:t>
      </w:r>
      <w:proofErr w:type="spellStart"/>
      <w:r w:rsidR="006819F5" w:rsidRPr="00B20F20">
        <w:t>Canada</w:t>
      </w:r>
      <w:proofErr w:type="spellEnd"/>
      <w:r w:rsidR="006819F5" w:rsidRPr="00B20F20">
        <w:t xml:space="preserve"> (5-9 de junio); Colombia-</w:t>
      </w:r>
      <w:r w:rsidR="00994A71" w:rsidRPr="00B20F20">
        <w:t xml:space="preserve">Venezuela (26 de junio-1 de julio) y Brasil (17-22 de julio). Invito a todos los claretianos a orar por estas Provincias para que el Espíritu renueve </w:t>
      </w:r>
      <w:r w:rsidR="00735439" w:rsidRPr="00B20F20">
        <w:t>su vigor</w:t>
      </w:r>
      <w:r w:rsidR="00994A71" w:rsidRPr="00B20F20">
        <w:t xml:space="preserve"> misionero. Tres delegaciones independientes </w:t>
      </w:r>
      <w:r w:rsidR="006819F5" w:rsidRPr="00B20F20">
        <w:t>celebrarán</w:t>
      </w:r>
      <w:r w:rsidR="00994A71" w:rsidRPr="00B20F20">
        <w:t xml:space="preserve"> sus asambleas: Italia (18-20 de abril), Indonesia-East</w:t>
      </w:r>
      <w:r w:rsidR="006819F5" w:rsidRPr="00B20F20">
        <w:t xml:space="preserve"> </w:t>
      </w:r>
      <w:r w:rsidR="00994A71" w:rsidRPr="00B20F20">
        <w:t xml:space="preserve">Timor (18-22 de julio) y St. Charles </w:t>
      </w:r>
      <w:proofErr w:type="spellStart"/>
      <w:r w:rsidR="00994A71" w:rsidRPr="00B20F20">
        <w:t>Lwanga</w:t>
      </w:r>
      <w:proofErr w:type="spellEnd"/>
      <w:r w:rsidR="00994A71" w:rsidRPr="00B20F20">
        <w:t xml:space="preserve"> (11-13 de septiembre). </w:t>
      </w:r>
      <w:r w:rsidR="006819F5" w:rsidRPr="00B20F20">
        <w:t>Tengámosla</w:t>
      </w:r>
      <w:r w:rsidR="00994A71" w:rsidRPr="00B20F20">
        <w:t>s presentes también en nuestras oraciones.</w:t>
      </w:r>
    </w:p>
    <w:p w14:paraId="487290CF" w14:textId="77777777" w:rsidR="00917D60" w:rsidRPr="00B20F20" w:rsidRDefault="00917D60" w:rsidP="00917D60">
      <w:pPr>
        <w:keepNext w:val="0"/>
        <w:keepLines w:val="0"/>
        <w:spacing w:after="160"/>
        <w:rPr>
          <w:b/>
        </w:rPr>
      </w:pPr>
      <w:r w:rsidRPr="00B20F20">
        <w:tab/>
      </w:r>
      <w:r w:rsidR="00AB126B" w:rsidRPr="00B20F20">
        <w:rPr>
          <w:b/>
        </w:rPr>
        <w:t>c)</w:t>
      </w:r>
      <w:r w:rsidR="00AB126B" w:rsidRPr="00B20F20">
        <w:t xml:space="preserve"> </w:t>
      </w:r>
      <w:r w:rsidR="00994A71" w:rsidRPr="00B20F20">
        <w:rPr>
          <w:b/>
        </w:rPr>
        <w:t>Reorganización y nuevas fundaciones</w:t>
      </w:r>
    </w:p>
    <w:p w14:paraId="6E2A430B" w14:textId="77777777" w:rsidR="00917D60" w:rsidRPr="00B20F20" w:rsidRDefault="0060516B" w:rsidP="00917D60">
      <w:pPr>
        <w:keepNext w:val="0"/>
        <w:keepLines w:val="0"/>
        <w:spacing w:after="160"/>
      </w:pPr>
      <w:r w:rsidRPr="00B20F20">
        <w:tab/>
      </w:r>
      <w:r w:rsidR="00994A71" w:rsidRPr="00B20F20">
        <w:t xml:space="preserve">Hemos evaluado el proceso de reorganización de nuestra presencia en Europa, que está progresando a diferentes ritmos. Vemos un compromiso </w:t>
      </w:r>
      <w:r w:rsidR="007578C7" w:rsidRPr="00B20F20">
        <w:t>serio</w:t>
      </w:r>
      <w:r w:rsidR="00994A71" w:rsidRPr="00B20F20">
        <w:t xml:space="preserve"> por parte de los Gobiernos respectivos de los Organismos Mayores, sin negar la ansiedad normal del corazón humano </w:t>
      </w:r>
      <w:r w:rsidR="007578C7" w:rsidRPr="00B20F20">
        <w:t>ante</w:t>
      </w:r>
      <w:r w:rsidR="00994A71" w:rsidRPr="00B20F20">
        <w:t xml:space="preserve"> un proces</w:t>
      </w:r>
      <w:r w:rsidR="007578C7" w:rsidRPr="00B20F20">
        <w:t xml:space="preserve">o de cambio. El Misterio </w:t>
      </w:r>
      <w:r w:rsidR="00994A71" w:rsidRPr="00B20F20">
        <w:t xml:space="preserve">Pascual de morir y </w:t>
      </w:r>
      <w:r w:rsidR="007578C7" w:rsidRPr="00B20F20">
        <w:t>resucitar</w:t>
      </w:r>
      <w:r w:rsidR="00994A71" w:rsidRPr="00B20F20">
        <w:t xml:space="preserve"> está incrustado en el tejido mismo de nuestra vida misionera desde el principio cuando salimos de nuestros hogares para entrar en la vida religiosa y en </w:t>
      </w:r>
      <w:r w:rsidR="007578C7" w:rsidRPr="00B20F20">
        <w:t>los muchos destinos</w:t>
      </w:r>
      <w:r w:rsidR="00994A71" w:rsidRPr="00B20F20">
        <w:t xml:space="preserve"> que han cerrado una </w:t>
      </w:r>
      <w:r w:rsidR="007578C7" w:rsidRPr="00B20F20">
        <w:t>etapa</w:t>
      </w:r>
      <w:r w:rsidR="00994A71" w:rsidRPr="00B20F20">
        <w:t xml:space="preserve"> de nuestras vidas y han abierto otra. Podemos abrazar los </w:t>
      </w:r>
      <w:r w:rsidR="007578C7" w:rsidRPr="00B20F20">
        <w:t xml:space="preserve">muchos </w:t>
      </w:r>
      <w:r w:rsidR="00994A71" w:rsidRPr="00B20F20">
        <w:t xml:space="preserve">cambios de la vida con calma porque estamos anclados profundamente en el misterio del amor firme de Dios. </w:t>
      </w:r>
    </w:p>
    <w:p w14:paraId="665AE1C6" w14:textId="77777777" w:rsidR="00917D60" w:rsidRPr="00B20F20" w:rsidRDefault="0060516B" w:rsidP="00917D60">
      <w:pPr>
        <w:keepNext w:val="0"/>
        <w:keepLines w:val="0"/>
        <w:spacing w:after="160"/>
      </w:pPr>
      <w:r w:rsidRPr="00B20F20">
        <w:tab/>
      </w:r>
      <w:r w:rsidR="00994A71" w:rsidRPr="00B20F20">
        <w:t xml:space="preserve">Tengamos en cuenta que la revisión de posiciones y la reorganización son procesos normales de adaptación a los cambios, tanto en la sociedad como en la Congregación. Son actividades necesariamente auto-referenciales que nos mantienen preocupados por nuestras ganancias y pérdidas. Al </w:t>
      </w:r>
      <w:r w:rsidR="00A52EA0" w:rsidRPr="00B20F20">
        <w:t>mismo tiempo que damos a</w:t>
      </w:r>
      <w:r w:rsidR="00994A71" w:rsidRPr="00B20F20">
        <w:t xml:space="preserve"> estos procesos su debida importancia, debemos </w:t>
      </w:r>
      <w:r w:rsidR="00A52EA0" w:rsidRPr="00B20F20">
        <w:t xml:space="preserve">estar </w:t>
      </w:r>
      <w:r w:rsidR="00994A71" w:rsidRPr="00B20F20">
        <w:t xml:space="preserve">atentos </w:t>
      </w:r>
      <w:r w:rsidR="00A52EA0" w:rsidRPr="00B20F20">
        <w:t xml:space="preserve">para </w:t>
      </w:r>
      <w:r w:rsidR="00994A71" w:rsidRPr="00B20F20">
        <w:t>que no consuman nuestra energía y recursos apostólicos de manera irrazonable. Reorganizamos nuestra presencia misionera en un área geográfica para convertirnos en evangelizadores más eficaces. El mismo principio es válido también para las Delegaciones dependientes que están en proceso de convertirse en Delegaciones Independientes. Deben centrarse en la consolidación de sus respectivas misiones, preparando personal suficiente para asumir responsabilidades y crear comunidades claretianas estables y estructuras necesarias para la evangelización efectiva en un área geográfica definida.</w:t>
      </w:r>
    </w:p>
    <w:p w14:paraId="47944E9B" w14:textId="77777777" w:rsidR="00917D60" w:rsidRPr="00B20F20" w:rsidRDefault="0060516B" w:rsidP="00917D60">
      <w:pPr>
        <w:keepNext w:val="0"/>
        <w:keepLines w:val="0"/>
        <w:spacing w:after="160"/>
      </w:pPr>
      <w:r w:rsidRPr="00B20F20">
        <w:tab/>
      </w:r>
      <w:r w:rsidR="00994A71" w:rsidRPr="00B20F20">
        <w:t xml:space="preserve">La Provincia de Filipinas abrirá una misión en Myanmar dentro de unos meses. Los misioneros designados están </w:t>
      </w:r>
      <w:r w:rsidR="00A52EA0" w:rsidRPr="00B20F20">
        <w:t xml:space="preserve">ya </w:t>
      </w:r>
      <w:r w:rsidR="00994A71" w:rsidRPr="00B20F20">
        <w:t>preparándose para ello en Filipinas.</w:t>
      </w:r>
    </w:p>
    <w:p w14:paraId="1F987CCF" w14:textId="77777777" w:rsidR="00917D60" w:rsidRPr="00B20F20" w:rsidRDefault="0060516B" w:rsidP="00917D60">
      <w:pPr>
        <w:keepNext w:val="0"/>
        <w:keepLines w:val="0"/>
        <w:spacing w:after="160"/>
      </w:pPr>
      <w:r w:rsidRPr="00B20F20">
        <w:tab/>
      </w:r>
      <w:r w:rsidR="00994A71" w:rsidRPr="00B20F20">
        <w:t xml:space="preserve">Es importante mantener clara nuestra visión misionera. Cuando nos alejamos del </w:t>
      </w:r>
      <w:r w:rsidR="00A52EA0" w:rsidRPr="00B20F20">
        <w:t xml:space="preserve">fin </w:t>
      </w:r>
      <w:r w:rsidR="00994A71" w:rsidRPr="00B20F20">
        <w:t xml:space="preserve">por el cual estamos en la Iglesia, sufrimos la fragmentación y la inercia apostólica </w:t>
      </w:r>
      <w:r w:rsidR="00A52EA0" w:rsidRPr="00B20F20">
        <w:t>más allá</w:t>
      </w:r>
      <w:r w:rsidR="00994A71" w:rsidRPr="00B20F20">
        <w:t xml:space="preserve"> de si multiplicamos o disminuimos nu</w:t>
      </w:r>
      <w:r w:rsidR="00A52EA0" w:rsidRPr="00B20F20">
        <w:t>estras estructuras organizativas.</w:t>
      </w:r>
    </w:p>
    <w:p w14:paraId="37F8C546" w14:textId="77777777" w:rsidR="00917D60" w:rsidRPr="00B20F20" w:rsidRDefault="00917D60" w:rsidP="00917D60">
      <w:pPr>
        <w:keepNext w:val="0"/>
        <w:keepLines w:val="0"/>
        <w:spacing w:after="160"/>
        <w:rPr>
          <w:b/>
        </w:rPr>
      </w:pPr>
      <w:r w:rsidRPr="00B20F20">
        <w:rPr>
          <w:b/>
        </w:rPr>
        <w:tab/>
        <w:t>d)</w:t>
      </w:r>
      <w:r w:rsidRPr="00B20F20">
        <w:t xml:space="preserve"> </w:t>
      </w:r>
      <w:r w:rsidR="00994A71" w:rsidRPr="00B20F20">
        <w:rPr>
          <w:b/>
        </w:rPr>
        <w:t>Economía</w:t>
      </w:r>
    </w:p>
    <w:p w14:paraId="5DB4F17C" w14:textId="77777777" w:rsidR="00917D60" w:rsidRPr="00B20F20" w:rsidRDefault="0060516B" w:rsidP="00917D60">
      <w:pPr>
        <w:keepNext w:val="0"/>
        <w:keepLines w:val="0"/>
        <w:spacing w:after="160"/>
      </w:pPr>
      <w:r w:rsidRPr="00B20F20">
        <w:tab/>
      </w:r>
      <w:r w:rsidR="00994A71" w:rsidRPr="00B20F20">
        <w:t xml:space="preserve">El </w:t>
      </w:r>
      <w:r w:rsidR="007B500C" w:rsidRPr="00B20F20">
        <w:t>Gobierno</w:t>
      </w:r>
      <w:r w:rsidR="00994A71" w:rsidRPr="00B20F20">
        <w:t xml:space="preserve"> General realizó la evaluación </w:t>
      </w:r>
      <w:r w:rsidR="00AB126B" w:rsidRPr="00B20F20">
        <w:t xml:space="preserve">y aprobación </w:t>
      </w:r>
      <w:r w:rsidR="00994A71" w:rsidRPr="00B20F20">
        <w:t xml:space="preserve">de los </w:t>
      </w:r>
      <w:r w:rsidR="007B500C" w:rsidRPr="00B20F20">
        <w:t xml:space="preserve">balances y </w:t>
      </w:r>
      <w:r w:rsidR="00994A71" w:rsidRPr="00B20F20">
        <w:t>presupuestos de los Organismos Mayores y de las actividades del Gobierno General antes de abordar otros temas. Nuestra tarea se facilitó gracias al servicio de un eficiente consejo económico. Apoyado en su evaluación, puedo decir que, en general, el funcionamiento económico de la Congregación es bastante saludable.</w:t>
      </w:r>
    </w:p>
    <w:p w14:paraId="01A100D6" w14:textId="77777777" w:rsidR="00917D60" w:rsidRPr="00B20F20" w:rsidRDefault="00917D60" w:rsidP="00917D60">
      <w:pPr>
        <w:keepNext w:val="0"/>
        <w:keepLines w:val="0"/>
        <w:spacing w:after="160"/>
      </w:pPr>
      <w:r w:rsidRPr="00B20F20">
        <w:tab/>
      </w:r>
      <w:r w:rsidR="00994A71" w:rsidRPr="00B20F20">
        <w:t xml:space="preserve">Hemos visto que la comunión de bienes continúa creciendo en la Congregación, por lo que podemos apoyar no solo las necesidades ordinarias, especialmente los gastos de formación de muchos Organismos, sino también las solicitudes de algunas donaciones extraordinarias, principalmente para ampliar las casas de formación en las </w:t>
      </w:r>
      <w:r w:rsidR="007B500C" w:rsidRPr="00B20F20">
        <w:t>zonas</w:t>
      </w:r>
      <w:r w:rsidR="00994A71" w:rsidRPr="00B20F20">
        <w:t xml:space="preserve"> </w:t>
      </w:r>
      <w:r w:rsidR="007B500C" w:rsidRPr="00B20F20">
        <w:t xml:space="preserve">de la Congregación </w:t>
      </w:r>
      <w:r w:rsidR="00994A71" w:rsidRPr="00B20F20">
        <w:t xml:space="preserve">en crecimiento. Por otro lado, el Fondo de Ayuda cumple un papel importante </w:t>
      </w:r>
      <w:r w:rsidR="007B500C" w:rsidRPr="00B20F20">
        <w:t xml:space="preserve">apoyando a </w:t>
      </w:r>
      <w:r w:rsidR="00994A71" w:rsidRPr="00B20F20">
        <w:t xml:space="preserve">los </w:t>
      </w:r>
      <w:r w:rsidR="00994A71" w:rsidRPr="00B20F20">
        <w:lastRenderedPageBreak/>
        <w:t xml:space="preserve">Organismos jóvenes </w:t>
      </w:r>
      <w:r w:rsidR="007B500C" w:rsidRPr="00B20F20">
        <w:t>en sus esfuerzos por</w:t>
      </w:r>
      <w:r w:rsidR="00994A71" w:rsidRPr="00B20F20">
        <w:t xml:space="preserve"> gestionar </w:t>
      </w:r>
      <w:r w:rsidR="007B500C" w:rsidRPr="00B20F20">
        <w:t xml:space="preserve">autónomamente </w:t>
      </w:r>
      <w:r w:rsidR="00994A71" w:rsidRPr="00B20F20">
        <w:t xml:space="preserve">el crecimiento y el sustento de </w:t>
      </w:r>
      <w:r w:rsidR="007B500C" w:rsidRPr="00B20F20">
        <w:t>sus misiones</w:t>
      </w:r>
      <w:r w:rsidR="00994A71" w:rsidRPr="00B20F20">
        <w:t>, aumentando progresivamente sus recursos internos.</w:t>
      </w:r>
    </w:p>
    <w:p w14:paraId="18A9BC9B" w14:textId="77777777" w:rsidR="00917D60" w:rsidRPr="00B20F20" w:rsidRDefault="00917D60" w:rsidP="00917D60">
      <w:pPr>
        <w:keepNext w:val="0"/>
        <w:keepLines w:val="0"/>
        <w:spacing w:after="160"/>
      </w:pPr>
      <w:r w:rsidRPr="00B20F20">
        <w:tab/>
      </w:r>
      <w:r w:rsidR="00994A71" w:rsidRPr="00B20F20">
        <w:t xml:space="preserve">El Ecónomo General ha informado sobre la próxima e importante reunión de ecónomos de los Organismos Mayores que se celebrará en </w:t>
      </w:r>
      <w:proofErr w:type="spellStart"/>
      <w:r w:rsidR="00994A71" w:rsidRPr="00B20F20">
        <w:t>B</w:t>
      </w:r>
      <w:r w:rsidR="007B500C" w:rsidRPr="00B20F20">
        <w:t>atatais</w:t>
      </w:r>
      <w:proofErr w:type="spellEnd"/>
      <w:r w:rsidR="007B500C" w:rsidRPr="00B20F20">
        <w:t xml:space="preserve"> (Brasil) en septiembre. </w:t>
      </w:r>
      <w:r w:rsidR="00994A71" w:rsidRPr="00B20F20">
        <w:t>Y sobre la implementación de un curso en línea</w:t>
      </w:r>
      <w:r w:rsidR="007B500C" w:rsidRPr="00B20F20">
        <w:t xml:space="preserve"> para la formación de ecónomos.</w:t>
      </w:r>
      <w:r w:rsidR="00994A71" w:rsidRPr="00B20F20">
        <w:t xml:space="preserve"> El objetivo es que la formación técnica, ya sea de nivel básico o avanzado, llegue a los ecónomos de los Organismos, a los ecónomos locales y a los formandos. Esta formación se incluirá en la etapa de formación inicial, en coordinación con la Prefectura de Formación. El curso incluirá algunas lecciones sobre los criterios claretianos para la gestión de bienes.</w:t>
      </w:r>
    </w:p>
    <w:p w14:paraId="42B535E4" w14:textId="77777777" w:rsidR="00917D60" w:rsidRPr="00B20F20" w:rsidRDefault="0060516B" w:rsidP="00917D60">
      <w:pPr>
        <w:keepNext w:val="0"/>
        <w:keepLines w:val="0"/>
        <w:spacing w:after="160"/>
      </w:pPr>
      <w:r w:rsidRPr="00B20F20">
        <w:tab/>
      </w:r>
      <w:r w:rsidR="00994A71" w:rsidRPr="00B20F20">
        <w:t>Al mismo tiempo</w:t>
      </w:r>
      <w:r w:rsidR="007B500C" w:rsidRPr="00B20F20">
        <w:t>,</w:t>
      </w:r>
      <w:r w:rsidR="00994A71" w:rsidRPr="00B20F20">
        <w:t xml:space="preserve"> hemos programado las auditorías económicas que acompañarán las visitas canónicas previstas a los Organismos de ACLA. Varias de ellas serán re</w:t>
      </w:r>
      <w:r w:rsidR="007B500C" w:rsidRPr="00B20F20">
        <w:t>alizadas por el Ecónomo General;</w:t>
      </w:r>
      <w:r w:rsidR="00994A71" w:rsidRPr="00B20F20">
        <w:t xml:space="preserve"> otras por delegados designados.</w:t>
      </w:r>
    </w:p>
    <w:p w14:paraId="3CE137EB" w14:textId="77777777" w:rsidR="00917D60" w:rsidRPr="00B20F20" w:rsidRDefault="0060516B" w:rsidP="00917D60">
      <w:pPr>
        <w:keepNext w:val="0"/>
        <w:keepLines w:val="0"/>
        <w:spacing w:after="160"/>
      </w:pPr>
      <w:r w:rsidRPr="00B20F20">
        <w:tab/>
      </w:r>
      <w:r w:rsidR="00994A71" w:rsidRPr="00B20F20">
        <w:t xml:space="preserve">El Gobierno General ha constituido una comisión para asesorar y acompañar a los Organismos Mayores en la construcción de </w:t>
      </w:r>
      <w:r w:rsidR="007B500C" w:rsidRPr="00B20F20">
        <w:t>nuevos edificios</w:t>
      </w:r>
      <w:r w:rsidR="00994A71" w:rsidRPr="00B20F20">
        <w:t xml:space="preserve"> </w:t>
      </w:r>
      <w:r w:rsidR="007B500C" w:rsidRPr="00B20F20">
        <w:t>financiados</w:t>
      </w:r>
      <w:r w:rsidR="00994A71" w:rsidRPr="00B20F20">
        <w:t xml:space="preserve"> por el Gobierno General. La comisión está formada por el Ecónomo G</w:t>
      </w:r>
      <w:r w:rsidR="007B500C" w:rsidRPr="00B20F20">
        <w:t xml:space="preserve">eneral, y los Padres Gonzalo Fernández, Miguel Ángel Velasco, Domingo </w:t>
      </w:r>
      <w:proofErr w:type="spellStart"/>
      <w:r w:rsidR="00994A71" w:rsidRPr="00B20F20">
        <w:t>Grill</w:t>
      </w:r>
      <w:r w:rsidR="007B500C" w:rsidRPr="00B20F20">
        <w:t>í</w:t>
      </w:r>
      <w:r w:rsidR="00994A71" w:rsidRPr="00B20F20">
        <w:t>a</w:t>
      </w:r>
      <w:proofErr w:type="spellEnd"/>
      <w:r w:rsidR="00994A71" w:rsidRPr="00B20F20">
        <w:t xml:space="preserve"> y un </w:t>
      </w:r>
      <w:r w:rsidR="007B500C" w:rsidRPr="00B20F20">
        <w:t>representante</w:t>
      </w:r>
      <w:r w:rsidR="00994A71" w:rsidRPr="00B20F20">
        <w:t xml:space="preserve"> del lugar respectivo.</w:t>
      </w:r>
    </w:p>
    <w:p w14:paraId="272B0A7D" w14:textId="77777777" w:rsidR="00917D60" w:rsidRPr="00B20F20" w:rsidRDefault="0060516B" w:rsidP="00917D60">
      <w:pPr>
        <w:keepNext w:val="0"/>
        <w:keepLines w:val="0"/>
        <w:spacing w:after="160"/>
      </w:pPr>
      <w:r w:rsidRPr="00B20F20">
        <w:tab/>
      </w:r>
      <w:r w:rsidR="00994A71" w:rsidRPr="00B20F20">
        <w:t xml:space="preserve">Hemos </w:t>
      </w:r>
      <w:r w:rsidR="007B500C" w:rsidRPr="00B20F20">
        <w:t xml:space="preserve">examinado una “enfermedad económica” </w:t>
      </w:r>
      <w:r w:rsidR="00994A71" w:rsidRPr="00B20F20">
        <w:t xml:space="preserve">que </w:t>
      </w:r>
      <w:r w:rsidR="007B500C" w:rsidRPr="00B20F20">
        <w:t>afecta</w:t>
      </w:r>
      <w:r w:rsidR="00994A71" w:rsidRPr="00B20F20">
        <w:t xml:space="preserve"> a unos pocos misioneros cuando </w:t>
      </w:r>
      <w:r w:rsidR="007B500C" w:rsidRPr="00B20F20">
        <w:t xml:space="preserve">entran </w:t>
      </w:r>
      <w:r w:rsidR="00994A71" w:rsidRPr="00B20F20">
        <w:t xml:space="preserve">en contacto con el dinero. Estos manejan </w:t>
      </w:r>
      <w:r w:rsidR="007B500C" w:rsidRPr="00B20F20">
        <w:t>la economía</w:t>
      </w:r>
      <w:r w:rsidR="00994A71" w:rsidRPr="00B20F20">
        <w:t xml:space="preserve"> por su cuenta sin consultar con sus superiores legítimos y</w:t>
      </w:r>
      <w:r w:rsidR="007B500C" w:rsidRPr="00B20F20">
        <w:t xml:space="preserve"> con</w:t>
      </w:r>
      <w:r w:rsidR="00994A71" w:rsidRPr="00B20F20">
        <w:t xml:space="preserve"> la comunidad, </w:t>
      </w:r>
      <w:r w:rsidR="007B500C" w:rsidRPr="00B20F20">
        <w:t>de manera que caen</w:t>
      </w:r>
      <w:r w:rsidR="00994A71" w:rsidRPr="00B20F20">
        <w:t xml:space="preserve"> en situaciones desafortunadas como ser timados por terceras personas e incluso ser </w:t>
      </w:r>
      <w:r w:rsidR="007B500C" w:rsidRPr="00B20F20">
        <w:t>incriminados legalmente</w:t>
      </w:r>
      <w:r w:rsidR="00994A71" w:rsidRPr="00B20F20">
        <w:t xml:space="preserve">. La gestión de </w:t>
      </w:r>
      <w:r w:rsidR="007B500C" w:rsidRPr="00B20F20">
        <w:t>la economía</w:t>
      </w:r>
      <w:r w:rsidR="00994A71" w:rsidRPr="00B20F20">
        <w:t xml:space="preserve"> sin transparencia y rendición de cuentas es </w:t>
      </w:r>
      <w:r w:rsidR="007B500C" w:rsidRPr="00B20F20">
        <w:t>siempre una luz roja que se enciende</w:t>
      </w:r>
      <w:r w:rsidR="00994A71" w:rsidRPr="00B20F20">
        <w:t xml:space="preserve">. </w:t>
      </w:r>
      <w:r w:rsidR="007B500C" w:rsidRPr="00B20F20">
        <w:t>Cruzar la “línea amarilla”</w:t>
      </w:r>
      <w:r w:rsidR="00994A71" w:rsidRPr="00B20F20">
        <w:t xml:space="preserve"> marcada por las normas de la vida consagrada so</w:t>
      </w:r>
      <w:r w:rsidR="00C71289" w:rsidRPr="00B20F20">
        <w:t>bre el uso de bienes temporales es siempre muy arriesgado.</w:t>
      </w:r>
    </w:p>
    <w:p w14:paraId="393E2844" w14:textId="77777777" w:rsidR="00917D60" w:rsidRPr="00B20F20" w:rsidRDefault="00917D60" w:rsidP="00917D60">
      <w:pPr>
        <w:keepNext w:val="0"/>
        <w:keepLines w:val="0"/>
        <w:spacing w:after="160"/>
        <w:rPr>
          <w:b/>
        </w:rPr>
      </w:pPr>
      <w:r w:rsidRPr="00B20F20">
        <w:tab/>
      </w:r>
      <w:r w:rsidRPr="00B20F20">
        <w:rPr>
          <w:b/>
        </w:rPr>
        <w:t>e)</w:t>
      </w:r>
      <w:r w:rsidRPr="00B20F20">
        <w:t xml:space="preserve"> </w:t>
      </w:r>
      <w:r w:rsidR="00C71289" w:rsidRPr="00B20F20">
        <w:rPr>
          <w:b/>
        </w:rPr>
        <w:t>Secretaría G</w:t>
      </w:r>
      <w:r w:rsidR="00994A71" w:rsidRPr="00B20F20">
        <w:rPr>
          <w:b/>
        </w:rPr>
        <w:t>eneral</w:t>
      </w:r>
    </w:p>
    <w:p w14:paraId="209B7DCA" w14:textId="77777777" w:rsidR="00917D60" w:rsidRPr="00B20F20" w:rsidRDefault="00917D60" w:rsidP="00917D60">
      <w:pPr>
        <w:keepNext w:val="0"/>
        <w:keepLines w:val="0"/>
        <w:spacing w:after="160"/>
      </w:pPr>
      <w:r w:rsidRPr="00B20F20">
        <w:rPr>
          <w:b/>
        </w:rPr>
        <w:tab/>
      </w:r>
      <w:r w:rsidR="00C71289" w:rsidRPr="00B20F20">
        <w:t xml:space="preserve">El P. </w:t>
      </w:r>
      <w:r w:rsidR="00994A71" w:rsidRPr="00B20F20">
        <w:t xml:space="preserve">Joseba Kamiruaga </w:t>
      </w:r>
      <w:r w:rsidR="00C71289" w:rsidRPr="00B20F20">
        <w:t>asumió</w:t>
      </w:r>
      <w:r w:rsidR="00994A71" w:rsidRPr="00B20F20">
        <w:t xml:space="preserve"> el cargo de Secretario General a partir del 3 de febrero de 2017. Después de un excelente servicio durante unos 19 años como Secretario General, </w:t>
      </w:r>
      <w:r w:rsidR="00C71289" w:rsidRPr="00B20F20">
        <w:t>el P. José-</w:t>
      </w:r>
      <w:r w:rsidR="00994A71" w:rsidRPr="00B20F20">
        <w:t xml:space="preserve">Félix </w:t>
      </w:r>
      <w:proofErr w:type="spellStart"/>
      <w:r w:rsidR="00994A71" w:rsidRPr="00B20F20">
        <w:t>Valderrábano</w:t>
      </w:r>
      <w:proofErr w:type="spellEnd"/>
      <w:r w:rsidR="00994A71" w:rsidRPr="00B20F20">
        <w:t xml:space="preserve"> se trasladó a la comunidad del </w:t>
      </w:r>
      <w:proofErr w:type="spellStart"/>
      <w:r w:rsidR="00994A71" w:rsidRPr="00B20F20">
        <w:rPr>
          <w:i/>
        </w:rPr>
        <w:t>Iuridicum</w:t>
      </w:r>
      <w:proofErr w:type="spellEnd"/>
      <w:r w:rsidR="00994A71" w:rsidRPr="00B20F20">
        <w:t xml:space="preserve"> en Roma. A</w:t>
      </w:r>
      <w:r w:rsidR="00C71289" w:rsidRPr="00B20F20">
        <w:t>hora sirve como superior de la c</w:t>
      </w:r>
      <w:r w:rsidR="00994A71" w:rsidRPr="00B20F20">
        <w:t xml:space="preserve">omunidad y continúa como Procurador General de la Congregación para representarnos </w:t>
      </w:r>
      <w:r w:rsidR="00C71289" w:rsidRPr="00B20F20">
        <w:t>ante</w:t>
      </w:r>
      <w:r w:rsidR="00994A71" w:rsidRPr="00B20F20">
        <w:t xml:space="preserve"> la Santa Sede.</w:t>
      </w:r>
    </w:p>
    <w:p w14:paraId="083573FF" w14:textId="77777777" w:rsidR="00917D60" w:rsidRPr="00B20F20" w:rsidRDefault="0060516B" w:rsidP="00917D60">
      <w:pPr>
        <w:keepNext w:val="0"/>
        <w:keepLines w:val="0"/>
        <w:spacing w:after="160"/>
      </w:pPr>
      <w:r w:rsidRPr="00B20F20">
        <w:tab/>
      </w:r>
      <w:r w:rsidR="00994A71" w:rsidRPr="00B20F20">
        <w:t xml:space="preserve">Se espera que el curso para los nuevos Secretarios de Organismos Mayores celebrado en enero produzca sus frutos en </w:t>
      </w:r>
      <w:r w:rsidR="00C71289" w:rsidRPr="00B20F20">
        <w:t>los</w:t>
      </w:r>
      <w:r w:rsidR="00994A71" w:rsidRPr="00B20F20">
        <w:t xml:space="preserve"> respectivos Organismos. El curso enfatizó la importancia de mantener una comunicación efectiva dentro de la Congregación, actualizando datos en el SECLAR y </w:t>
      </w:r>
      <w:r w:rsidR="00C71289" w:rsidRPr="00B20F20">
        <w:t xml:space="preserve">cuidando </w:t>
      </w:r>
      <w:r w:rsidR="00994A71" w:rsidRPr="00B20F20">
        <w:t>el buen mantenimiento de los archivos. El equipo de c</w:t>
      </w:r>
      <w:r w:rsidR="00C71289" w:rsidRPr="00B20F20">
        <w:t xml:space="preserve">omunicación “ad </w:t>
      </w:r>
      <w:r w:rsidR="00EE2512" w:rsidRPr="00B20F20">
        <w:t>intra” de</w:t>
      </w:r>
      <w:r w:rsidR="00C71289" w:rsidRPr="00B20F20">
        <w:t xml:space="preserve"> la Curia G</w:t>
      </w:r>
      <w:r w:rsidR="00994A71" w:rsidRPr="00B20F20">
        <w:t>eneral está compuesto por Joseba Kamiruaga, Louie Guades</w:t>
      </w:r>
      <w:r w:rsidR="00EE2512">
        <w:t xml:space="preserve"> III</w:t>
      </w:r>
      <w:r w:rsidR="00994A71" w:rsidRPr="00B20F20">
        <w:t xml:space="preserve"> y Mario Kevin Armij</w:t>
      </w:r>
      <w:r w:rsidR="00C71289" w:rsidRPr="00B20F20">
        <w:t>o. El equipo</w:t>
      </w:r>
      <w:r w:rsidR="00994A71" w:rsidRPr="00B20F20">
        <w:t xml:space="preserve"> está haciendo esfuerzos para cualificar y actualizar nuestros medios de comunicación, aprovechando los conocimientos disponible</w:t>
      </w:r>
      <w:r w:rsidR="00C71289" w:rsidRPr="00B20F20">
        <w:t>s</w:t>
      </w:r>
      <w:r w:rsidR="00994A71" w:rsidRPr="00B20F20">
        <w:t xml:space="preserve"> en diferentes Organismos para </w:t>
      </w:r>
      <w:r w:rsidR="00C71289" w:rsidRPr="00B20F20">
        <w:t>el</w:t>
      </w:r>
      <w:r w:rsidR="00994A71" w:rsidRPr="00B20F20">
        <w:t xml:space="preserve"> bien común. También están trabajando en un archivo digital de fotos de nuestras </w:t>
      </w:r>
      <w:r w:rsidR="00C71289" w:rsidRPr="00B20F20">
        <w:t>casas</w:t>
      </w:r>
      <w:r w:rsidR="00994A71" w:rsidRPr="00B20F20">
        <w:t>, especialmente relacionadas con los inicios de la historia de nuestra Congregación.</w:t>
      </w:r>
    </w:p>
    <w:p w14:paraId="05AFA74D" w14:textId="77777777" w:rsidR="00917D60" w:rsidRPr="00B20F20" w:rsidRDefault="00C71289" w:rsidP="00917D60">
      <w:pPr>
        <w:keepNext w:val="0"/>
        <w:keepLines w:val="0"/>
        <w:spacing w:after="160"/>
        <w:rPr>
          <w:b/>
          <w:sz w:val="28"/>
        </w:rPr>
      </w:pPr>
      <w:r w:rsidRPr="00B20F20">
        <w:rPr>
          <w:b/>
          <w:sz w:val="28"/>
        </w:rPr>
        <w:t>4. Adoradores de</w:t>
      </w:r>
      <w:r w:rsidR="00994A71" w:rsidRPr="00B20F20">
        <w:rPr>
          <w:b/>
          <w:sz w:val="28"/>
        </w:rPr>
        <w:t xml:space="preserve"> Dios en el Espíritu (MS 73-75)</w:t>
      </w:r>
    </w:p>
    <w:p w14:paraId="3EB1E826" w14:textId="77777777" w:rsidR="00917D60" w:rsidRPr="00B20F20" w:rsidRDefault="00917D60" w:rsidP="00917D60">
      <w:pPr>
        <w:keepNext w:val="0"/>
        <w:keepLines w:val="0"/>
        <w:spacing w:after="160"/>
      </w:pPr>
      <w:r w:rsidRPr="00B20F20">
        <w:rPr>
          <w:b/>
        </w:rPr>
        <w:tab/>
        <w:t xml:space="preserve">a) </w:t>
      </w:r>
      <w:r w:rsidR="00994A71" w:rsidRPr="00B20F20">
        <w:rPr>
          <w:b/>
        </w:rPr>
        <w:t>Espiritualidad</w:t>
      </w:r>
      <w:r w:rsidR="00C71289" w:rsidRPr="00B20F20">
        <w:t xml:space="preserve"> </w:t>
      </w:r>
    </w:p>
    <w:p w14:paraId="4A23D5F7" w14:textId="77777777" w:rsidR="00917D60" w:rsidRPr="00B20F20" w:rsidRDefault="00917D60" w:rsidP="00917D60">
      <w:pPr>
        <w:keepNext w:val="0"/>
        <w:keepLines w:val="0"/>
        <w:spacing w:after="160"/>
      </w:pPr>
      <w:r w:rsidRPr="00B20F20">
        <w:tab/>
      </w:r>
      <w:r w:rsidR="00994A71" w:rsidRPr="00B20F20">
        <w:t xml:space="preserve">El </w:t>
      </w:r>
      <w:r w:rsidR="00994A71" w:rsidRPr="00B20F20">
        <w:rPr>
          <w:b/>
          <w:i/>
        </w:rPr>
        <w:t xml:space="preserve">Centro Fragua </w:t>
      </w:r>
      <w:r w:rsidR="00E86458" w:rsidRPr="00B20F20">
        <w:rPr>
          <w:b/>
          <w:i/>
        </w:rPr>
        <w:t xml:space="preserve">de </w:t>
      </w:r>
      <w:r w:rsidR="00994A71" w:rsidRPr="00B20F20">
        <w:rPr>
          <w:b/>
          <w:i/>
        </w:rPr>
        <w:t>Renovación Claretiana</w:t>
      </w:r>
      <w:r w:rsidR="00994A71" w:rsidRPr="00B20F20">
        <w:rPr>
          <w:b/>
        </w:rPr>
        <w:t>:</w:t>
      </w:r>
      <w:r w:rsidR="00994A71" w:rsidRPr="00B20F20">
        <w:t xml:space="preserve"> </w:t>
      </w:r>
      <w:r w:rsidR="00C71289" w:rsidRPr="00B20F20">
        <w:t xml:space="preserve">En el área de la Espiritualidad nos detuvimos, sobre todo, en el nuevo enfoque de la </w:t>
      </w:r>
      <w:r w:rsidR="00C71289" w:rsidRPr="00B20F20">
        <w:rPr>
          <w:i/>
        </w:rPr>
        <w:t>Fragua residencial</w:t>
      </w:r>
      <w:r w:rsidR="00C71289" w:rsidRPr="00B20F20">
        <w:t xml:space="preserve">. Partiendo de lo que el Capítulo General nos pide (cf. MS 74.7) y teniendo en cuenta el discernimiento hecho con los Superiores Mayores en Sri Lanka, el Gobierno General ha aprobado la creación del </w:t>
      </w:r>
      <w:r w:rsidR="00C71289" w:rsidRPr="00B20F20">
        <w:rPr>
          <w:i/>
        </w:rPr>
        <w:t xml:space="preserve">Centro </w:t>
      </w:r>
      <w:r w:rsidR="00C71289" w:rsidRPr="00B20F20">
        <w:rPr>
          <w:i/>
        </w:rPr>
        <w:lastRenderedPageBreak/>
        <w:t>Fragua de Renovación Claretiana</w:t>
      </w:r>
      <w:r w:rsidR="00C71289" w:rsidRPr="00B20F20">
        <w:t xml:space="preserve">, que tendrá su sede en la casa de Los Negrales, Madrid perteneciente a la Provincia de Santiago. Hemos aprobado los Estatutos que regulan su funcionamiento y hemos nombrado </w:t>
      </w:r>
      <w:r w:rsidR="00735439" w:rsidRPr="00B20F20">
        <w:t>el equipo</w:t>
      </w:r>
      <w:r w:rsidR="00C71289" w:rsidRPr="00B20F20">
        <w:t xml:space="preserve"> responsable formado por los padres Juan Carlos Martos (director), Salvador León, </w:t>
      </w:r>
      <w:proofErr w:type="spellStart"/>
      <w:r w:rsidR="00C71289" w:rsidRPr="00B20F20">
        <w:t>Paulson</w:t>
      </w:r>
      <w:proofErr w:type="spellEnd"/>
      <w:r w:rsidR="00C71289" w:rsidRPr="00B20F20">
        <w:t xml:space="preserve"> </w:t>
      </w:r>
      <w:proofErr w:type="spellStart"/>
      <w:r w:rsidR="00C71289" w:rsidRPr="00B20F20">
        <w:t>Veliyannoor</w:t>
      </w:r>
      <w:proofErr w:type="spellEnd"/>
      <w:r w:rsidR="00C71289" w:rsidRPr="00B20F20">
        <w:t xml:space="preserve"> y Roland </w:t>
      </w:r>
      <w:proofErr w:type="spellStart"/>
      <w:r w:rsidR="00C71289" w:rsidRPr="00B20F20">
        <w:t>Onuekwusi</w:t>
      </w:r>
      <w:proofErr w:type="spellEnd"/>
      <w:r w:rsidR="00C71289" w:rsidRPr="00B20F20">
        <w:t xml:space="preserve">. Cada año organizarán dos encuentros: uno en inglés (abril-junio) y otro en español (octubre-diciembre). </w:t>
      </w:r>
    </w:p>
    <w:p w14:paraId="5BD44E9A" w14:textId="77777777" w:rsidR="00917D60" w:rsidRPr="00B20F20" w:rsidRDefault="00917D60" w:rsidP="00917D60">
      <w:pPr>
        <w:keepNext w:val="0"/>
        <w:keepLines w:val="0"/>
        <w:spacing w:after="160"/>
      </w:pPr>
      <w:r w:rsidRPr="00B20F20">
        <w:tab/>
      </w:r>
      <w:r w:rsidR="00C71289" w:rsidRPr="00B20F20">
        <w:t xml:space="preserve">Estos encuentros están pensados especialmente para los claretianos que se encuentran en la edad media (entre 40 y 60 años). Invito, pues, a todos los Superiores Mayores a organizar la participación de los miembros de su Organismo de manera que, a lo largo de los próximos años, puedan participar en el </w:t>
      </w:r>
      <w:r w:rsidR="00C71289" w:rsidRPr="00B20F20">
        <w:rPr>
          <w:i/>
        </w:rPr>
        <w:t>Encuentro de Renovación Claretiana</w:t>
      </w:r>
      <w:r w:rsidR="00C71289" w:rsidRPr="00B20F20">
        <w:t xml:space="preserve"> (ERC) todos los claretianos que se encuentran en esta franja de edad o que han cumplido 25 años de profesión. La Congregación está haciendo un gran esfuerzo por ayudarnos a revitalizar nuestra vocación misionera y vivir a fondo los tres procesos de transformación pedidos por el XXV Capítulo General. Agradezco a la Provincia de Santiago todas las facilidades brindadas para poner en marcha la iniciativa y también a los miembros del Equipo responsable por su disponibilidad.</w:t>
      </w:r>
    </w:p>
    <w:p w14:paraId="7AD85D08" w14:textId="77777777" w:rsidR="00917D60" w:rsidRPr="00B20F20" w:rsidRDefault="00917D60" w:rsidP="00917D60">
      <w:pPr>
        <w:keepNext w:val="0"/>
        <w:keepLines w:val="0"/>
        <w:spacing w:after="160"/>
      </w:pPr>
      <w:r w:rsidRPr="00B20F20">
        <w:tab/>
      </w:r>
      <w:r w:rsidR="00C71289" w:rsidRPr="00B20F20">
        <w:t xml:space="preserve">Estamos renovando también el </w:t>
      </w:r>
      <w:r w:rsidR="00C71289" w:rsidRPr="00B20F20">
        <w:rPr>
          <w:b/>
        </w:rPr>
        <w:t>Equipo del CESC de Vic</w:t>
      </w:r>
      <w:r w:rsidR="00C71289" w:rsidRPr="00B20F20">
        <w:t xml:space="preserve"> con claretianos de diversas proveniencias, de manera que, en coordinación con el </w:t>
      </w:r>
      <w:r w:rsidR="00C71289" w:rsidRPr="00B20F20">
        <w:rPr>
          <w:i/>
        </w:rPr>
        <w:t>Centro Fragua</w:t>
      </w:r>
      <w:r w:rsidR="00C71289" w:rsidRPr="00B20F20">
        <w:t xml:space="preserve"> de Los Negrales, siga animando el conocimiento y aprecio de nuestro Fundador y la promoción de la espiritualidad claretiana. </w:t>
      </w:r>
    </w:p>
    <w:p w14:paraId="5975FC1B" w14:textId="77777777" w:rsidR="00917D60" w:rsidRPr="00B20F20" w:rsidRDefault="00917D60" w:rsidP="00917D60">
      <w:pPr>
        <w:keepNext w:val="0"/>
        <w:keepLines w:val="0"/>
        <w:spacing w:after="160"/>
      </w:pPr>
      <w:r w:rsidRPr="00B20F20">
        <w:tab/>
      </w:r>
      <w:r w:rsidR="00C71289" w:rsidRPr="00B20F20">
        <w:t xml:space="preserve">El </w:t>
      </w:r>
      <w:r w:rsidR="00C71289" w:rsidRPr="00B20F20">
        <w:rPr>
          <w:b/>
        </w:rPr>
        <w:t>proyecto “Año Claretiano”</w:t>
      </w:r>
      <w:r w:rsidR="00C71289" w:rsidRPr="00B20F20">
        <w:t xml:space="preserve"> está dando los primeros pasos, pero probablemente no estará listo hasta el año 2019. Se trata de un instrumento que pretende ayudarnos a vivir el itinerario espiritual de nuestro Fundador a lo largo de todo el año. El Prefecto de Espiritualidad informó también de algunas publicaciones que está preparando la </w:t>
      </w:r>
      <w:r w:rsidR="00735439" w:rsidRPr="00B20F20">
        <w:t>Prefectura,</w:t>
      </w:r>
      <w:r w:rsidR="00C71289" w:rsidRPr="00B20F20">
        <w:t xml:space="preserve"> así como de algunas sugerencias para articular los diversos grupos de laicos que colaboran con nosotros en todo el mundo en una red de “Amigos de los Claretianos”.</w:t>
      </w:r>
    </w:p>
    <w:p w14:paraId="1E558FEC" w14:textId="77777777" w:rsidR="00917D60" w:rsidRPr="00B20F20" w:rsidRDefault="00917D60" w:rsidP="00917D60">
      <w:pPr>
        <w:keepNext w:val="0"/>
        <w:keepLines w:val="0"/>
        <w:spacing w:after="160"/>
        <w:rPr>
          <w:b/>
        </w:rPr>
      </w:pPr>
      <w:r w:rsidRPr="00B20F20">
        <w:tab/>
      </w:r>
      <w:r w:rsidRPr="00B20F20">
        <w:rPr>
          <w:b/>
        </w:rPr>
        <w:t>b)</w:t>
      </w:r>
      <w:r w:rsidRPr="00B20F20">
        <w:t xml:space="preserve"> </w:t>
      </w:r>
      <w:r w:rsidR="00994A71" w:rsidRPr="00B20F20">
        <w:rPr>
          <w:b/>
        </w:rPr>
        <w:t>Formación</w:t>
      </w:r>
    </w:p>
    <w:p w14:paraId="537F0ABA" w14:textId="77777777" w:rsidR="00917D60" w:rsidRPr="00B20F20" w:rsidRDefault="0060516B" w:rsidP="00917D60">
      <w:pPr>
        <w:keepNext w:val="0"/>
        <w:keepLines w:val="0"/>
        <w:spacing w:after="160"/>
      </w:pPr>
      <w:r w:rsidRPr="00B20F20">
        <w:tab/>
      </w:r>
      <w:r w:rsidR="00994A71" w:rsidRPr="00B20F20">
        <w:t xml:space="preserve">El Prefecto de Formación ha estado </w:t>
      </w:r>
      <w:r w:rsidR="00C71289" w:rsidRPr="00B20F20">
        <w:t>conociendo</w:t>
      </w:r>
      <w:r w:rsidR="00994A71" w:rsidRPr="00B20F20">
        <w:t xml:space="preserve"> las realidades de la formación a través de sus visitas de animación a las casas de formación </w:t>
      </w:r>
      <w:r w:rsidR="00C71289" w:rsidRPr="00B20F20">
        <w:t>de</w:t>
      </w:r>
      <w:r w:rsidR="00994A71" w:rsidRPr="00B20F20">
        <w:t xml:space="preserve"> Nigeria, Camerún e India durante los últimos meses. El don de muchas vocaciones y el compromiso de los Organismos para ofrecer una buena formación son muy alentadores. </w:t>
      </w:r>
      <w:r w:rsidR="00C71289" w:rsidRPr="00B20F20">
        <w:t>Puso de relieve</w:t>
      </w:r>
      <w:r w:rsidR="00994A71" w:rsidRPr="00B20F20">
        <w:t xml:space="preserve"> que ahora también nos enfrentamos a problemas de formación derivados del secularismo y los cambios en la sociedad. Tenemos alrededor de 1</w:t>
      </w:r>
      <w:r w:rsidR="00E86458" w:rsidRPr="00B20F20">
        <w:t>.</w:t>
      </w:r>
      <w:r w:rsidR="00994A71" w:rsidRPr="00B20F20">
        <w:t xml:space="preserve">400 jóvenes en el proceso de formación en </w:t>
      </w:r>
      <w:r w:rsidR="00E86458" w:rsidRPr="00B20F20">
        <w:t>más de 70</w:t>
      </w:r>
      <w:r w:rsidR="00994A71" w:rsidRPr="00B20F20">
        <w:t xml:space="preserve"> centros de formación. Es una responsabilidad enorme, que debemos asumir con gratitud y valentía, ofreciendo una cultura formativa </w:t>
      </w:r>
      <w:r w:rsidR="00E86458" w:rsidRPr="00B20F20">
        <w:t>que lleve a vivir una</w:t>
      </w:r>
      <w:r w:rsidR="00994A71" w:rsidRPr="00B20F20">
        <w:t xml:space="preserve"> gozosa vida misionera y </w:t>
      </w:r>
      <w:r w:rsidR="00EE2512" w:rsidRPr="00B20F20">
        <w:t>un compromiso</w:t>
      </w:r>
      <w:r w:rsidR="00994A71" w:rsidRPr="00B20F20">
        <w:t xml:space="preserve"> </w:t>
      </w:r>
      <w:r w:rsidR="00E86458" w:rsidRPr="00B20F20">
        <w:t xml:space="preserve">alegre </w:t>
      </w:r>
      <w:r w:rsidR="00994A71" w:rsidRPr="00B20F20">
        <w:t>en todos nuestros Organismos</w:t>
      </w:r>
      <w:r w:rsidR="00E86458" w:rsidRPr="00B20F20">
        <w:t xml:space="preserve"> Mayores</w:t>
      </w:r>
      <w:r w:rsidR="00994A71" w:rsidRPr="00B20F20">
        <w:t>. La experiencia de la vida claretiana durante la formación inicial y después de ella debe s</w:t>
      </w:r>
      <w:r w:rsidR="00E86458" w:rsidRPr="00B20F20">
        <w:t xml:space="preserve">er vista como un proceso único de continua </w:t>
      </w:r>
      <w:r w:rsidR="00994A71" w:rsidRPr="00B20F20">
        <w:t>y progresiv</w:t>
      </w:r>
      <w:r w:rsidR="00E86458" w:rsidRPr="00B20F20">
        <w:t>a</w:t>
      </w:r>
      <w:r w:rsidR="00994A71" w:rsidRPr="00B20F20">
        <w:t xml:space="preserve"> </w:t>
      </w:r>
      <w:r w:rsidR="00E86458" w:rsidRPr="00B20F20">
        <w:t>comprensión</w:t>
      </w:r>
      <w:r w:rsidR="00994A71" w:rsidRPr="00B20F20">
        <w:t xml:space="preserve"> de la profundidad, anchura, longitud y altura del amor de Cristo (</w:t>
      </w:r>
      <w:proofErr w:type="spellStart"/>
      <w:r w:rsidR="00994A71" w:rsidRPr="00B20F20">
        <w:t>Ef</w:t>
      </w:r>
      <w:proofErr w:type="spellEnd"/>
      <w:r w:rsidR="00994A71" w:rsidRPr="00B20F20">
        <w:t xml:space="preserve"> 3,18), tal como sucedió en la vida de nuestro Fundador y </w:t>
      </w:r>
      <w:r w:rsidR="00E86458" w:rsidRPr="00B20F20">
        <w:t xml:space="preserve">de </w:t>
      </w:r>
      <w:r w:rsidR="00994A71" w:rsidRPr="00B20F20">
        <w:t>nuestros hermanos mártires.</w:t>
      </w:r>
    </w:p>
    <w:p w14:paraId="4BCB720A" w14:textId="77777777" w:rsidR="00994A71" w:rsidRPr="00B20F20" w:rsidRDefault="00917D60" w:rsidP="00917D60">
      <w:pPr>
        <w:keepNext w:val="0"/>
        <w:keepLines w:val="0"/>
        <w:spacing w:after="160"/>
      </w:pPr>
      <w:r w:rsidRPr="00B20F20">
        <w:tab/>
      </w:r>
      <w:r w:rsidR="00994A71" w:rsidRPr="00B20F20">
        <w:rPr>
          <w:b/>
        </w:rPr>
        <w:t>La Escuela del Corazón de María para Formadores</w:t>
      </w:r>
      <w:r w:rsidR="00994A71" w:rsidRPr="00B20F20">
        <w:t xml:space="preserve"> se llevará a cabo del 18 de abril al 7 de julio de 2017. Este curso en inglés cuenta con 24 participantes de 14 Organismos. Como parte del curso de formadores, los participantes ya han finalizado su curso en línea de 10 semanas sobre Acompañamiento. Hemos incluido la formación sobre acompañamiento como respuesta a la propuesta del último Capítulo General. El mismo curso se llevará a cabo en español en 2018.</w:t>
      </w:r>
    </w:p>
    <w:p w14:paraId="56E2B5C2" w14:textId="77777777" w:rsidR="00994A71" w:rsidRPr="00B20F20" w:rsidRDefault="00994A71" w:rsidP="0060516B">
      <w:pPr>
        <w:rPr>
          <w:sz w:val="16"/>
          <w:szCs w:val="16"/>
        </w:rPr>
      </w:pPr>
    </w:p>
    <w:p w14:paraId="5263C24B" w14:textId="77777777" w:rsidR="00994A71" w:rsidRPr="00B20F20" w:rsidRDefault="004A2491" w:rsidP="0060516B">
      <w:r w:rsidRPr="00B20F20">
        <w:rPr>
          <w:b/>
        </w:rPr>
        <w:tab/>
      </w:r>
      <w:r w:rsidR="00994A71" w:rsidRPr="00B20F20">
        <w:rPr>
          <w:b/>
        </w:rPr>
        <w:t>Evaluación y revisión del Plan General de Formación (PGF)</w:t>
      </w:r>
      <w:r w:rsidR="00994A71" w:rsidRPr="00B20F20">
        <w:t>: El Gobierno General, siguiendo la recomendación de los Superiores Mayores durante su encuentro en Sri Lanka, formó la comisión</w:t>
      </w:r>
      <w:r w:rsidR="00E86458" w:rsidRPr="00B20F20">
        <w:t xml:space="preserve"> que ayudará</w:t>
      </w:r>
      <w:r w:rsidR="00994A71" w:rsidRPr="00B20F20">
        <w:t xml:space="preserve"> en la revisión del PGF y posteriormente realizará la evaluación y revisión necesarias. La comisión está formada por los siguientes miembros:</w:t>
      </w:r>
    </w:p>
    <w:p w14:paraId="5821A9E3" w14:textId="77777777" w:rsidR="00994A71" w:rsidRPr="00B20F20" w:rsidRDefault="00994A71" w:rsidP="0060516B"/>
    <w:p w14:paraId="1E7F3FDC" w14:textId="77777777" w:rsidR="00994A71" w:rsidRPr="00B20F20" w:rsidRDefault="00994A71" w:rsidP="0060516B">
      <w:pPr>
        <w:keepNext w:val="0"/>
        <w:keepLines w:val="0"/>
        <w:spacing w:after="160"/>
        <w:jc w:val="left"/>
        <w:rPr>
          <w:lang w:val="es-ES_tradnl"/>
        </w:rPr>
      </w:pPr>
      <w:r w:rsidRPr="00B20F20">
        <w:rPr>
          <w:b/>
          <w:lang w:val="es-ES_tradnl"/>
        </w:rPr>
        <w:t>ACLA</w:t>
      </w:r>
      <w:r w:rsidRPr="00B20F20">
        <w:rPr>
          <w:lang w:val="es-ES_tradnl"/>
        </w:rPr>
        <w:t xml:space="preserve">: P. Kenneth </w:t>
      </w:r>
      <w:proofErr w:type="spellStart"/>
      <w:r w:rsidRPr="00B20F20">
        <w:rPr>
          <w:lang w:val="es-ES_tradnl"/>
        </w:rPr>
        <w:t>Oguejiofor</w:t>
      </w:r>
      <w:proofErr w:type="spellEnd"/>
      <w:r w:rsidRPr="00B20F20">
        <w:rPr>
          <w:lang w:val="es-ES_tradnl"/>
        </w:rPr>
        <w:t xml:space="preserve"> y P. </w:t>
      </w:r>
      <w:r w:rsidR="00E86458" w:rsidRPr="00B20F20">
        <w:rPr>
          <w:lang w:val="es-ES_tradnl"/>
        </w:rPr>
        <w:t xml:space="preserve">Théophile </w:t>
      </w:r>
      <w:proofErr w:type="spellStart"/>
      <w:r w:rsidR="00E86458" w:rsidRPr="00B20F20">
        <w:rPr>
          <w:lang w:val="es-ES_tradnl"/>
        </w:rPr>
        <w:t>Yene</w:t>
      </w:r>
      <w:proofErr w:type="spellEnd"/>
      <w:r w:rsidR="00E86458" w:rsidRPr="00B20F20">
        <w:rPr>
          <w:lang w:val="es-ES_tradnl"/>
        </w:rPr>
        <w:t>.</w:t>
      </w:r>
    </w:p>
    <w:p w14:paraId="12C19EF6" w14:textId="77777777" w:rsidR="00994A71" w:rsidRPr="00B20F20" w:rsidRDefault="00994A71" w:rsidP="0060516B">
      <w:pPr>
        <w:keepNext w:val="0"/>
        <w:keepLines w:val="0"/>
        <w:spacing w:after="160"/>
        <w:jc w:val="left"/>
        <w:rPr>
          <w:lang w:val="es-ES_tradnl"/>
        </w:rPr>
      </w:pPr>
      <w:r w:rsidRPr="00B20F20">
        <w:rPr>
          <w:b/>
          <w:lang w:val="es-ES_tradnl"/>
        </w:rPr>
        <w:t>ASCLA EAST</w:t>
      </w:r>
      <w:r w:rsidRPr="00B20F20">
        <w:rPr>
          <w:lang w:val="es-ES_tradnl"/>
        </w:rPr>
        <w:t xml:space="preserve">: Hno. Desiderio Ching y P. Vianney </w:t>
      </w:r>
      <w:proofErr w:type="spellStart"/>
      <w:r w:rsidRPr="00B20F20">
        <w:rPr>
          <w:lang w:val="es-ES_tradnl"/>
        </w:rPr>
        <w:t>Lusi</w:t>
      </w:r>
      <w:proofErr w:type="spellEnd"/>
      <w:r w:rsidRPr="00B20F20">
        <w:rPr>
          <w:lang w:val="es-ES_tradnl"/>
        </w:rPr>
        <w:t xml:space="preserve"> Emi</w:t>
      </w:r>
      <w:r w:rsidR="00E86458" w:rsidRPr="00B20F20">
        <w:rPr>
          <w:lang w:val="es-ES_tradnl"/>
        </w:rPr>
        <w:t>.</w:t>
      </w:r>
    </w:p>
    <w:p w14:paraId="28FBF426" w14:textId="77777777" w:rsidR="00994A71" w:rsidRPr="00B20F20" w:rsidRDefault="00994A71" w:rsidP="0060516B">
      <w:pPr>
        <w:keepNext w:val="0"/>
        <w:keepLines w:val="0"/>
        <w:spacing w:after="160"/>
        <w:jc w:val="left"/>
        <w:rPr>
          <w:lang w:val="es-ES_tradnl"/>
        </w:rPr>
      </w:pPr>
      <w:r w:rsidRPr="00B20F20">
        <w:rPr>
          <w:b/>
          <w:lang w:val="es-ES_tradnl"/>
        </w:rPr>
        <w:t>ASCLA WEST</w:t>
      </w:r>
      <w:r w:rsidRPr="00B20F20">
        <w:rPr>
          <w:lang w:val="es-ES_tradnl"/>
        </w:rPr>
        <w:t xml:space="preserve">: P. James </w:t>
      </w:r>
      <w:proofErr w:type="spellStart"/>
      <w:r w:rsidRPr="00B20F20">
        <w:rPr>
          <w:lang w:val="es-ES_tradnl"/>
        </w:rPr>
        <w:t>Kannanthanam</w:t>
      </w:r>
      <w:proofErr w:type="spellEnd"/>
      <w:r w:rsidRPr="00B20F20">
        <w:rPr>
          <w:lang w:val="es-ES_tradnl"/>
        </w:rPr>
        <w:t xml:space="preserve"> y P. Antony </w:t>
      </w:r>
      <w:proofErr w:type="spellStart"/>
      <w:r w:rsidRPr="00B20F20">
        <w:rPr>
          <w:lang w:val="es-ES_tradnl"/>
        </w:rPr>
        <w:t>Bhyju</w:t>
      </w:r>
      <w:proofErr w:type="spellEnd"/>
      <w:r w:rsidR="00E86458" w:rsidRPr="00B20F20">
        <w:rPr>
          <w:lang w:val="es-ES_tradnl"/>
        </w:rPr>
        <w:t>.</w:t>
      </w:r>
      <w:r w:rsidRPr="00B20F20">
        <w:rPr>
          <w:lang w:val="es-ES_tradnl"/>
        </w:rPr>
        <w:tab/>
      </w:r>
      <w:r w:rsidRPr="00B20F20">
        <w:rPr>
          <w:lang w:val="es-ES_tradnl"/>
        </w:rPr>
        <w:tab/>
      </w:r>
      <w:r w:rsidRPr="00B20F20">
        <w:rPr>
          <w:lang w:val="es-ES_tradnl"/>
        </w:rPr>
        <w:tab/>
      </w:r>
    </w:p>
    <w:p w14:paraId="64D212CB" w14:textId="77777777" w:rsidR="00994A71" w:rsidRPr="00B20F20" w:rsidRDefault="00994A71" w:rsidP="0060516B">
      <w:pPr>
        <w:keepNext w:val="0"/>
        <w:keepLines w:val="0"/>
        <w:spacing w:after="160"/>
        <w:jc w:val="left"/>
      </w:pPr>
      <w:r w:rsidRPr="00B20F20">
        <w:rPr>
          <w:b/>
        </w:rPr>
        <w:t>ECLA</w:t>
      </w:r>
      <w:r w:rsidRPr="00B20F20">
        <w:t xml:space="preserve">: P. Paul </w:t>
      </w:r>
      <w:proofErr w:type="spellStart"/>
      <w:r w:rsidRPr="00B20F20">
        <w:t>Smyth</w:t>
      </w:r>
      <w:proofErr w:type="spellEnd"/>
      <w:r w:rsidRPr="00B20F20">
        <w:t xml:space="preserve"> y P. José Ramón Sanz</w:t>
      </w:r>
      <w:r w:rsidR="00E86458" w:rsidRPr="00B20F20">
        <w:t>.</w:t>
      </w:r>
      <w:r w:rsidRPr="00B20F20">
        <w:tab/>
      </w:r>
      <w:r w:rsidRPr="00B20F20">
        <w:tab/>
      </w:r>
    </w:p>
    <w:p w14:paraId="6A27F067" w14:textId="77777777" w:rsidR="00994A71" w:rsidRPr="00B20F20" w:rsidRDefault="00994A71" w:rsidP="0060516B">
      <w:pPr>
        <w:keepNext w:val="0"/>
        <w:keepLines w:val="0"/>
        <w:spacing w:after="160"/>
        <w:jc w:val="left"/>
        <w:rPr>
          <w:lang w:val="es-ES_tradnl"/>
        </w:rPr>
      </w:pPr>
      <w:r w:rsidRPr="00B20F20">
        <w:rPr>
          <w:b/>
        </w:rPr>
        <w:t>MICLA:</w:t>
      </w:r>
      <w:r w:rsidRPr="00B20F20">
        <w:t xml:space="preserve"> P. Marcos Garnica y Hno. </w:t>
      </w:r>
      <w:r w:rsidRPr="00B20F20">
        <w:rPr>
          <w:lang w:val="es-ES_tradnl"/>
        </w:rPr>
        <w:t>Fernando Kuhn</w:t>
      </w:r>
      <w:r w:rsidR="00E86458" w:rsidRPr="00B20F20">
        <w:rPr>
          <w:lang w:val="es-ES_tradnl"/>
        </w:rPr>
        <w:t>.</w:t>
      </w:r>
    </w:p>
    <w:p w14:paraId="193E8686" w14:textId="77777777" w:rsidR="00994A71" w:rsidRPr="00B20F20" w:rsidRDefault="00994A71" w:rsidP="0060516B">
      <w:pPr>
        <w:keepNext w:val="0"/>
        <w:keepLines w:val="0"/>
        <w:spacing w:after="160"/>
        <w:jc w:val="left"/>
      </w:pPr>
      <w:r w:rsidRPr="00B20F20">
        <w:rPr>
          <w:b/>
        </w:rPr>
        <w:t>Gobierno General</w:t>
      </w:r>
      <w:r w:rsidRPr="00B20F20">
        <w:t>: P. Leo Dalmao y P. Gonzalo Fernández</w:t>
      </w:r>
      <w:r w:rsidR="00E86458" w:rsidRPr="00B20F20">
        <w:t>.</w:t>
      </w:r>
    </w:p>
    <w:p w14:paraId="0EBB73C3" w14:textId="77777777" w:rsidR="00994A71" w:rsidRPr="00B20F20" w:rsidRDefault="0060516B" w:rsidP="0060516B">
      <w:pPr>
        <w:keepNext w:val="0"/>
        <w:keepLines w:val="0"/>
        <w:spacing w:after="160"/>
      </w:pPr>
      <w:r w:rsidRPr="00B20F20">
        <w:tab/>
      </w:r>
      <w:r w:rsidR="00994A71" w:rsidRPr="00B20F20">
        <w:t>El proceso de evaluación y revisión del Plan General de Formación está en marcha. Los cuestionarios para formadores, formandos y colaboradores ya fueron enviados a los diferentes Organismos para la primera parte del proceso. El material se envió el pasado mes de enero. Las respuestas recopiladas se enviarán a Roma a finales de mayo. Del 25 al 30 de septiembre de 2017, la comisión de evaluación y revisión de la GPF se reunirá en Roma para trabajar en el borrador del plan de formación. Después de esta reunión, se hará una serie de consultas a las diferentes Conferencias sobre el borrador del texto.</w:t>
      </w:r>
    </w:p>
    <w:p w14:paraId="4854B257" w14:textId="77777777" w:rsidR="00994A71" w:rsidRPr="00B20F20" w:rsidRDefault="00994A71" w:rsidP="0060516B">
      <w:pPr>
        <w:keepNext w:val="0"/>
        <w:keepLines w:val="0"/>
        <w:spacing w:after="160"/>
        <w:rPr>
          <w:sz w:val="16"/>
          <w:szCs w:val="16"/>
        </w:rPr>
      </w:pPr>
    </w:p>
    <w:p w14:paraId="744A9DC7" w14:textId="77777777" w:rsidR="00994A71" w:rsidRPr="00B20F20" w:rsidRDefault="00637897" w:rsidP="0060516B">
      <w:pPr>
        <w:rPr>
          <w:b/>
        </w:rPr>
      </w:pPr>
      <w:r w:rsidRPr="00B20F20">
        <w:rPr>
          <w:b/>
          <w:sz w:val="28"/>
        </w:rPr>
        <w:t xml:space="preserve">5. </w:t>
      </w:r>
      <w:r w:rsidR="00994A71" w:rsidRPr="00B20F20">
        <w:rPr>
          <w:b/>
          <w:sz w:val="28"/>
        </w:rPr>
        <w:t>Reflexión final</w:t>
      </w:r>
    </w:p>
    <w:p w14:paraId="6D93C3E4" w14:textId="77777777" w:rsidR="00AB126B" w:rsidRPr="00B20F20" w:rsidRDefault="00AB126B" w:rsidP="0060516B">
      <w:pPr>
        <w:keepNext w:val="0"/>
        <w:keepLines w:val="0"/>
        <w:spacing w:after="160"/>
        <w:rPr>
          <w:sz w:val="16"/>
          <w:szCs w:val="16"/>
        </w:rPr>
      </w:pPr>
    </w:p>
    <w:p w14:paraId="58CEF18C" w14:textId="77777777" w:rsidR="00917D60" w:rsidRPr="00B20F20" w:rsidRDefault="0060516B" w:rsidP="0060516B">
      <w:pPr>
        <w:keepNext w:val="0"/>
        <w:keepLines w:val="0"/>
        <w:spacing w:after="160"/>
      </w:pPr>
      <w:r w:rsidRPr="00B20F20">
        <w:tab/>
      </w:r>
      <w:r w:rsidR="00994A71" w:rsidRPr="00B20F20">
        <w:t xml:space="preserve">El Gobierno General también evaluó su propio funcionamiento como equipo al servicio de la Congregación. La apertura a la diversidad entre nosotros y el trabajo conjunto para facilitar </w:t>
      </w:r>
      <w:r w:rsidR="00637897" w:rsidRPr="00B20F20">
        <w:t>los tres procesos de transformación</w:t>
      </w:r>
      <w:r w:rsidR="00994A71" w:rsidRPr="00B20F20">
        <w:t xml:space="preserve"> han sido una experiencia gratificante para nosotros. La teología de la misión compartida ilumina el ejercicio de la autoridad al servicio de la misión de la Congregación y concentra las responsabilidades particulares de los Consultores Generales para el bien común. </w:t>
      </w:r>
    </w:p>
    <w:p w14:paraId="16155B1C" w14:textId="77777777" w:rsidR="00994A71" w:rsidRPr="00B20F20" w:rsidRDefault="00917D60" w:rsidP="0060516B">
      <w:pPr>
        <w:keepNext w:val="0"/>
        <w:keepLines w:val="0"/>
        <w:spacing w:after="160"/>
      </w:pPr>
      <w:r w:rsidRPr="00B20F20">
        <w:tab/>
      </w:r>
      <w:r w:rsidR="00994A71" w:rsidRPr="00B20F20">
        <w:t>Una segunda etapa de cualquier grupo en</w:t>
      </w:r>
      <w:r w:rsidR="00637897" w:rsidRPr="00B20F20">
        <w:t xml:space="preserve"> desarrollo se suele denominar “etapa de conflicto”</w:t>
      </w:r>
      <w:r w:rsidR="00994A71" w:rsidRPr="00B20F20">
        <w:t xml:space="preserve"> y busca reivindicar el espacio de las idiosincrasias individuales en un grupo. Nuestro equipo no está exento de esta realidad a medida que avanzamos. Sin embargo, somos conscientes de que las diferentes perspectivas y dones que tenemos entre nosotros no son en absoluto una amenaza para la cohesión del grupo, sino dones </w:t>
      </w:r>
      <w:r w:rsidR="00637897" w:rsidRPr="00B20F20">
        <w:t>inapreciables</w:t>
      </w:r>
      <w:r w:rsidR="00994A71" w:rsidRPr="00B20F20">
        <w:t xml:space="preserve"> de Dios para </w:t>
      </w:r>
      <w:r w:rsidR="00637897" w:rsidRPr="00B20F20">
        <w:t>forjarnos</w:t>
      </w:r>
      <w:r w:rsidR="00994A71" w:rsidRPr="00B20F20">
        <w:t xml:space="preserve"> unos a otros y enriquecer nuestro servicio a la Congregación. Hemos experimentado esto cuando compartimos nuestras diferentes percepciones libre y abiertamente sin identificarnos con ellas. El resultado de nuestro compartir es una comprensión más fructífera de la realidad. La experiencia de unidad en la diversidad dentro del grupo hace que el misterio de la Trinidad sea más tangible para nosotros.</w:t>
      </w:r>
    </w:p>
    <w:p w14:paraId="4C54ED14" w14:textId="77777777" w:rsidR="00994A71" w:rsidRPr="00B20F20" w:rsidRDefault="0060516B" w:rsidP="0060516B">
      <w:pPr>
        <w:keepNext w:val="0"/>
        <w:keepLines w:val="0"/>
        <w:spacing w:after="160"/>
      </w:pPr>
      <w:r w:rsidRPr="00B20F20">
        <w:tab/>
      </w:r>
      <w:r w:rsidR="00994A71" w:rsidRPr="00B20F20">
        <w:t xml:space="preserve">Espero que nuestra unidad congregacional en el carisma claretiano, con la riqueza de nuestras diversidades personales y culturales, dé visibilidad al misterio de Dios en el que creemos. Cuando el amor de Dios inflama nuestros corazones, las diversidades en cada uno de nosotros y entre nosotros encontrarán la armonía y belleza de la obra de Dios. Nuestro gran desafío, quizás, es aprender a </w:t>
      </w:r>
      <w:r w:rsidR="00637897" w:rsidRPr="00B20F20">
        <w:t>que cada uno realice su parte con gusto, conscientes de que los demás también realizan la suya</w:t>
      </w:r>
      <w:r w:rsidR="00994A71" w:rsidRPr="00B20F20">
        <w:t xml:space="preserve">, y </w:t>
      </w:r>
      <w:r w:rsidR="00637897" w:rsidRPr="00B20F20">
        <w:t xml:space="preserve">de esta manera </w:t>
      </w:r>
      <w:r w:rsidR="00994A71" w:rsidRPr="00B20F20">
        <w:t>dar vida a la única partitura musical</w:t>
      </w:r>
      <w:r w:rsidR="00637897" w:rsidRPr="00B20F20">
        <w:t xml:space="preserve"> en la orquesta c</w:t>
      </w:r>
      <w:r w:rsidR="00994A71" w:rsidRPr="00B20F20">
        <w:t xml:space="preserve">ongregacional. El primer paso es sentir toda la </w:t>
      </w:r>
      <w:r w:rsidR="00637897" w:rsidRPr="00B20F20">
        <w:t>pieza musical</w:t>
      </w:r>
      <w:r w:rsidR="00994A71" w:rsidRPr="00B20F20">
        <w:t xml:space="preserve"> en el corazón de cada </w:t>
      </w:r>
      <w:r w:rsidR="00994A71" w:rsidRPr="00B20F20">
        <w:lastRenderedPageBreak/>
        <w:t xml:space="preserve">uno antes de comenzar a </w:t>
      </w:r>
      <w:r w:rsidR="00637897" w:rsidRPr="00B20F20">
        <w:t>ejecutar</w:t>
      </w:r>
      <w:r w:rsidR="00994A71" w:rsidRPr="00B20F20">
        <w:t xml:space="preserve"> la </w:t>
      </w:r>
      <w:r w:rsidR="00637897" w:rsidRPr="00B20F20">
        <w:t xml:space="preserve">parte </w:t>
      </w:r>
      <w:r w:rsidR="00994A71" w:rsidRPr="00B20F20">
        <w:t>propia. Aprendemos este arte de nuestra Madre S</w:t>
      </w:r>
      <w:r w:rsidR="00637897" w:rsidRPr="00B20F20">
        <w:t xml:space="preserve">antísima cuyo libre y generoso </w:t>
      </w:r>
      <w:proofErr w:type="spellStart"/>
      <w:r w:rsidR="00994A71" w:rsidRPr="00B20F20">
        <w:rPr>
          <w:i/>
        </w:rPr>
        <w:t>fiat</w:t>
      </w:r>
      <w:proofErr w:type="spellEnd"/>
      <w:r w:rsidR="00637897" w:rsidRPr="00B20F20">
        <w:t xml:space="preserve"> </w:t>
      </w:r>
      <w:r w:rsidR="00994A71" w:rsidRPr="00B20F20">
        <w:t xml:space="preserve">fue una de las mejores piezas de la historia de la salvación a la que podemos unir nuestro propio </w:t>
      </w:r>
      <w:r w:rsidR="00637897" w:rsidRPr="00B20F20">
        <w:t xml:space="preserve">tenue </w:t>
      </w:r>
      <w:proofErr w:type="spellStart"/>
      <w:r w:rsidR="00637897" w:rsidRPr="00B20F20">
        <w:rPr>
          <w:i/>
        </w:rPr>
        <w:t>fiat</w:t>
      </w:r>
      <w:proofErr w:type="spellEnd"/>
      <w:r w:rsidR="00994A71" w:rsidRPr="00B20F20">
        <w:t xml:space="preserve">. Nuestro Padre Fundador y nuestros hermanos mártires aprendieron a decir </w:t>
      </w:r>
      <w:proofErr w:type="spellStart"/>
      <w:r w:rsidR="00637897" w:rsidRPr="00B20F20">
        <w:rPr>
          <w:i/>
        </w:rPr>
        <w:t>fiat</w:t>
      </w:r>
      <w:proofErr w:type="spellEnd"/>
      <w:r w:rsidR="00637897" w:rsidRPr="00B20F20">
        <w:t xml:space="preserve"> </w:t>
      </w:r>
      <w:r w:rsidR="00994A71" w:rsidRPr="00B20F20">
        <w:t xml:space="preserve">contemplando la vida de nuestra Madre Santísima. </w:t>
      </w:r>
      <w:r w:rsidR="00637897" w:rsidRPr="00B20F20">
        <w:t>Nos ha llegado la hora</w:t>
      </w:r>
      <w:r w:rsidR="00994A71" w:rsidRPr="00B20F20">
        <w:t xml:space="preserve"> de decir un </w:t>
      </w:r>
      <w:proofErr w:type="spellStart"/>
      <w:r w:rsidR="00637897" w:rsidRPr="00B20F20">
        <w:rPr>
          <w:i/>
        </w:rPr>
        <w:t>fiat</w:t>
      </w:r>
      <w:proofErr w:type="spellEnd"/>
      <w:r w:rsidR="00637897" w:rsidRPr="00B20F20">
        <w:t xml:space="preserve"> </w:t>
      </w:r>
      <w:r w:rsidR="00994A71" w:rsidRPr="00B20F20">
        <w:t>similar a la invitación que Dios nos hace hoy.</w:t>
      </w:r>
    </w:p>
    <w:p w14:paraId="71180309" w14:textId="77777777" w:rsidR="0060516B" w:rsidRPr="00B20F20" w:rsidRDefault="0060516B" w:rsidP="0060516B">
      <w:pPr>
        <w:keepNext w:val="0"/>
        <w:keepLines w:val="0"/>
        <w:spacing w:after="160"/>
        <w:jc w:val="right"/>
      </w:pPr>
    </w:p>
    <w:p w14:paraId="41396A41" w14:textId="77777777" w:rsidR="00971FC1" w:rsidRDefault="00971FC1" w:rsidP="0060516B">
      <w:pPr>
        <w:keepNext w:val="0"/>
        <w:keepLines w:val="0"/>
        <w:spacing w:after="160"/>
        <w:jc w:val="right"/>
      </w:pPr>
    </w:p>
    <w:p w14:paraId="52AE0E5D" w14:textId="77777777" w:rsidR="00994A71" w:rsidRPr="00B20F20" w:rsidRDefault="00994A71" w:rsidP="0060516B">
      <w:pPr>
        <w:keepNext w:val="0"/>
        <w:keepLines w:val="0"/>
        <w:spacing w:after="160"/>
        <w:jc w:val="right"/>
      </w:pPr>
      <w:r w:rsidRPr="00B20F20">
        <w:t>Mathew Vattamattam cmf</w:t>
      </w:r>
    </w:p>
    <w:p w14:paraId="7A69DBF3" w14:textId="77777777" w:rsidR="00994A71" w:rsidRPr="00B20F20" w:rsidRDefault="00994A71" w:rsidP="0060516B">
      <w:pPr>
        <w:keepNext w:val="0"/>
        <w:keepLines w:val="0"/>
        <w:spacing w:after="160"/>
        <w:jc w:val="right"/>
        <w:rPr>
          <w:i/>
        </w:rPr>
      </w:pPr>
      <w:r w:rsidRPr="00B20F20">
        <w:rPr>
          <w:i/>
        </w:rPr>
        <w:t>Superior General</w:t>
      </w:r>
    </w:p>
    <w:p w14:paraId="4A27F522" w14:textId="77777777" w:rsidR="00994A71" w:rsidRPr="00786799" w:rsidRDefault="00994A71" w:rsidP="0060516B">
      <w:pPr>
        <w:keepNext w:val="0"/>
        <w:keepLines w:val="0"/>
        <w:spacing w:after="160"/>
        <w:jc w:val="right"/>
      </w:pPr>
      <w:r w:rsidRPr="00B20F20">
        <w:t>25 de marzo de 2017</w:t>
      </w:r>
    </w:p>
    <w:p w14:paraId="79F3FCEE" w14:textId="77777777" w:rsidR="00994A71" w:rsidRPr="00786799" w:rsidRDefault="00994A71" w:rsidP="0060516B"/>
    <w:p w14:paraId="203B1FAA" w14:textId="77777777" w:rsidR="007F30D5" w:rsidRDefault="007F30D5" w:rsidP="0060516B"/>
    <w:sectPr w:rsidR="007F30D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228FE" w14:textId="77777777" w:rsidR="00CD1BCE" w:rsidRDefault="00CD1BCE">
      <w:r>
        <w:separator/>
      </w:r>
    </w:p>
  </w:endnote>
  <w:endnote w:type="continuationSeparator" w:id="0">
    <w:p w14:paraId="5109F39E" w14:textId="77777777" w:rsidR="00CD1BCE" w:rsidRDefault="00CD1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4956722"/>
      <w:docPartObj>
        <w:docPartGallery w:val="Page Numbers (Bottom of Page)"/>
        <w:docPartUnique/>
      </w:docPartObj>
    </w:sdtPr>
    <w:sdtEndPr/>
    <w:sdtContent>
      <w:p w14:paraId="49010FEF" w14:textId="77777777" w:rsidR="0060516B" w:rsidRDefault="0060516B">
        <w:pPr>
          <w:pStyle w:val="Footer"/>
          <w:jc w:val="center"/>
        </w:pPr>
        <w:r>
          <w:fldChar w:fldCharType="begin"/>
        </w:r>
        <w:r>
          <w:instrText>PAGE   \* MERGEFORMAT</w:instrText>
        </w:r>
        <w:r>
          <w:fldChar w:fldCharType="separate"/>
        </w:r>
        <w:r w:rsidR="00735439" w:rsidRPr="00735439">
          <w:rPr>
            <w:noProof/>
            <w:lang w:val="it-IT"/>
          </w:rPr>
          <w:t>2</w:t>
        </w:r>
        <w:r>
          <w:fldChar w:fldCharType="end"/>
        </w:r>
      </w:p>
    </w:sdtContent>
  </w:sdt>
  <w:p w14:paraId="48CD2F0C" w14:textId="77777777" w:rsidR="0060516B" w:rsidRDefault="00605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16A08" w14:textId="77777777" w:rsidR="00CD1BCE" w:rsidRDefault="00CD1BCE">
      <w:r>
        <w:separator/>
      </w:r>
    </w:p>
  </w:footnote>
  <w:footnote w:type="continuationSeparator" w:id="0">
    <w:p w14:paraId="0219B45E" w14:textId="77777777" w:rsidR="00CD1BCE" w:rsidRDefault="00CD1B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C9C"/>
    <w:multiLevelType w:val="hybridMultilevel"/>
    <w:tmpl w:val="1634347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0D5F2240"/>
    <w:multiLevelType w:val="hybridMultilevel"/>
    <w:tmpl w:val="61323620"/>
    <w:lvl w:ilvl="0" w:tplc="040A0017">
      <w:start w:val="1"/>
      <w:numFmt w:val="lowerLetter"/>
      <w:lvlText w:val="%1)"/>
      <w:lvlJc w:val="left"/>
      <w:pPr>
        <w:ind w:left="720" w:hanging="360"/>
      </w:pPr>
    </w:lvl>
    <w:lvl w:ilvl="1" w:tplc="040A0017">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147033C"/>
    <w:multiLevelType w:val="multilevel"/>
    <w:tmpl w:val="6ACECD56"/>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5244D84"/>
    <w:multiLevelType w:val="hybridMultilevel"/>
    <w:tmpl w:val="015EE11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25A26ED7"/>
    <w:multiLevelType w:val="hybridMultilevel"/>
    <w:tmpl w:val="E59E77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9F4215B"/>
    <w:multiLevelType w:val="hybridMultilevel"/>
    <w:tmpl w:val="9FCAA4A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2CDA6882"/>
    <w:multiLevelType w:val="hybridMultilevel"/>
    <w:tmpl w:val="24A42C1A"/>
    <w:lvl w:ilvl="0" w:tplc="040A0017">
      <w:start w:val="1"/>
      <w:numFmt w:val="lowerLetter"/>
      <w:lvlText w:val="%1)"/>
      <w:lvlJc w:val="left"/>
      <w:pPr>
        <w:ind w:left="1068" w:hanging="360"/>
      </w:pPr>
    </w:lvl>
    <w:lvl w:ilvl="1" w:tplc="040A0019">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7" w15:restartNumberingAfterBreak="0">
    <w:nsid w:val="3F944BF6"/>
    <w:multiLevelType w:val="multilevel"/>
    <w:tmpl w:val="EDE89D8E"/>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E6E6136"/>
    <w:multiLevelType w:val="hybridMultilevel"/>
    <w:tmpl w:val="48240C9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ECB6D8E"/>
    <w:multiLevelType w:val="hybridMultilevel"/>
    <w:tmpl w:val="4494523C"/>
    <w:lvl w:ilvl="0" w:tplc="040A0017">
      <w:start w:val="1"/>
      <w:numFmt w:val="lowerLetter"/>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0" w15:restartNumberingAfterBreak="0">
    <w:nsid w:val="62E6513F"/>
    <w:multiLevelType w:val="hybridMultilevel"/>
    <w:tmpl w:val="5ECC10DA"/>
    <w:lvl w:ilvl="0" w:tplc="040A0017">
      <w:start w:val="1"/>
      <w:numFmt w:val="lowerLetter"/>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1" w15:restartNumberingAfterBreak="0">
    <w:nsid w:val="6A964A83"/>
    <w:multiLevelType w:val="hybridMultilevel"/>
    <w:tmpl w:val="99165B0A"/>
    <w:lvl w:ilvl="0" w:tplc="040A0017">
      <w:start w:val="1"/>
      <w:numFmt w:val="lowerLetter"/>
      <w:lvlText w:val="%1)"/>
      <w:lvlJc w:val="left"/>
      <w:pPr>
        <w:ind w:left="1068" w:hanging="360"/>
      </w:pPr>
    </w:lvl>
    <w:lvl w:ilvl="1" w:tplc="040A0019">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2" w15:restartNumberingAfterBreak="0">
    <w:nsid w:val="6CDA432F"/>
    <w:multiLevelType w:val="hybridMultilevel"/>
    <w:tmpl w:val="9816F2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87E5778"/>
    <w:multiLevelType w:val="hybridMultilevel"/>
    <w:tmpl w:val="A8D0AA5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7C1E4E02"/>
    <w:multiLevelType w:val="hybridMultilevel"/>
    <w:tmpl w:val="AD64419E"/>
    <w:lvl w:ilvl="0" w:tplc="040A0017">
      <w:start w:val="1"/>
      <w:numFmt w:val="lowerLetter"/>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num w:numId="1">
    <w:abstractNumId w:val="7"/>
  </w:num>
  <w:num w:numId="2">
    <w:abstractNumId w:val="12"/>
  </w:num>
  <w:num w:numId="3">
    <w:abstractNumId w:val="13"/>
  </w:num>
  <w:num w:numId="4">
    <w:abstractNumId w:val="4"/>
  </w:num>
  <w:num w:numId="5">
    <w:abstractNumId w:val="3"/>
  </w:num>
  <w:num w:numId="6">
    <w:abstractNumId w:val="5"/>
  </w:num>
  <w:num w:numId="7">
    <w:abstractNumId w:val="0"/>
  </w:num>
  <w:num w:numId="8">
    <w:abstractNumId w:val="2"/>
  </w:num>
  <w:num w:numId="9">
    <w:abstractNumId w:val="10"/>
  </w:num>
  <w:num w:numId="10">
    <w:abstractNumId w:val="14"/>
  </w:num>
  <w:num w:numId="11">
    <w:abstractNumId w:val="8"/>
  </w:num>
  <w:num w:numId="12">
    <w:abstractNumId w:val="1"/>
  </w:num>
  <w:num w:numId="13">
    <w:abstractNumId w:val="9"/>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A71"/>
    <w:rsid w:val="000F0788"/>
    <w:rsid w:val="00150006"/>
    <w:rsid w:val="003F7FBC"/>
    <w:rsid w:val="00413441"/>
    <w:rsid w:val="00463012"/>
    <w:rsid w:val="0049081E"/>
    <w:rsid w:val="004A2491"/>
    <w:rsid w:val="0060516B"/>
    <w:rsid w:val="00637897"/>
    <w:rsid w:val="006819F5"/>
    <w:rsid w:val="006F1C4D"/>
    <w:rsid w:val="00735439"/>
    <w:rsid w:val="007578C7"/>
    <w:rsid w:val="00796EBC"/>
    <w:rsid w:val="007B500C"/>
    <w:rsid w:val="007F30D5"/>
    <w:rsid w:val="007F7AB4"/>
    <w:rsid w:val="0081420B"/>
    <w:rsid w:val="0086396A"/>
    <w:rsid w:val="00910B81"/>
    <w:rsid w:val="00917D60"/>
    <w:rsid w:val="00971FC1"/>
    <w:rsid w:val="00994A71"/>
    <w:rsid w:val="00A52EA0"/>
    <w:rsid w:val="00AB126B"/>
    <w:rsid w:val="00B20F20"/>
    <w:rsid w:val="00C04C2F"/>
    <w:rsid w:val="00C26E65"/>
    <w:rsid w:val="00C4047A"/>
    <w:rsid w:val="00C71289"/>
    <w:rsid w:val="00CD1BCE"/>
    <w:rsid w:val="00DE67FC"/>
    <w:rsid w:val="00E7794F"/>
    <w:rsid w:val="00E86458"/>
    <w:rsid w:val="00EE2512"/>
    <w:rsid w:val="00F8484F"/>
    <w:rsid w:val="00FC04F1"/>
    <w:rsid w:val="00FC7F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C311A"/>
  <w15:docId w15:val="{C79CC619-D3EB-45DC-B87A-7BFC0F7C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A71"/>
    <w:pPr>
      <w:keepNext/>
      <w:keepLines/>
      <w:spacing w:after="0" w:line="240" w:lineRule="auto"/>
      <w:jc w:val="both"/>
    </w:pPr>
    <w:rPr>
      <w:rFonts w:ascii="Times New Roman" w:eastAsia="Times New Roman" w:hAnsi="Times New Roman" w:cs="Times New Roman"/>
      <w:sz w:val="24"/>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4A71"/>
    <w:pPr>
      <w:tabs>
        <w:tab w:val="center" w:pos="4513"/>
        <w:tab w:val="right" w:pos="9026"/>
      </w:tabs>
    </w:pPr>
  </w:style>
  <w:style w:type="character" w:customStyle="1" w:styleId="FooterChar">
    <w:name w:val="Footer Char"/>
    <w:basedOn w:val="DefaultParagraphFont"/>
    <w:link w:val="Footer"/>
    <w:uiPriority w:val="99"/>
    <w:rsid w:val="00994A71"/>
    <w:rPr>
      <w:rFonts w:ascii="Times New Roman" w:eastAsia="Times New Roman" w:hAnsi="Times New Roman" w:cs="Times New Roman"/>
      <w:sz w:val="24"/>
      <w:szCs w:val="20"/>
      <w:lang w:val="es-ES" w:eastAsia="es-ES"/>
    </w:rPr>
  </w:style>
  <w:style w:type="paragraph" w:styleId="ListParagraph">
    <w:name w:val="List Paragraph"/>
    <w:basedOn w:val="Normal"/>
    <w:uiPriority w:val="34"/>
    <w:qFormat/>
    <w:rsid w:val="00994A71"/>
    <w:pPr>
      <w:ind w:left="720"/>
      <w:contextualSpacing/>
    </w:pPr>
  </w:style>
  <w:style w:type="character" w:styleId="Hyperlink">
    <w:name w:val="Hyperlink"/>
    <w:basedOn w:val="DefaultParagraphFont"/>
    <w:uiPriority w:val="99"/>
    <w:unhideWhenUsed/>
    <w:rsid w:val="00994A71"/>
    <w:rPr>
      <w:color w:val="0000FF" w:themeColor="hyperlink"/>
      <w:u w:val="single"/>
    </w:rPr>
  </w:style>
  <w:style w:type="paragraph" w:styleId="BalloonText">
    <w:name w:val="Balloon Text"/>
    <w:basedOn w:val="Normal"/>
    <w:link w:val="BalloonTextChar"/>
    <w:uiPriority w:val="99"/>
    <w:semiHidden/>
    <w:unhideWhenUsed/>
    <w:rsid w:val="00E7794F"/>
    <w:rPr>
      <w:rFonts w:ascii="Tahoma" w:hAnsi="Tahoma" w:cs="Tahoma"/>
      <w:sz w:val="16"/>
      <w:szCs w:val="16"/>
    </w:rPr>
  </w:style>
  <w:style w:type="character" w:customStyle="1" w:styleId="BalloonTextChar">
    <w:name w:val="Balloon Text Char"/>
    <w:basedOn w:val="DefaultParagraphFont"/>
    <w:link w:val="BalloonText"/>
    <w:uiPriority w:val="99"/>
    <w:semiHidden/>
    <w:rsid w:val="00E7794F"/>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postoladocmf.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4774</Words>
  <Characters>27212</Characters>
  <Application>Microsoft Office Word</Application>
  <DocSecurity>0</DocSecurity>
  <Lines>226</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 Spiritualita</dc:creator>
  <cp:lastModifiedBy>Louie III Guades</cp:lastModifiedBy>
  <cp:revision>6</cp:revision>
  <cp:lastPrinted>2017-04-04T20:57:00Z</cp:lastPrinted>
  <dcterms:created xsi:type="dcterms:W3CDTF">2017-04-05T09:01:00Z</dcterms:created>
  <dcterms:modified xsi:type="dcterms:W3CDTF">2019-11-06T20:37:00Z</dcterms:modified>
</cp:coreProperties>
</file>