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CAE96" w14:textId="3A4EF7D9" w:rsidR="00574494" w:rsidRPr="00B97DC3" w:rsidRDefault="000E0049" w:rsidP="001364F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B97DC3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Pozdrowienia z </w:t>
      </w:r>
      <w:r w:rsidR="00B97DC3">
        <w:rPr>
          <w:rFonts w:ascii="Times New Roman" w:hAnsi="Times New Roman" w:cs="Times New Roman"/>
          <w:b/>
          <w:bCs/>
          <w:sz w:val="28"/>
          <w:szCs w:val="28"/>
          <w:lang w:val="pl-PL"/>
        </w:rPr>
        <w:t>„</w:t>
      </w:r>
      <w:r w:rsidRPr="00B97DC3">
        <w:rPr>
          <w:rFonts w:ascii="Times New Roman" w:hAnsi="Times New Roman" w:cs="Times New Roman"/>
          <w:b/>
          <w:bCs/>
          <w:sz w:val="28"/>
          <w:szCs w:val="28"/>
          <w:lang w:val="pl-PL"/>
        </w:rPr>
        <w:t>nowej normalności</w:t>
      </w:r>
      <w:r w:rsidR="00E8303F" w:rsidRPr="00B97DC3">
        <w:rPr>
          <w:rFonts w:ascii="Times New Roman" w:hAnsi="Times New Roman" w:cs="Times New Roman"/>
          <w:b/>
          <w:bCs/>
          <w:sz w:val="28"/>
          <w:szCs w:val="28"/>
          <w:lang w:val="pl-PL"/>
        </w:rPr>
        <w:t>”</w:t>
      </w:r>
      <w:r w:rsidR="00574494" w:rsidRPr="00B97DC3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</w:t>
      </w:r>
      <w:r w:rsidRPr="00B97DC3">
        <w:rPr>
          <w:rFonts w:ascii="Times New Roman" w:hAnsi="Times New Roman" w:cs="Times New Roman"/>
          <w:b/>
          <w:bCs/>
          <w:sz w:val="28"/>
          <w:szCs w:val="28"/>
          <w:lang w:val="pl-PL"/>
        </w:rPr>
        <w:t>z</w:t>
      </w:r>
      <w:r w:rsidR="00574494" w:rsidRPr="00B97DC3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Covid</w:t>
      </w:r>
      <w:r w:rsidR="001364F1" w:rsidRPr="00B97DC3">
        <w:rPr>
          <w:rFonts w:ascii="Times New Roman" w:hAnsi="Times New Roman" w:cs="Times New Roman"/>
          <w:b/>
          <w:bCs/>
          <w:sz w:val="28"/>
          <w:szCs w:val="28"/>
          <w:lang w:val="pl-PL"/>
        </w:rPr>
        <w:t>-19</w:t>
      </w:r>
    </w:p>
    <w:p w14:paraId="5BD9D3A1" w14:textId="77777777" w:rsidR="00B97DC3" w:rsidRDefault="00B97DC3" w:rsidP="00E45853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1997B73" w14:textId="63C6C754" w:rsidR="00574494" w:rsidRPr="00B97DC3" w:rsidRDefault="0059197D" w:rsidP="00E45853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sz w:val="24"/>
          <w:szCs w:val="24"/>
          <w:lang w:val="pl-PL"/>
        </w:rPr>
        <w:t>Drodzy Bracia</w:t>
      </w:r>
      <w:r w:rsidR="00574494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</w:p>
    <w:p w14:paraId="72A6368C" w14:textId="2DE815EA" w:rsidR="003F426C" w:rsidRPr="00B97DC3" w:rsidRDefault="00261D96" w:rsidP="00E45853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sz w:val="24"/>
          <w:szCs w:val="24"/>
          <w:lang w:val="pl-PL"/>
        </w:rPr>
        <w:t>Pozdrawiam Was w czasie wielkanocnym! Po prawie trzech miesiącach przyzwyczajania się zarówno do walki z wirusem, jak i do pełnienia misji w obecnych jej ograniczeniach, powoli uczymy się spokojnego życia w czasach C</w:t>
      </w:r>
      <w:r w:rsidR="00186198">
        <w:rPr>
          <w:rFonts w:ascii="Times New Roman" w:hAnsi="Times New Roman" w:cs="Times New Roman"/>
          <w:sz w:val="24"/>
          <w:szCs w:val="24"/>
          <w:lang w:val="pl-PL"/>
        </w:rPr>
        <w:t>ovid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. W Rzymie, po 10 tygodniach kwarantanny, wracamy do nowego</w:t>
      </w:r>
      <w:r w:rsidR="006F16A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F16A0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normalnego” życia z pewnymi ograniczeniami. W niektórych krajach pandemia zbliża się do szczytu. Z pewnością na temat wirusa więcej nie wiemy niż wiemy. </w:t>
      </w:r>
      <w:r w:rsidR="004E0306">
        <w:rPr>
          <w:rFonts w:ascii="Times New Roman" w:hAnsi="Times New Roman" w:cs="Times New Roman"/>
          <w:sz w:val="24"/>
          <w:szCs w:val="24"/>
          <w:lang w:val="pl-PL"/>
        </w:rPr>
        <w:t>Mamy jednak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wystarczając</w:t>
      </w:r>
      <w:r w:rsidR="004E0306">
        <w:rPr>
          <w:rFonts w:ascii="Times New Roman" w:hAnsi="Times New Roman" w:cs="Times New Roman"/>
          <w:sz w:val="24"/>
          <w:szCs w:val="24"/>
          <w:lang w:val="pl-PL"/>
        </w:rPr>
        <w:t>ą wiedzę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na temat jego rozprzestrzeniania się, warunków potrzebnych do powrotu do zdrowia oraz ryzyka infekcji. Bądźmy ostrożni w przypadku ewentualnej drugiej lub trzeciej fali pandemii, która może spowodować więcej szkód. Odpowiedzialny dystans fizyczny jest nadal najlepszą praktyką, aby nie zarazić </w:t>
      </w:r>
      <w:r w:rsidR="004E0306">
        <w:rPr>
          <w:rFonts w:ascii="Times New Roman" w:hAnsi="Times New Roman" w:cs="Times New Roman"/>
          <w:sz w:val="24"/>
          <w:szCs w:val="24"/>
          <w:lang w:val="pl-PL"/>
        </w:rPr>
        <w:t>siebie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i innych. Wirus C</w:t>
      </w:r>
      <w:r w:rsidR="00186198">
        <w:rPr>
          <w:rFonts w:ascii="Times New Roman" w:hAnsi="Times New Roman" w:cs="Times New Roman"/>
          <w:sz w:val="24"/>
          <w:szCs w:val="24"/>
          <w:lang w:val="pl-PL"/>
        </w:rPr>
        <w:t>ovid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-19 prawdopodobnie dołączy do grona innych, które są wokół nas i będą stanowić zagrożenie dla życia ludzkiego, dopóki szczepionka nie będzie łatwo dostępna.</w:t>
      </w:r>
    </w:p>
    <w:p w14:paraId="084C46D6" w14:textId="1D2569DC" w:rsidR="00413D9E" w:rsidRPr="00B97DC3" w:rsidRDefault="009B3E0F" w:rsidP="00E45853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sz w:val="24"/>
          <w:szCs w:val="24"/>
          <w:lang w:val="pl-PL"/>
        </w:rPr>
        <w:t>Kilkunastu naszych braci miało pozytywne wyniki</w:t>
      </w:r>
      <w:r w:rsidR="00186198">
        <w:rPr>
          <w:rFonts w:ascii="Times New Roman" w:hAnsi="Times New Roman" w:cs="Times New Roman"/>
          <w:sz w:val="24"/>
          <w:szCs w:val="24"/>
          <w:lang w:val="pl-PL"/>
        </w:rPr>
        <w:t xml:space="preserve"> na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C</w:t>
      </w:r>
      <w:r w:rsidR="004E0306">
        <w:rPr>
          <w:rFonts w:ascii="Times New Roman" w:hAnsi="Times New Roman" w:cs="Times New Roman"/>
          <w:sz w:val="24"/>
          <w:szCs w:val="24"/>
          <w:lang w:val="pl-PL"/>
        </w:rPr>
        <w:t>ovid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oraz pewne objawy, ale Opatrzność sprzyjała im, by wyszli z choroby, z wyjątkiem o. Julio Vivas González, który został powołany do domu Ojca. Niektórzy z nich pełnili misjonarską służbę Panu w różnych okolicznościach życia: w zdrowiu i chorobie. W </w:t>
      </w:r>
      <w:r w:rsidR="00186198">
        <w:rPr>
          <w:rFonts w:ascii="Times New Roman" w:hAnsi="Times New Roman" w:cs="Times New Roman"/>
          <w:sz w:val="24"/>
          <w:szCs w:val="24"/>
          <w:lang w:val="pl-PL"/>
        </w:rPr>
        <w:t>wielu miejscach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86198">
        <w:rPr>
          <w:rFonts w:ascii="Times New Roman" w:hAnsi="Times New Roman" w:cs="Times New Roman"/>
          <w:sz w:val="24"/>
          <w:szCs w:val="24"/>
          <w:lang w:val="pl-PL"/>
        </w:rPr>
        <w:t>świata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nasi bracia podejmowali </w:t>
      </w:r>
      <w:r w:rsidR="00186198">
        <w:rPr>
          <w:rFonts w:ascii="Times New Roman" w:hAnsi="Times New Roman" w:cs="Times New Roman"/>
          <w:sz w:val="24"/>
          <w:szCs w:val="24"/>
          <w:lang w:val="pl-PL"/>
        </w:rPr>
        <w:t xml:space="preserve">działania 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na rzecz jedności i pomocy </w:t>
      </w:r>
      <w:r w:rsidR="00186198">
        <w:rPr>
          <w:rFonts w:ascii="Times New Roman" w:hAnsi="Times New Roman" w:cs="Times New Roman"/>
          <w:sz w:val="24"/>
          <w:szCs w:val="24"/>
          <w:lang w:val="pl-PL"/>
        </w:rPr>
        <w:t>potrzebującym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. Wszystkie Organizmy Większ</w:t>
      </w:r>
      <w:r w:rsidR="007B490F"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wykazały się </w:t>
      </w:r>
      <w:r w:rsidR="00F3622C">
        <w:rPr>
          <w:rFonts w:ascii="Times New Roman" w:hAnsi="Times New Roman" w:cs="Times New Roman"/>
          <w:sz w:val="24"/>
          <w:szCs w:val="24"/>
          <w:lang w:val="pl-PL"/>
        </w:rPr>
        <w:t>odpowiednimi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sposobami stawienia czoła tej rzeczywistości. W Kurii Generalnej mieliśmy możliwość dzielenia się obowiązkami domowymi, </w:t>
      </w:r>
      <w:r w:rsidR="00501E27" w:rsidRPr="00B97DC3">
        <w:rPr>
          <w:rFonts w:ascii="Times New Roman" w:hAnsi="Times New Roman" w:cs="Times New Roman"/>
          <w:sz w:val="24"/>
          <w:szCs w:val="24"/>
          <w:lang w:val="pl-PL"/>
        </w:rPr>
        <w:t>więcej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adoracji i modlitwy oraz czasu na rozmowy przy posiłkach, które wzmacniały więzi między nami. Wraz z rozprzestrzenianiem się wirusa rosła nasza troska o coraz bardziej cierpiący świat, w tym </w:t>
      </w:r>
      <w:r w:rsidR="00F3622C">
        <w:rPr>
          <w:rFonts w:ascii="Times New Roman" w:hAnsi="Times New Roman" w:cs="Times New Roman"/>
          <w:sz w:val="24"/>
          <w:szCs w:val="24"/>
          <w:lang w:val="pl-PL"/>
        </w:rPr>
        <w:t xml:space="preserve">także 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naszych sąsiadów (pomagając </w:t>
      </w:r>
      <w:r w:rsidR="00F3622C">
        <w:rPr>
          <w:rFonts w:ascii="Times New Roman" w:hAnsi="Times New Roman" w:cs="Times New Roman"/>
          <w:sz w:val="24"/>
          <w:szCs w:val="24"/>
          <w:lang w:val="pl-PL"/>
        </w:rPr>
        <w:t>osobom u nas pracującym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, dwóm uchodźcom w Kurii Generalnej i innym grupom w Rzymie).</w:t>
      </w:r>
    </w:p>
    <w:p w14:paraId="120A5AD5" w14:textId="2BC6F9DB" w:rsidR="00730A84" w:rsidRPr="00B97DC3" w:rsidRDefault="0044623E" w:rsidP="00E45853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sz w:val="24"/>
          <w:szCs w:val="24"/>
          <w:lang w:val="pl-PL"/>
        </w:rPr>
        <w:t>Świat już stoi w obliczu wpływu epidemii na społeczno-ekonomiczną sferę życia. Ma</w:t>
      </w:r>
      <w:r w:rsidR="00F3622C">
        <w:rPr>
          <w:rFonts w:ascii="Times New Roman" w:hAnsi="Times New Roman" w:cs="Times New Roman"/>
          <w:sz w:val="24"/>
          <w:szCs w:val="24"/>
          <w:lang w:val="pl-PL"/>
        </w:rPr>
        <w:t xml:space="preserve"> ona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bezpośredni wpływ na życie biednych i tych, którzy stracili pracę</w:t>
      </w:r>
      <w:r w:rsidR="00F3622C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3154E">
        <w:rPr>
          <w:rFonts w:ascii="Times New Roman" w:hAnsi="Times New Roman" w:cs="Times New Roman"/>
          <w:sz w:val="24"/>
          <w:szCs w:val="24"/>
          <w:lang w:val="pl-PL"/>
        </w:rPr>
        <w:t>Różne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sektor</w:t>
      </w:r>
      <w:r w:rsidR="00C3154E">
        <w:rPr>
          <w:rFonts w:ascii="Times New Roman" w:hAnsi="Times New Roman" w:cs="Times New Roman"/>
          <w:sz w:val="24"/>
          <w:szCs w:val="24"/>
          <w:lang w:val="pl-PL"/>
        </w:rPr>
        <w:t>y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gospodarki będ</w:t>
      </w:r>
      <w:r w:rsidR="00C3154E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musiał</w:t>
      </w:r>
      <w:r w:rsidR="00C3154E">
        <w:rPr>
          <w:rFonts w:ascii="Times New Roman" w:hAnsi="Times New Roman" w:cs="Times New Roman"/>
          <w:sz w:val="24"/>
          <w:szCs w:val="24"/>
          <w:lang w:val="pl-PL"/>
        </w:rPr>
        <w:t>y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sobie z tym poradzić. Warto zapytać</w:t>
      </w:r>
      <w:r w:rsidR="00C3154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czy chcielibyśmy, by świat powrócił do starego, </w:t>
      </w:r>
      <w:r w:rsidR="00C3154E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normalnego” stylu życia, w którym zaniedbywano większość dzieci Bożych; by kontynuować stary sposób zarządzania narodami i lud</w:t>
      </w:r>
      <w:r w:rsidR="00C3154E">
        <w:rPr>
          <w:rFonts w:ascii="Times New Roman" w:hAnsi="Times New Roman" w:cs="Times New Roman"/>
          <w:sz w:val="24"/>
          <w:szCs w:val="24"/>
          <w:lang w:val="pl-PL"/>
        </w:rPr>
        <w:t>źmi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, w którymi przyzwyczailiśmy się do niesprawiedliwego wykorzystywania i podziału zasobów. Świat powinien </w:t>
      </w:r>
      <w:r w:rsidR="0003785B">
        <w:rPr>
          <w:rFonts w:ascii="Times New Roman" w:hAnsi="Times New Roman" w:cs="Times New Roman"/>
          <w:sz w:val="24"/>
          <w:szCs w:val="24"/>
          <w:lang w:val="pl-PL"/>
        </w:rPr>
        <w:t>stać się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lepsz</w:t>
      </w:r>
      <w:r w:rsidR="0003785B">
        <w:rPr>
          <w:rFonts w:ascii="Times New Roman" w:hAnsi="Times New Roman" w:cs="Times New Roman"/>
          <w:sz w:val="24"/>
          <w:szCs w:val="24"/>
          <w:lang w:val="pl-PL"/>
        </w:rPr>
        <w:t>y.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Z naszej strony będziemy dążyć do tego, aby wszyscy ludzie dobrej woli urzeczywistn</w:t>
      </w:r>
      <w:r w:rsidR="00501E27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ali marzenie Jezusa, któr</w:t>
      </w:r>
      <w:r w:rsidR="0003785B"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nazwał „Królestwem Bożym”. Ludzie potrzebują więcej i bardziej uczciwych rozmów, aby nauczyli się doceniać to, co </w:t>
      </w:r>
      <w:r w:rsidR="0003785B">
        <w:rPr>
          <w:rFonts w:ascii="Times New Roman" w:hAnsi="Times New Roman" w:cs="Times New Roman"/>
          <w:sz w:val="24"/>
          <w:szCs w:val="24"/>
          <w:lang w:val="pl-PL"/>
        </w:rPr>
        <w:t>ich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różni</w:t>
      </w:r>
      <w:r w:rsidR="0003785B">
        <w:rPr>
          <w:rFonts w:ascii="Times New Roman" w:hAnsi="Times New Roman" w:cs="Times New Roman"/>
          <w:sz w:val="24"/>
          <w:szCs w:val="24"/>
          <w:lang w:val="pl-PL"/>
        </w:rPr>
        <w:t>;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szczerych rozmów na temat problemów i działań na rzecz wspólnego dobra. Chciałbym podzielić się refleksjami, które pomogą nam</w:t>
      </w:r>
      <w:r w:rsidR="007B33FF">
        <w:rPr>
          <w:rFonts w:ascii="Times New Roman" w:hAnsi="Times New Roman" w:cs="Times New Roman"/>
          <w:sz w:val="24"/>
          <w:szCs w:val="24"/>
          <w:lang w:val="pl-PL"/>
        </w:rPr>
        <w:t xml:space="preserve"> odważnie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przyjąć ten etap</w:t>
      </w:r>
      <w:r w:rsidR="002847AF" w:rsidRPr="00B97DC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7BE09F89" w14:textId="0BDD32D8" w:rsidR="00FB0A9A" w:rsidRPr="00B97DC3" w:rsidRDefault="005B4063" w:rsidP="007B33FF">
      <w:pPr>
        <w:pStyle w:val="ListParagraph"/>
        <w:numPr>
          <w:ilvl w:val="0"/>
          <w:numId w:val="1"/>
        </w:numPr>
        <w:spacing w:after="120"/>
        <w:ind w:left="357"/>
        <w:contextualSpacing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b/>
          <w:bCs/>
          <w:sz w:val="24"/>
          <w:szCs w:val="24"/>
          <w:lang w:val="pl-PL"/>
        </w:rPr>
        <w:t>Zaufanie zakorzenione w doświadczeniu Zmartwychwstałego Pana</w:t>
      </w:r>
      <w:r w:rsidR="002847AF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Chociaż nie wiemy, jak się wszystko potoczy, wiemy, że jeśli Bóg coś zmienia, to dla dobra ludzkości, którą zbawił w Chrystusie (Rz 8,28). Ta postawa </w:t>
      </w:r>
      <w:r w:rsidR="007B33FF">
        <w:rPr>
          <w:rFonts w:ascii="Times New Roman" w:hAnsi="Times New Roman" w:cs="Times New Roman"/>
          <w:sz w:val="24"/>
          <w:szCs w:val="24"/>
          <w:lang w:val="pl-PL"/>
        </w:rPr>
        <w:t>oddala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panikę i pozwala nam zawsze błogosławić Pana (Ps 3</w:t>
      </w:r>
      <w:r w:rsidR="00501E27">
        <w:rPr>
          <w:rFonts w:ascii="Times New Roman" w:hAnsi="Times New Roman" w:cs="Times New Roman"/>
          <w:sz w:val="24"/>
          <w:szCs w:val="24"/>
          <w:lang w:val="pl-PL"/>
        </w:rPr>
        <w:t>3,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1), tak jak robił to Ojciec Klaret</w:t>
      </w:r>
      <w:r w:rsidR="00030F32" w:rsidRPr="00B97DC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7AD3EBFD" w14:textId="75E9A019" w:rsidR="00E45853" w:rsidRPr="00B97DC3" w:rsidRDefault="0080203E" w:rsidP="007B33FF">
      <w:pPr>
        <w:pStyle w:val="ListParagraph"/>
        <w:numPr>
          <w:ilvl w:val="0"/>
          <w:numId w:val="1"/>
        </w:numPr>
        <w:spacing w:after="120"/>
        <w:ind w:left="35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b/>
          <w:bCs/>
          <w:sz w:val="24"/>
          <w:szCs w:val="24"/>
          <w:lang w:val="pl-PL"/>
        </w:rPr>
        <w:t>Akceptacja rzeczywistości</w:t>
      </w:r>
      <w:r w:rsidR="001A6DE3" w:rsidRPr="00B97DC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030F32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Jesteśmy zalewani niezliczonymi informacjami</w:t>
      </w:r>
      <w:r w:rsidR="00007BA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prawdziwymi i fałszywymi, co wymaga o</w:t>
      </w:r>
      <w:r w:rsidR="007B490F">
        <w:rPr>
          <w:rFonts w:ascii="Times New Roman" w:hAnsi="Times New Roman" w:cs="Times New Roman"/>
          <w:sz w:val="24"/>
          <w:szCs w:val="24"/>
          <w:lang w:val="pl-PL"/>
        </w:rPr>
        <w:t>d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dziel</w:t>
      </w:r>
      <w:r w:rsidR="00007BA0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nia pszenicy od plew. Zarówno wyolbrzymianie pandemii w apokaliptycznych proporcjach, jak i naiwna ignorancja jej niszczącego wpływu na ludzkie życie</w:t>
      </w:r>
      <w:r w:rsidR="00007BA0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nie są pomocne w walce z pandemią i jej wpływem na nas. Mam nadzieję, że nasi bracia zachowają zdrowe postawy, które pozwolą nam nadal promieniować nadzieją</w:t>
      </w:r>
      <w:r w:rsidR="00FB0A9A" w:rsidRPr="00B97DC3">
        <w:rPr>
          <w:rFonts w:ascii="Times New Roman" w:hAnsi="Times New Roman" w:cs="Times New Roman"/>
          <w:sz w:val="24"/>
          <w:szCs w:val="24"/>
          <w:lang w:val="pl-PL" w:eastAsia="it-IT"/>
        </w:rPr>
        <w:t>.</w:t>
      </w:r>
    </w:p>
    <w:p w14:paraId="2B794110" w14:textId="315FDEAD" w:rsidR="00FB0A9A" w:rsidRPr="00B97DC3" w:rsidRDefault="003324A1" w:rsidP="007B33FF">
      <w:pPr>
        <w:pStyle w:val="ListParagraph"/>
        <w:numPr>
          <w:ilvl w:val="0"/>
          <w:numId w:val="1"/>
        </w:numPr>
        <w:spacing w:after="120"/>
        <w:ind w:left="357"/>
        <w:contextualSpacing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b/>
          <w:bCs/>
          <w:sz w:val="24"/>
          <w:szCs w:val="24"/>
          <w:lang w:val="pl-PL"/>
        </w:rPr>
        <w:lastRenderedPageBreak/>
        <w:t>Czytanie o tym, co dzieje się w historii, oparte na wierze</w:t>
      </w:r>
      <w:r w:rsidR="00384FD6" w:rsidRPr="00B97DC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FB0A9A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Ilekroć dzieje się coś nowego, ludzkość stara się poznać przyczynę wydarzeń i dokonywać ich interpretacji, stawiając hipotezy. Istnieje mnóstwo poglądów na temat pandemii z perspektywy historycznej, społecznej, ekonomicznej, medycznej, politycznej i biologicznej. Odwieczne pytanie o Boga i obecność zła</w:t>
      </w:r>
      <w:r w:rsidR="00582F65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w tym czasie również wysunęło się na pierwszy plan. Podczas pandemii stawiamy to samo pytanie, które cierpiący ludzie zadawali Psalmiście: „Gdzie jest twój Bóg?” (Ps 41, 4). Pandemia wstrząsnęła również tymi, którzy wierzą, że nauka może przewidywać ludzkie problemy i radzić sobie z nimi bez odnoszenia się do Boga. Dzięki miłości objawionej i pod</w:t>
      </w:r>
      <w:r w:rsidR="00501E27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rowanej nam na krzyżu Chrystusa możemy znaleźć sens i radość w przyjmowaniu życia zarówno z jego pięknem jak i cierpieniem oraz w spokojnym </w:t>
      </w:r>
      <w:r w:rsidR="00B61D04">
        <w:rPr>
          <w:rFonts w:ascii="Times New Roman" w:hAnsi="Times New Roman" w:cs="Times New Roman"/>
          <w:sz w:val="24"/>
          <w:szCs w:val="24"/>
          <w:lang w:val="pl-PL"/>
        </w:rPr>
        <w:t>zgadzaniu się na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śmier</w:t>
      </w:r>
      <w:r w:rsidR="00B61D04">
        <w:rPr>
          <w:rFonts w:ascii="Times New Roman" w:hAnsi="Times New Roman" w:cs="Times New Roman"/>
          <w:sz w:val="24"/>
          <w:szCs w:val="24"/>
          <w:lang w:val="pl-PL"/>
        </w:rPr>
        <w:t>ć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, gdy nadejdzie nasza godzina. Chrześcijańskie świadectwo wiary oraz służba chorym i potrzebującym potwierdzają boską godność każdego człowieka</w:t>
      </w:r>
      <w:r w:rsidR="00B61D04">
        <w:rPr>
          <w:rFonts w:ascii="Times New Roman" w:hAnsi="Times New Roman" w:cs="Times New Roman"/>
          <w:sz w:val="24"/>
          <w:szCs w:val="24"/>
          <w:lang w:val="pl-PL"/>
        </w:rPr>
        <w:t>, a także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odpowiedzialność silnych i zdrowych za troskę o słabych i chorych, nawet kosztem własnego życia. Podczas pandemii widzieliśmy takie postawy. Ten czas jest nauką niezbędnego dialogu między wiarą a rozumem.</w:t>
      </w:r>
    </w:p>
    <w:p w14:paraId="6D13C5D2" w14:textId="0ABEE1AD" w:rsidR="00BB156E" w:rsidRPr="00B97DC3" w:rsidRDefault="00A43A5F" w:rsidP="007B33FF">
      <w:pPr>
        <w:pStyle w:val="ListParagraph"/>
        <w:numPr>
          <w:ilvl w:val="0"/>
          <w:numId w:val="1"/>
        </w:numPr>
        <w:spacing w:after="120"/>
        <w:ind w:left="357"/>
        <w:contextualSpacing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b/>
          <w:bCs/>
          <w:sz w:val="24"/>
          <w:szCs w:val="24"/>
          <w:lang w:val="pl-PL"/>
        </w:rPr>
        <w:t>Wartości wyuczone podczas pandemii</w:t>
      </w:r>
      <w:r w:rsidR="00D62560" w:rsidRPr="00B97DC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BB156E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07579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Chociaż zasmucają nas cierpienia i śmierć wielu ludzi na całym świecie, nie odrzucamy lekcji, których nauczyliśmy się na całe życie. Wielu naszych braci </w:t>
      </w:r>
      <w:r w:rsidR="00B61D04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207579" w:rsidRPr="00B97DC3">
        <w:rPr>
          <w:rFonts w:ascii="Times New Roman" w:hAnsi="Times New Roman" w:cs="Times New Roman"/>
          <w:sz w:val="24"/>
          <w:szCs w:val="24"/>
          <w:lang w:val="pl-PL"/>
        </w:rPr>
        <w:t>powi</w:t>
      </w:r>
      <w:r w:rsidR="00B61D04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207579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dało mi, że poprawiło się ich życie wspólnotowe, że mają więcej czasu dla siebie nawzajem i na modlitwę oraz że próbowali nowych sposobów </w:t>
      </w:r>
      <w:r w:rsidR="00B61D04">
        <w:rPr>
          <w:rFonts w:ascii="Times New Roman" w:hAnsi="Times New Roman" w:cs="Times New Roman"/>
          <w:sz w:val="24"/>
          <w:szCs w:val="24"/>
          <w:lang w:val="pl-PL"/>
        </w:rPr>
        <w:t>prowadzenia</w:t>
      </w:r>
      <w:r w:rsidR="00207579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misji. Pandemia zmusiła cały świat do wejścia jakby w rekolekcje, abyśmy zastanowili się nad ludzkim życiem, które często przelatuje jak na zjeżdżalni, bez czasu na refleksję nad najważniejszymi wartościami. Wzajemne powiązania całego stworzenia i odpowiedzialność człowieka za troskę o siebie nawzajem i całe stworzenie stały się bardziej widoczne</w:t>
      </w:r>
      <w:r w:rsidR="0022582E" w:rsidRPr="0022582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2582E" w:rsidRPr="00B97DC3">
        <w:rPr>
          <w:rFonts w:ascii="Times New Roman" w:hAnsi="Times New Roman" w:cs="Times New Roman"/>
          <w:sz w:val="24"/>
          <w:szCs w:val="24"/>
          <w:lang w:val="pl-PL"/>
        </w:rPr>
        <w:t>w tych dniach</w:t>
      </w:r>
      <w:r w:rsidR="00207579" w:rsidRPr="00B97DC3">
        <w:rPr>
          <w:rFonts w:ascii="Times New Roman" w:hAnsi="Times New Roman" w:cs="Times New Roman"/>
          <w:sz w:val="24"/>
          <w:szCs w:val="24"/>
          <w:lang w:val="pl-PL"/>
        </w:rPr>
        <w:t>. Podczas gdy ludzie byli zamknięci, reszta stworzenia (środowisko, zwierzęta, ptaki, ryby, itd.) zdaje się odpoczywać i odmł</w:t>
      </w:r>
      <w:r w:rsidR="00B97DC3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207579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dzać. Jeśli nie będziemy wspólnie dbali o dobro wszystkich, w tym także przyrody, </w:t>
      </w:r>
      <w:r w:rsidR="0022582E">
        <w:rPr>
          <w:rFonts w:ascii="Times New Roman" w:hAnsi="Times New Roman" w:cs="Times New Roman"/>
          <w:sz w:val="24"/>
          <w:szCs w:val="24"/>
          <w:lang w:val="pl-PL"/>
        </w:rPr>
        <w:t xml:space="preserve">to </w:t>
      </w:r>
      <w:r w:rsidR="00207579" w:rsidRPr="00B97DC3">
        <w:rPr>
          <w:rFonts w:ascii="Times New Roman" w:hAnsi="Times New Roman" w:cs="Times New Roman"/>
          <w:sz w:val="24"/>
          <w:szCs w:val="24"/>
          <w:lang w:val="pl-PL"/>
        </w:rPr>
        <w:t>wspólnie ponie</w:t>
      </w:r>
      <w:r w:rsidR="00501E27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207579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iemy tragiczne konsekwencje. Wirus, który w krótkim czasie zaraził ludzi na całym świecie, ukazuje jak duchowe i psychiczne </w:t>
      </w:r>
      <w:r w:rsidR="0022582E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207579" w:rsidRPr="00B97DC3">
        <w:rPr>
          <w:rFonts w:ascii="Times New Roman" w:hAnsi="Times New Roman" w:cs="Times New Roman"/>
          <w:sz w:val="24"/>
          <w:szCs w:val="24"/>
          <w:lang w:val="pl-PL"/>
        </w:rPr>
        <w:t>wirusy</w:t>
      </w:r>
      <w:r w:rsidR="0022582E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207579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infekują ludzki umysł i ducha, powodując nieopisane cierpienia. Powinniśmy nauczyć się świadomie unikać takich wirusów i </w:t>
      </w:r>
      <w:r w:rsidR="00CC38C1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207579" w:rsidRPr="00B97DC3">
        <w:rPr>
          <w:rFonts w:ascii="Times New Roman" w:hAnsi="Times New Roman" w:cs="Times New Roman"/>
          <w:sz w:val="24"/>
          <w:szCs w:val="24"/>
          <w:lang w:val="pl-PL"/>
        </w:rPr>
        <w:t>dezynfekować</w:t>
      </w:r>
      <w:r w:rsidR="00CC38C1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207579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C38C1" w:rsidRPr="00B97DC3">
        <w:rPr>
          <w:rFonts w:ascii="Times New Roman" w:hAnsi="Times New Roman" w:cs="Times New Roman"/>
          <w:sz w:val="24"/>
          <w:szCs w:val="24"/>
          <w:lang w:val="pl-PL"/>
        </w:rPr>
        <w:t>prawd</w:t>
      </w:r>
      <w:r w:rsidR="00CC38C1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="00CC38C1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Ewangelii </w:t>
      </w:r>
      <w:r w:rsidR="00207579" w:rsidRPr="00B97DC3">
        <w:rPr>
          <w:rFonts w:ascii="Times New Roman" w:hAnsi="Times New Roman" w:cs="Times New Roman"/>
          <w:sz w:val="24"/>
          <w:szCs w:val="24"/>
          <w:lang w:val="pl-PL"/>
        </w:rPr>
        <w:t>nasze umysły i serca z samolubnych interesów</w:t>
      </w:r>
      <w:r w:rsidR="005A1CA8" w:rsidRPr="00B97DC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743DC121" w14:textId="1C7E3755" w:rsidR="00FB0A9A" w:rsidRPr="00B97DC3" w:rsidRDefault="00D1483D" w:rsidP="007B33FF">
      <w:pPr>
        <w:pStyle w:val="ListParagraph"/>
        <w:numPr>
          <w:ilvl w:val="0"/>
          <w:numId w:val="1"/>
        </w:numPr>
        <w:spacing w:after="120"/>
        <w:ind w:left="357"/>
        <w:contextualSpacing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b/>
          <w:bCs/>
          <w:sz w:val="24"/>
          <w:szCs w:val="24"/>
          <w:lang w:val="pl-PL" w:eastAsia="it-IT"/>
        </w:rPr>
        <w:t>Globalna wizja i wspólne działanie</w:t>
      </w:r>
      <w:r w:rsidR="005B5F38" w:rsidRPr="00B97DC3">
        <w:rPr>
          <w:rFonts w:ascii="Times New Roman" w:hAnsi="Times New Roman" w:cs="Times New Roman"/>
          <w:sz w:val="24"/>
          <w:szCs w:val="24"/>
          <w:lang w:val="pl-PL" w:eastAsia="it-IT"/>
        </w:rPr>
        <w:t>.</w:t>
      </w:r>
      <w:r w:rsidR="008E58DE" w:rsidRPr="00B97DC3">
        <w:rPr>
          <w:rFonts w:ascii="Times New Roman" w:hAnsi="Times New Roman" w:cs="Times New Roman"/>
          <w:sz w:val="24"/>
          <w:szCs w:val="24"/>
          <w:lang w:val="pl-PL" w:eastAsia="it-IT"/>
        </w:rPr>
        <w:t xml:space="preserve"> </w:t>
      </w:r>
      <w:r w:rsidR="00CC38C1">
        <w:rPr>
          <w:rFonts w:ascii="Times New Roman" w:hAnsi="Times New Roman" w:cs="Times New Roman"/>
          <w:sz w:val="24"/>
          <w:szCs w:val="24"/>
          <w:lang w:val="pl-PL" w:eastAsia="it-IT"/>
        </w:rPr>
        <w:t>P</w:t>
      </w:r>
      <w:r w:rsidR="00CC38C1" w:rsidRPr="00B97DC3">
        <w:rPr>
          <w:rFonts w:ascii="Times New Roman" w:hAnsi="Times New Roman" w:cs="Times New Roman"/>
          <w:sz w:val="24"/>
          <w:szCs w:val="24"/>
          <w:lang w:val="pl-PL" w:eastAsia="it-IT"/>
        </w:rPr>
        <w:t>andemi</w:t>
      </w:r>
      <w:r w:rsidR="00CC38C1">
        <w:rPr>
          <w:rFonts w:ascii="Times New Roman" w:hAnsi="Times New Roman" w:cs="Times New Roman"/>
          <w:sz w:val="24"/>
          <w:szCs w:val="24"/>
          <w:lang w:val="pl-PL" w:eastAsia="it-IT"/>
        </w:rPr>
        <w:t>a pokazała, że</w:t>
      </w:r>
      <w:r w:rsidR="00CC38C1" w:rsidRPr="00B97DC3">
        <w:rPr>
          <w:rFonts w:ascii="Times New Roman" w:hAnsi="Times New Roman" w:cs="Times New Roman"/>
          <w:sz w:val="24"/>
          <w:szCs w:val="24"/>
          <w:lang w:val="pl-PL" w:eastAsia="it-IT"/>
        </w:rPr>
        <w:t xml:space="preserve"> </w:t>
      </w:r>
      <w:r w:rsidR="00CC38C1">
        <w:rPr>
          <w:rFonts w:ascii="Times New Roman" w:hAnsi="Times New Roman" w:cs="Times New Roman"/>
          <w:sz w:val="24"/>
          <w:szCs w:val="24"/>
          <w:lang w:val="pl-PL" w:eastAsia="it-IT"/>
        </w:rPr>
        <w:t>p</w:t>
      </w:r>
      <w:r w:rsidRPr="00B97DC3">
        <w:rPr>
          <w:rFonts w:ascii="Times New Roman" w:hAnsi="Times New Roman" w:cs="Times New Roman"/>
          <w:sz w:val="24"/>
          <w:szCs w:val="24"/>
          <w:lang w:val="pl-PL" w:eastAsia="it-IT"/>
        </w:rPr>
        <w:t xml:space="preserve">odzielenie się ludzkości i rywalizacja między narodami o gospodarczą władzę, </w:t>
      </w:r>
      <w:r w:rsidR="009F55FE">
        <w:rPr>
          <w:rFonts w:ascii="Times New Roman" w:hAnsi="Times New Roman" w:cs="Times New Roman"/>
          <w:sz w:val="24"/>
          <w:szCs w:val="24"/>
          <w:lang w:val="pl-PL" w:eastAsia="it-IT"/>
        </w:rPr>
        <w:t>powodują cierpienie i śmierć</w:t>
      </w:r>
      <w:r w:rsidRPr="00B97DC3">
        <w:rPr>
          <w:rFonts w:ascii="Times New Roman" w:hAnsi="Times New Roman" w:cs="Times New Roman"/>
          <w:sz w:val="24"/>
          <w:szCs w:val="24"/>
          <w:lang w:val="pl-PL" w:eastAsia="it-IT"/>
        </w:rPr>
        <w:t xml:space="preserve">; </w:t>
      </w:r>
      <w:r w:rsidR="00B97DC3" w:rsidRPr="00B97DC3">
        <w:rPr>
          <w:rFonts w:ascii="Times New Roman" w:hAnsi="Times New Roman" w:cs="Times New Roman"/>
          <w:sz w:val="24"/>
          <w:szCs w:val="24"/>
          <w:lang w:val="pl-PL" w:eastAsia="it-IT"/>
        </w:rPr>
        <w:t>natomiast</w:t>
      </w:r>
      <w:r w:rsidRPr="00B97DC3">
        <w:rPr>
          <w:rFonts w:ascii="Times New Roman" w:hAnsi="Times New Roman" w:cs="Times New Roman"/>
          <w:sz w:val="24"/>
          <w:szCs w:val="24"/>
          <w:lang w:val="pl-PL" w:eastAsia="it-IT"/>
        </w:rPr>
        <w:t xml:space="preserve"> działania </w:t>
      </w:r>
      <w:r w:rsidR="009F55FE">
        <w:rPr>
          <w:rFonts w:ascii="Times New Roman" w:hAnsi="Times New Roman" w:cs="Times New Roman"/>
          <w:sz w:val="24"/>
          <w:szCs w:val="24"/>
          <w:lang w:val="pl-PL" w:eastAsia="it-IT"/>
        </w:rPr>
        <w:t>wspólne</w:t>
      </w:r>
      <w:r w:rsidRPr="00B97DC3">
        <w:rPr>
          <w:rFonts w:ascii="Times New Roman" w:hAnsi="Times New Roman" w:cs="Times New Roman"/>
          <w:sz w:val="24"/>
          <w:szCs w:val="24"/>
          <w:lang w:val="pl-PL" w:eastAsia="it-IT"/>
        </w:rPr>
        <w:t xml:space="preserve"> przyniosły dobre rezultaty. Przyszłość ludzkości zależy od wspólnego wysiłku wszystkich, aby</w:t>
      </w:r>
      <w:r w:rsidR="009F55FE">
        <w:rPr>
          <w:rFonts w:ascii="Times New Roman" w:hAnsi="Times New Roman" w:cs="Times New Roman"/>
          <w:sz w:val="24"/>
          <w:szCs w:val="24"/>
          <w:lang w:val="pl-PL" w:eastAsia="it-IT"/>
        </w:rPr>
        <w:t>śmy</w:t>
      </w:r>
      <w:r w:rsidRPr="00B97DC3">
        <w:rPr>
          <w:rFonts w:ascii="Times New Roman" w:hAnsi="Times New Roman" w:cs="Times New Roman"/>
          <w:sz w:val="24"/>
          <w:szCs w:val="24"/>
          <w:lang w:val="pl-PL" w:eastAsia="it-IT"/>
        </w:rPr>
        <w:t xml:space="preserve"> wzrasta</w:t>
      </w:r>
      <w:r w:rsidR="009F55FE">
        <w:rPr>
          <w:rFonts w:ascii="Times New Roman" w:hAnsi="Times New Roman" w:cs="Times New Roman"/>
          <w:sz w:val="24"/>
          <w:szCs w:val="24"/>
          <w:lang w:val="pl-PL" w:eastAsia="it-IT"/>
        </w:rPr>
        <w:t>li</w:t>
      </w:r>
      <w:r w:rsidRPr="00B97DC3">
        <w:rPr>
          <w:rFonts w:ascii="Times New Roman" w:hAnsi="Times New Roman" w:cs="Times New Roman"/>
          <w:sz w:val="24"/>
          <w:szCs w:val="24"/>
          <w:lang w:val="pl-PL" w:eastAsia="it-IT"/>
        </w:rPr>
        <w:t xml:space="preserve"> jako jedna ludzka rodzina. Naszym powołaniem w Kościele i świecie jest dawanie świadectwa jedności w różnorodności, poprzez nasze życie braterskie i misję spełnianą we wspólnocie. Jestem przekonany, że nasza misyjna przyszłość zależy od tego, w jaki sposób wspieramy klaretyńską ekologię integralną, która harmonizuje powszechną i lokalną rzeczywistość oraz wzbogaca się wzajemnie poprzez dzielenie się zasobami i osobami w Zgromadzeniu</w:t>
      </w:r>
      <w:r w:rsidR="0047321C" w:rsidRPr="00B97DC3">
        <w:rPr>
          <w:rFonts w:ascii="Times New Roman" w:hAnsi="Times New Roman" w:cs="Times New Roman"/>
          <w:sz w:val="24"/>
          <w:szCs w:val="24"/>
          <w:lang w:val="pl-PL" w:eastAsia="it-IT"/>
        </w:rPr>
        <w:t>.</w:t>
      </w:r>
    </w:p>
    <w:p w14:paraId="37E2AC49" w14:textId="6B65C456" w:rsidR="00621E20" w:rsidRPr="00B97DC3" w:rsidRDefault="00FE1BCD" w:rsidP="007B33FF">
      <w:pPr>
        <w:pStyle w:val="ListParagraph"/>
        <w:numPr>
          <w:ilvl w:val="0"/>
          <w:numId w:val="1"/>
        </w:numPr>
        <w:spacing w:after="120"/>
        <w:ind w:left="357"/>
        <w:contextualSpacing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b/>
          <w:bCs/>
          <w:sz w:val="24"/>
          <w:szCs w:val="24"/>
          <w:lang w:val="pl-PL"/>
        </w:rPr>
        <w:t>Wspólne stawianie czoła wyzwaniom</w:t>
      </w:r>
      <w:r w:rsidR="0047321C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264C6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okresie po C</w:t>
      </w:r>
      <w:r w:rsidR="00264C6B">
        <w:rPr>
          <w:rFonts w:ascii="Times New Roman" w:hAnsi="Times New Roman" w:cs="Times New Roman"/>
          <w:sz w:val="24"/>
          <w:szCs w:val="24"/>
          <w:lang w:val="pl-PL"/>
        </w:rPr>
        <w:t>ovid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-19</w:t>
      </w:r>
      <w:r w:rsidR="00264C6B">
        <w:rPr>
          <w:rFonts w:ascii="Times New Roman" w:hAnsi="Times New Roman" w:cs="Times New Roman"/>
          <w:sz w:val="24"/>
          <w:szCs w:val="24"/>
          <w:lang w:val="pl-PL"/>
        </w:rPr>
        <w:t xml:space="preserve"> spodziewamy się trudności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na płaszczyźni</w:t>
      </w:r>
      <w:r w:rsidR="00501E27"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zaspokajania potrzeb w różnych częściach Zgromadzenia. </w:t>
      </w:r>
      <w:r w:rsidR="004F0D9F">
        <w:rPr>
          <w:rFonts w:ascii="Times New Roman" w:hAnsi="Times New Roman" w:cs="Times New Roman"/>
          <w:sz w:val="24"/>
          <w:szCs w:val="24"/>
          <w:lang w:val="pl-PL"/>
        </w:rPr>
        <w:t>Jednak n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ie słabną nasze serca, ponieważ pamiętamy słowo Boże: „Nie bój się, Ja jestem z tobą” (Iz 41, 10). Musimy wiele poświęcić, tak jak nasi bracia i siostry w świecie, którzy muszą stawić czoła kryzysowi. Będziemy świadomie wybierać prostotę, zdrową surowość i ciężką pracę, aby poradzić sobie z kryzysem. Trzeba będzie ocenić sytuację każdego z Organizmów Większych i dostosować nasze budżety, ustalając priorytety tego, co najważniejsze i konieczne. Jeśli przyjdzie nam głodować, wytrzymamy to razem. </w:t>
      </w:r>
      <w:r w:rsidR="004F0D9F">
        <w:rPr>
          <w:rFonts w:ascii="Times New Roman" w:hAnsi="Times New Roman" w:cs="Times New Roman"/>
          <w:sz w:val="24"/>
          <w:szCs w:val="24"/>
          <w:lang w:val="pl-PL"/>
        </w:rPr>
        <w:t>B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ędziemy</w:t>
      </w:r>
      <w:r w:rsidR="004F0D9F">
        <w:rPr>
          <w:rFonts w:ascii="Times New Roman" w:hAnsi="Times New Roman" w:cs="Times New Roman"/>
          <w:sz w:val="24"/>
          <w:szCs w:val="24"/>
          <w:lang w:val="pl-PL"/>
        </w:rPr>
        <w:t xml:space="preserve"> również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wrażliwi na ludzi wokół</w:t>
      </w:r>
      <w:r w:rsidR="004F0D9F">
        <w:rPr>
          <w:rFonts w:ascii="Times New Roman" w:hAnsi="Times New Roman" w:cs="Times New Roman"/>
          <w:sz w:val="24"/>
          <w:szCs w:val="24"/>
          <w:lang w:val="pl-PL"/>
        </w:rPr>
        <w:t xml:space="preserve"> nas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, w postawie Chrystusa, który uczył tajemnicy obfitości: dając otrzymujemy (por. Łk 6, 38). Pozwolimy Panu zrobić z 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lastRenderedPageBreak/>
        <w:t>naszym życiem to, co czyni</w:t>
      </w:r>
      <w:r w:rsidR="00DA4068">
        <w:rPr>
          <w:rFonts w:ascii="Times New Roman" w:hAnsi="Times New Roman" w:cs="Times New Roman"/>
          <w:sz w:val="24"/>
          <w:szCs w:val="24"/>
          <w:lang w:val="pl-PL"/>
        </w:rPr>
        <w:t xml:space="preserve"> się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z chlebem eucharystycznym: błogosławi, łamie i rozdziela, aby dać życie innym</w:t>
      </w:r>
      <w:r w:rsidR="00CA663A" w:rsidRPr="00B97DC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463FC35D" w14:textId="6095A739" w:rsidR="003F426C" w:rsidRPr="00B97DC3" w:rsidRDefault="00B97DC3" w:rsidP="007B33FF">
      <w:pPr>
        <w:pStyle w:val="ListParagraph"/>
        <w:numPr>
          <w:ilvl w:val="0"/>
          <w:numId w:val="1"/>
        </w:numPr>
        <w:spacing w:after="120"/>
        <w:ind w:left="357"/>
        <w:contextualSpacing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b/>
          <w:bCs/>
          <w:sz w:val="24"/>
          <w:szCs w:val="24"/>
          <w:lang w:val="pl-PL"/>
        </w:rPr>
        <w:t>Chodzenie w Duchu</w:t>
      </w:r>
      <w:r w:rsidR="005B5F38" w:rsidRPr="00B97DC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8C4155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W okresie wielkanocnym czytamy o losach pierwotnego Kościoła. Kruchy, prześladowany Kościół nie miał pojęcia, dokąd zmierza. Ufa</w:t>
      </w:r>
      <w:r w:rsidR="00DA4068">
        <w:rPr>
          <w:rFonts w:ascii="Times New Roman" w:hAnsi="Times New Roman" w:cs="Times New Roman"/>
          <w:sz w:val="24"/>
          <w:szCs w:val="24"/>
          <w:lang w:val="pl-PL"/>
        </w:rPr>
        <w:t>ł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prowadzeniu Ducha Świętego, o którym Jezus powiedział, że zawsze z nimi będzie (por. J 14,16). Pierwszeństwo Ducha Chrystusa w ich życiu było punktem przemiany zalęknionych i niepewnych Apostołów do tego stopnia, że poszli </w:t>
      </w:r>
      <w:r w:rsidR="00DA4068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głosić Dobrą Nowinę 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na cały świat. Nasz Założyciel i bracia Męczennicy pozostawili nam heroiczne świadectwo prawdy Ewangelii. Wkrótce wkroczymy w fazę przygotowań do XXVI Kapituły Generalnej, dlatego poddajmy się Duchowi Chrystusa i powitajmy przyszłość z otwartymi umysłami, kochającymi sercami i mocnymi rękami, nie szukając światowych zabezpieczeń. Wszystkich Was polecam Niepokalanemu Sercu naszej Matki, aby prowadziło nas w tym historycznym czasie C</w:t>
      </w:r>
      <w:r w:rsidR="00CF2AD2">
        <w:rPr>
          <w:rFonts w:ascii="Times New Roman" w:hAnsi="Times New Roman" w:cs="Times New Roman"/>
          <w:sz w:val="24"/>
          <w:szCs w:val="24"/>
          <w:lang w:val="pl-PL"/>
        </w:rPr>
        <w:t>ovid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-19.</w:t>
      </w:r>
    </w:p>
    <w:p w14:paraId="627499BB" w14:textId="77777777" w:rsidR="00FE1BCD" w:rsidRPr="00B97DC3" w:rsidRDefault="00FE1BCD" w:rsidP="00E45853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4AB0005" w14:textId="26CEB14D" w:rsidR="00311567" w:rsidRPr="00B97DC3" w:rsidRDefault="00FE1BCD" w:rsidP="00E45853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sz w:val="24"/>
          <w:szCs w:val="24"/>
          <w:lang w:val="pl-PL"/>
        </w:rPr>
        <w:t>W braterskiej jedności</w:t>
      </w:r>
      <w:r w:rsidR="007B31D6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</w:p>
    <w:p w14:paraId="7BB72F2B" w14:textId="6D9C6189" w:rsidR="00593FCA" w:rsidRPr="00B97DC3" w:rsidRDefault="00FE1BCD" w:rsidP="00FE1BCD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593FCA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. Mathew Vattamattam </w:t>
      </w:r>
      <w:r w:rsidR="007D2282" w:rsidRPr="00B97DC3">
        <w:rPr>
          <w:rFonts w:ascii="Times New Roman" w:hAnsi="Times New Roman" w:cs="Times New Roman"/>
          <w:sz w:val="24"/>
          <w:szCs w:val="24"/>
          <w:lang w:val="pl-PL"/>
        </w:rPr>
        <w:t>CMF</w:t>
      </w:r>
    </w:p>
    <w:p w14:paraId="4FD2CAB3" w14:textId="3A6227DB" w:rsidR="00B0144A" w:rsidRPr="00B97DC3" w:rsidRDefault="00FE1BCD" w:rsidP="00E45853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sz w:val="24"/>
          <w:szCs w:val="24"/>
          <w:lang w:val="pl-PL"/>
        </w:rPr>
        <w:t>Przełożony Generalny</w:t>
      </w:r>
    </w:p>
    <w:p w14:paraId="629FC829" w14:textId="77777777" w:rsidR="00FE1BCD" w:rsidRPr="00B97DC3" w:rsidRDefault="00FE1BCD" w:rsidP="00E45853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5FF69F4" w14:textId="5E3BE236" w:rsidR="00DC28A7" w:rsidRPr="00B97DC3" w:rsidRDefault="00FE1BCD" w:rsidP="00E45853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97DC3">
        <w:rPr>
          <w:rFonts w:ascii="Times New Roman" w:hAnsi="Times New Roman" w:cs="Times New Roman"/>
          <w:sz w:val="24"/>
          <w:szCs w:val="24"/>
          <w:lang w:val="pl-PL"/>
        </w:rPr>
        <w:t>Rzym, 1</w:t>
      </w:r>
      <w:r w:rsidR="00922A2D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8 </w:t>
      </w:r>
      <w:r w:rsidRPr="00B97DC3">
        <w:rPr>
          <w:rFonts w:ascii="Times New Roman" w:hAnsi="Times New Roman" w:cs="Times New Roman"/>
          <w:sz w:val="24"/>
          <w:szCs w:val="24"/>
          <w:lang w:val="pl-PL"/>
        </w:rPr>
        <w:t>maja</w:t>
      </w:r>
      <w:r w:rsidR="00922A2D" w:rsidRPr="00B97DC3">
        <w:rPr>
          <w:rFonts w:ascii="Times New Roman" w:hAnsi="Times New Roman" w:cs="Times New Roman"/>
          <w:sz w:val="24"/>
          <w:szCs w:val="24"/>
          <w:lang w:val="pl-PL"/>
        </w:rPr>
        <w:t xml:space="preserve"> 2020</w:t>
      </w:r>
    </w:p>
    <w:sectPr w:rsidR="00DC28A7" w:rsidRPr="00B97DC3" w:rsidSect="00007BA0">
      <w:footerReference w:type="default" r:id="rId7"/>
      <w:pgSz w:w="11906" w:h="16838" w:code="9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07FCFD" w14:textId="77777777" w:rsidR="001A68CF" w:rsidRDefault="001A68CF" w:rsidP="00B0144A">
      <w:pPr>
        <w:spacing w:after="0" w:line="240" w:lineRule="auto"/>
      </w:pPr>
      <w:r>
        <w:separator/>
      </w:r>
    </w:p>
  </w:endnote>
  <w:endnote w:type="continuationSeparator" w:id="0">
    <w:p w14:paraId="12E9A375" w14:textId="77777777" w:rsidR="001A68CF" w:rsidRDefault="001A68CF" w:rsidP="00B01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43045083"/>
      <w:docPartObj>
        <w:docPartGallery w:val="Page Numbers (Bottom of Page)"/>
        <w:docPartUnique/>
      </w:docPartObj>
    </w:sdtPr>
    <w:sdtEndPr/>
    <w:sdtContent>
      <w:p w14:paraId="3E386D46" w14:textId="3DE96842" w:rsidR="00E45853" w:rsidRDefault="00E45853">
        <w:pPr>
          <w:pStyle w:val="Footer"/>
          <w:jc w:val="center"/>
        </w:pPr>
        <w:r>
          <w:rPr>
            <w:lang w:val="es-ES"/>
          </w:rPr>
          <w:t>2</w:t>
        </w:r>
      </w:p>
    </w:sdtContent>
  </w:sdt>
  <w:p w14:paraId="54CBF4B7" w14:textId="77777777" w:rsidR="00B0144A" w:rsidRDefault="00B014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E61D92" w14:textId="77777777" w:rsidR="001A68CF" w:rsidRDefault="001A68CF" w:rsidP="00B0144A">
      <w:pPr>
        <w:spacing w:after="0" w:line="240" w:lineRule="auto"/>
      </w:pPr>
      <w:r>
        <w:separator/>
      </w:r>
    </w:p>
  </w:footnote>
  <w:footnote w:type="continuationSeparator" w:id="0">
    <w:p w14:paraId="3F64AF9D" w14:textId="77777777" w:rsidR="001A68CF" w:rsidRDefault="001A68CF" w:rsidP="00B01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2F7015"/>
    <w:multiLevelType w:val="hybridMultilevel"/>
    <w:tmpl w:val="C360E0DE"/>
    <w:lvl w:ilvl="0" w:tplc="3446A9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E2MTcxNzM1tTQ2NLNU0lEKTi0uzszPAykwrAUAMK4UcSwAAAA="/>
  </w:docVars>
  <w:rsids>
    <w:rsidRoot w:val="00574494"/>
    <w:rsid w:val="00007112"/>
    <w:rsid w:val="000073C2"/>
    <w:rsid w:val="00007BA0"/>
    <w:rsid w:val="00010501"/>
    <w:rsid w:val="00030F32"/>
    <w:rsid w:val="0003785B"/>
    <w:rsid w:val="000C3781"/>
    <w:rsid w:val="000E0049"/>
    <w:rsid w:val="000F64FA"/>
    <w:rsid w:val="00120F1E"/>
    <w:rsid w:val="001364F1"/>
    <w:rsid w:val="00186198"/>
    <w:rsid w:val="001A68CF"/>
    <w:rsid w:val="001A6DE3"/>
    <w:rsid w:val="001B612B"/>
    <w:rsid w:val="001C6F74"/>
    <w:rsid w:val="001E28D4"/>
    <w:rsid w:val="00207579"/>
    <w:rsid w:val="0022582E"/>
    <w:rsid w:val="00227241"/>
    <w:rsid w:val="00261D96"/>
    <w:rsid w:val="00264C6B"/>
    <w:rsid w:val="002847AF"/>
    <w:rsid w:val="002E46B8"/>
    <w:rsid w:val="00311567"/>
    <w:rsid w:val="00317EE0"/>
    <w:rsid w:val="0032487D"/>
    <w:rsid w:val="003324A1"/>
    <w:rsid w:val="00384FD6"/>
    <w:rsid w:val="003D1890"/>
    <w:rsid w:val="003E0613"/>
    <w:rsid w:val="003F426C"/>
    <w:rsid w:val="00413D9E"/>
    <w:rsid w:val="0044623E"/>
    <w:rsid w:val="004661C4"/>
    <w:rsid w:val="0047321C"/>
    <w:rsid w:val="00490E7E"/>
    <w:rsid w:val="004D5968"/>
    <w:rsid w:val="004E0306"/>
    <w:rsid w:val="004F0D9F"/>
    <w:rsid w:val="00501E27"/>
    <w:rsid w:val="00522E7C"/>
    <w:rsid w:val="00544103"/>
    <w:rsid w:val="005628C9"/>
    <w:rsid w:val="00574494"/>
    <w:rsid w:val="00582F65"/>
    <w:rsid w:val="0058466A"/>
    <w:rsid w:val="0059078A"/>
    <w:rsid w:val="0059197D"/>
    <w:rsid w:val="00593FCA"/>
    <w:rsid w:val="005A1CA8"/>
    <w:rsid w:val="005A609D"/>
    <w:rsid w:val="005B4063"/>
    <w:rsid w:val="005B43F7"/>
    <w:rsid w:val="005B5F38"/>
    <w:rsid w:val="00621E20"/>
    <w:rsid w:val="00672F92"/>
    <w:rsid w:val="006D0F90"/>
    <w:rsid w:val="006F16A0"/>
    <w:rsid w:val="00730A84"/>
    <w:rsid w:val="00751A9C"/>
    <w:rsid w:val="00776792"/>
    <w:rsid w:val="007B31D6"/>
    <w:rsid w:val="007B33FF"/>
    <w:rsid w:val="007B490F"/>
    <w:rsid w:val="007B55E3"/>
    <w:rsid w:val="007D2282"/>
    <w:rsid w:val="0080203E"/>
    <w:rsid w:val="00810CE3"/>
    <w:rsid w:val="00850B51"/>
    <w:rsid w:val="00866F09"/>
    <w:rsid w:val="00884B33"/>
    <w:rsid w:val="008A7F96"/>
    <w:rsid w:val="008C4155"/>
    <w:rsid w:val="008D54CA"/>
    <w:rsid w:val="008E58DE"/>
    <w:rsid w:val="008F5401"/>
    <w:rsid w:val="00900A19"/>
    <w:rsid w:val="0091306C"/>
    <w:rsid w:val="00922A2D"/>
    <w:rsid w:val="00992A18"/>
    <w:rsid w:val="009B3E0F"/>
    <w:rsid w:val="009B40B2"/>
    <w:rsid w:val="009D791F"/>
    <w:rsid w:val="009F55FE"/>
    <w:rsid w:val="00A439E3"/>
    <w:rsid w:val="00A43A5F"/>
    <w:rsid w:val="00A64F93"/>
    <w:rsid w:val="00AB330C"/>
    <w:rsid w:val="00AB4403"/>
    <w:rsid w:val="00AB5C70"/>
    <w:rsid w:val="00AE4842"/>
    <w:rsid w:val="00B0144A"/>
    <w:rsid w:val="00B61D04"/>
    <w:rsid w:val="00B65355"/>
    <w:rsid w:val="00B66845"/>
    <w:rsid w:val="00B95842"/>
    <w:rsid w:val="00B97DC3"/>
    <w:rsid w:val="00BB082F"/>
    <w:rsid w:val="00BB156E"/>
    <w:rsid w:val="00C03DF1"/>
    <w:rsid w:val="00C3154E"/>
    <w:rsid w:val="00C4690D"/>
    <w:rsid w:val="00C627E3"/>
    <w:rsid w:val="00C801F6"/>
    <w:rsid w:val="00C87E56"/>
    <w:rsid w:val="00CA663A"/>
    <w:rsid w:val="00CC38C1"/>
    <w:rsid w:val="00CF2AD2"/>
    <w:rsid w:val="00D01B8F"/>
    <w:rsid w:val="00D1483D"/>
    <w:rsid w:val="00D46E04"/>
    <w:rsid w:val="00D62560"/>
    <w:rsid w:val="00D65F99"/>
    <w:rsid w:val="00DA4068"/>
    <w:rsid w:val="00DC28A7"/>
    <w:rsid w:val="00DF1F7C"/>
    <w:rsid w:val="00E2360F"/>
    <w:rsid w:val="00E26F5B"/>
    <w:rsid w:val="00E45853"/>
    <w:rsid w:val="00E47197"/>
    <w:rsid w:val="00E8303F"/>
    <w:rsid w:val="00E95014"/>
    <w:rsid w:val="00EC6061"/>
    <w:rsid w:val="00EE6312"/>
    <w:rsid w:val="00F3622C"/>
    <w:rsid w:val="00F5338A"/>
    <w:rsid w:val="00F81B64"/>
    <w:rsid w:val="00F861FE"/>
    <w:rsid w:val="00F95908"/>
    <w:rsid w:val="00FB0A9A"/>
    <w:rsid w:val="00FE1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73B8B"/>
  <w15:chartTrackingRefBased/>
  <w15:docId w15:val="{99B2EABB-86BF-4041-89B1-E0B471801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0A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7A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B0A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B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B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0144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44A"/>
  </w:style>
  <w:style w:type="paragraph" w:styleId="Footer">
    <w:name w:val="footer"/>
    <w:basedOn w:val="Normal"/>
    <w:link w:val="FooterChar"/>
    <w:uiPriority w:val="99"/>
    <w:unhideWhenUsed/>
    <w:rsid w:val="00B0144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4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07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0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9906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1291</Words>
  <Characters>7363</Characters>
  <Application>Microsoft Office Word</Application>
  <DocSecurity>0</DocSecurity>
  <Lines>61</Lines>
  <Paragraphs>17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Curia Generalizia</dc:creator>
  <cp:keywords/>
  <dc:description/>
  <cp:lastModifiedBy>Louie III Guades</cp:lastModifiedBy>
  <cp:revision>2</cp:revision>
  <cp:lastPrinted>2020-05-19T16:18:00Z</cp:lastPrinted>
  <dcterms:created xsi:type="dcterms:W3CDTF">2020-05-20T08:20:00Z</dcterms:created>
  <dcterms:modified xsi:type="dcterms:W3CDTF">2020-05-20T08:20:00Z</dcterms:modified>
</cp:coreProperties>
</file>