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DAB" w:rsidRPr="00A611DC" w:rsidRDefault="006038CE" w:rsidP="006038CE">
      <w:pPr>
        <w:jc w:val="center"/>
        <w:rPr>
          <w:b/>
          <w:sz w:val="28"/>
        </w:rPr>
      </w:pPr>
      <w:r>
        <w:rPr>
          <w:b/>
          <w:sz w:val="28"/>
        </w:rPr>
        <w:t xml:space="preserve">Letter to the Chapter from </w:t>
      </w:r>
      <w:r w:rsidR="00D34B7D">
        <w:rPr>
          <w:b/>
          <w:sz w:val="28"/>
        </w:rPr>
        <w:t xml:space="preserve">the </w:t>
      </w:r>
      <w:r>
        <w:rPr>
          <w:b/>
          <w:sz w:val="28"/>
        </w:rPr>
        <w:t xml:space="preserve">Superior General </w:t>
      </w:r>
      <w:r>
        <w:rPr>
          <w:b/>
          <w:sz w:val="28"/>
        </w:rPr>
        <w:br/>
        <w:t xml:space="preserve">to the Provincial Chapter of </w:t>
      </w:r>
      <w:proofErr w:type="spellStart"/>
      <w:r>
        <w:rPr>
          <w:b/>
          <w:sz w:val="28"/>
        </w:rPr>
        <w:t>Betica</w:t>
      </w:r>
      <w:proofErr w:type="spellEnd"/>
    </w:p>
    <w:p w:rsidR="00A611DC" w:rsidRDefault="005C4D51" w:rsidP="00A611DC">
      <w:pPr>
        <w:jc w:val="center"/>
      </w:pPr>
      <w:r>
        <w:t xml:space="preserve"> 27</w:t>
      </w:r>
      <w:r w:rsidR="00A611DC" w:rsidRPr="00A611DC">
        <w:rPr>
          <w:vertAlign w:val="superscript"/>
        </w:rPr>
        <w:t>th</w:t>
      </w:r>
      <w:r w:rsidR="00A611DC">
        <w:t xml:space="preserve"> December, 2015</w:t>
      </w:r>
    </w:p>
    <w:p w:rsidR="00D51292" w:rsidRDefault="00D51292">
      <w:r>
        <w:t>Dear Brothers,</w:t>
      </w:r>
    </w:p>
    <w:p w:rsidR="006038CE" w:rsidRDefault="006038CE">
      <w:r>
        <w:t>Wish you the joy of Christmas season 2015!</w:t>
      </w:r>
    </w:p>
    <w:p w:rsidR="00D51292" w:rsidRDefault="006038CE">
      <w:r>
        <w:t xml:space="preserve">The provincial </w:t>
      </w:r>
      <w:r w:rsidR="00D51292">
        <w:t xml:space="preserve">Chapter </w:t>
      </w:r>
      <w:r>
        <w:t xml:space="preserve">of </w:t>
      </w:r>
      <w:proofErr w:type="spellStart"/>
      <w:r>
        <w:t>Betica</w:t>
      </w:r>
      <w:proofErr w:type="spellEnd"/>
      <w:r>
        <w:t xml:space="preserve"> takes place at a moment </w:t>
      </w:r>
      <w:r w:rsidR="00D51292">
        <w:t xml:space="preserve">two ecclesiastical events come together with messages that are significant for us to be witnesses and messengers of the joy of the Gospel. The year of consecrated life has been inviting us to live our life in deep intimacy with the Lord </w:t>
      </w:r>
      <w:r w:rsidR="0095080A">
        <w:t xml:space="preserve">and carry out our mission </w:t>
      </w:r>
      <w:r w:rsidR="00D51292">
        <w:t>in creative fidelity to the charism of</w:t>
      </w:r>
      <w:r w:rsidR="0095080A">
        <w:t xml:space="preserve"> the congregation.</w:t>
      </w:r>
      <w:r w:rsidR="00D51292">
        <w:t xml:space="preserve"> </w:t>
      </w:r>
      <w:r w:rsidR="0095080A">
        <w:t>The Jubilee year of Mercy offers us the opportunity to open ourselves to the merciful lov</w:t>
      </w:r>
      <w:r w:rsidR="001B4D6B">
        <w:t xml:space="preserve">e of the Father and become </w:t>
      </w:r>
      <w:r w:rsidR="0095080A">
        <w:t xml:space="preserve">the Merciful face of the Lord. We can be messengers only when we are connected to the source of the message and establish authentic relationship with people to whom </w:t>
      </w:r>
      <w:r w:rsidR="001B4D6B">
        <w:t>the message</w:t>
      </w:r>
      <w:r>
        <w:t xml:space="preserve"> of the Gospel is addressed.</w:t>
      </w:r>
      <w:r w:rsidR="001B4D6B">
        <w:t xml:space="preserve"> As messengers of the joy of the Gospel we become credible </w:t>
      </w:r>
      <w:r>
        <w:t xml:space="preserve">only </w:t>
      </w:r>
      <w:r w:rsidR="001B4D6B">
        <w:t>when we ourselves are joyful and our very lives are transformed by</w:t>
      </w:r>
      <w:r>
        <w:t xml:space="preserve"> the message we proclaim. O</w:t>
      </w:r>
      <w:r w:rsidR="001B4D6B">
        <w:t xml:space="preserve">ur words and deeds would </w:t>
      </w:r>
      <w:r>
        <w:t xml:space="preserve">then </w:t>
      </w:r>
      <w:r w:rsidR="001B4D6B">
        <w:t>naturally radiate the message.</w:t>
      </w:r>
      <w:r w:rsidR="00B11B02">
        <w:t xml:space="preserve"> It is the experience of this joy of the proclamation of the Word through our words and deeds that shaped the growth and spread of the congregation. I think most of us can personally testify to this affirmation</w:t>
      </w:r>
      <w:r w:rsidR="001B04BE">
        <w:t xml:space="preserve"> in our own lives</w:t>
      </w:r>
      <w:r>
        <w:t>.</w:t>
      </w:r>
    </w:p>
    <w:p w:rsidR="00B11B02" w:rsidRDefault="00B11B02">
      <w:r>
        <w:t xml:space="preserve">In Europe we are going through a winter time for vocations and a dark night of apostolic fruitfulness which dishearten many of us. There are no </w:t>
      </w:r>
      <w:r w:rsidR="00042773">
        <w:t xml:space="preserve">visible </w:t>
      </w:r>
      <w:r>
        <w:t>signs th</w:t>
      </w:r>
      <w:r w:rsidR="00CF72E2">
        <w:t xml:space="preserve">at this winter may give way to </w:t>
      </w:r>
      <w:r>
        <w:t>a spring</w:t>
      </w:r>
      <w:r w:rsidR="00CF72E2">
        <w:t xml:space="preserve"> </w:t>
      </w:r>
      <w:r>
        <w:t xml:space="preserve">or the thick night is </w:t>
      </w:r>
      <w:r w:rsidR="00042773">
        <w:t xml:space="preserve">only </w:t>
      </w:r>
      <w:r>
        <w:t xml:space="preserve">a prelude to the breaking of the day. Stark statistics predict a gloomy future of </w:t>
      </w:r>
      <w:r w:rsidR="00042773">
        <w:t xml:space="preserve">escalating average age of members, closure of important missionary positions and eventual </w:t>
      </w:r>
      <w:r w:rsidR="001B04BE">
        <w:t xml:space="preserve">diminution and even </w:t>
      </w:r>
      <w:r w:rsidR="00042773">
        <w:t>disappearance</w:t>
      </w:r>
      <w:r w:rsidR="00EE46B0">
        <w:t xml:space="preserve"> from the continent</w:t>
      </w:r>
      <w:r w:rsidR="00042773">
        <w:t xml:space="preserve">. When discouragement replaces the fire in our hearts, we easily become the prophets of doom and start chanting lamentations. The definition of a </w:t>
      </w:r>
      <w:r w:rsidR="00EE46B0">
        <w:t>Claretian whom nothing daunts also flees from our memory. With the glasses of helplessness and hopelessness, we cannot see the action of the Spiri</w:t>
      </w:r>
      <w:r w:rsidR="00D37F93">
        <w:t>t present in the Church and congregation</w:t>
      </w:r>
      <w:r w:rsidR="00EE46B0">
        <w:t xml:space="preserve"> nor spot the missionary opportunities lying on our way.</w:t>
      </w:r>
      <w:r w:rsidR="006038CE">
        <w:t xml:space="preserve"> T</w:t>
      </w:r>
      <w:r w:rsidR="00CF72E2">
        <w:t>he real cha</w:t>
      </w:r>
      <w:r w:rsidR="006E37E7">
        <w:t>llenge is to leave the table of</w:t>
      </w:r>
      <w:r w:rsidR="008B1412">
        <w:t xml:space="preserve"> </w:t>
      </w:r>
      <w:r w:rsidR="00CF72E2">
        <w:t xml:space="preserve">counting and calculating </w:t>
      </w:r>
      <w:r w:rsidR="008B1412">
        <w:t xml:space="preserve">losses and gains </w:t>
      </w:r>
      <w:r w:rsidR="00CF72E2">
        <w:t>and join the dance of evolving</w:t>
      </w:r>
      <w:r w:rsidR="008B1412">
        <w:t xml:space="preserve"> life and love that the Spirit of the Risen Lord evokes in and amidst us.</w:t>
      </w:r>
      <w:r w:rsidR="006E37E7">
        <w:t xml:space="preserve"> We lose our reason to be in the Church when we lose our charismatic vitality even if we grow in numbers and positions. With the fire of our charism alight in us we can face the difficult times with faith, hope and love, and respond to the need of evangelization in humble ways. </w:t>
      </w:r>
    </w:p>
    <w:p w:rsidR="00CE389B" w:rsidRDefault="006038CE">
      <w:r>
        <w:t xml:space="preserve">The province of </w:t>
      </w:r>
      <w:proofErr w:type="spellStart"/>
      <w:r>
        <w:t>Betica</w:t>
      </w:r>
      <w:proofErr w:type="spellEnd"/>
      <w:r w:rsidR="00CE389B">
        <w:t xml:space="preserve"> has pioneered</w:t>
      </w:r>
      <w:r>
        <w:t xml:space="preserve"> missionary initiatives </w:t>
      </w:r>
      <w:r w:rsidR="00CE389B">
        <w:t xml:space="preserve">in frontier missions </w:t>
      </w:r>
      <w:r>
        <w:t xml:space="preserve">such as that of </w:t>
      </w:r>
      <w:proofErr w:type="spellStart"/>
      <w:proofErr w:type="gramStart"/>
      <w:r>
        <w:t>Zimbabweh</w:t>
      </w:r>
      <w:proofErr w:type="spellEnd"/>
      <w:r>
        <w:t xml:space="preserve"> </w:t>
      </w:r>
      <w:r w:rsidR="00CE389B">
        <w:t xml:space="preserve"> and</w:t>
      </w:r>
      <w:proofErr w:type="gramEnd"/>
      <w:r w:rsidR="00CE389B">
        <w:t xml:space="preserve"> </w:t>
      </w:r>
      <w:r w:rsidR="00D37F93">
        <w:t xml:space="preserve">has </w:t>
      </w:r>
      <w:r w:rsidR="00CE389B">
        <w:t xml:space="preserve">made significant strides in youth and vocation ministry, education apostolate, mission </w:t>
      </w:r>
      <w:proofErr w:type="spellStart"/>
      <w:r w:rsidR="00CE389B">
        <w:t>procura</w:t>
      </w:r>
      <w:proofErr w:type="spellEnd"/>
      <w:r w:rsidR="00CE389B">
        <w:t xml:space="preserve"> etc. These pastoral initiatives have also enriched the rest of the congregation.  Besides</w:t>
      </w:r>
      <w:proofErr w:type="gramStart"/>
      <w:r w:rsidR="00CE389B">
        <w:t>,  the</w:t>
      </w:r>
      <w:proofErr w:type="gramEnd"/>
      <w:r w:rsidR="00CE389B">
        <w:t xml:space="preserve"> province has generously made available personnel for the needs of the universal mission of the congregation. </w:t>
      </w:r>
      <w:r w:rsidR="00823344">
        <w:t xml:space="preserve">We have every reason to thank the Lord for these blessings. </w:t>
      </w:r>
    </w:p>
    <w:p w:rsidR="00D51292" w:rsidRDefault="00CF72E2">
      <w:r>
        <w:t>We have</w:t>
      </w:r>
      <w:r w:rsidR="007B7EA4">
        <w:t xml:space="preserve"> important</w:t>
      </w:r>
      <w:r w:rsidR="00C9780A">
        <w:t xml:space="preserve"> concerns to address in our</w:t>
      </w:r>
      <w:r>
        <w:t xml:space="preserve"> provinces</w:t>
      </w:r>
      <w:r w:rsidR="00C9780A">
        <w:t xml:space="preserve"> in Europe</w:t>
      </w:r>
      <w:r>
        <w:t xml:space="preserve">. The </w:t>
      </w:r>
      <w:r w:rsidR="00C9780A">
        <w:t xml:space="preserve">need for </w:t>
      </w:r>
      <w:r>
        <w:t xml:space="preserve">revision of positions, </w:t>
      </w:r>
      <w:r w:rsidR="00C9780A">
        <w:t xml:space="preserve">attention to the elderly, reorganization of provinces, creative missionary options </w:t>
      </w:r>
      <w:r w:rsidR="001B04BE">
        <w:t xml:space="preserve">etc., </w:t>
      </w:r>
      <w:r w:rsidR="00C9780A">
        <w:t xml:space="preserve">are in the priority list. But we should not confuse the missionary mandate from other urgencies dictated by life situations. For example, taking care of our elderly is a natural responsibility of our missionary </w:t>
      </w:r>
      <w:r w:rsidR="00C9780A">
        <w:lastRenderedPageBreak/>
        <w:t xml:space="preserve">family, but it is not the mission for which the congregation is founded. </w:t>
      </w:r>
      <w:r w:rsidR="008B1412">
        <w:t>Revision of positions and reorganization</w:t>
      </w:r>
      <w:r w:rsidR="00C9780A">
        <w:t xml:space="preserve"> are natural processes of growth and renewal, but they are not the</w:t>
      </w:r>
      <w:r w:rsidR="00876EC9">
        <w:t xml:space="preserve"> goal of our charism. Rather the</w:t>
      </w:r>
      <w:r w:rsidR="00C9780A">
        <w:t xml:space="preserve">y are at the service of </w:t>
      </w:r>
      <w:r w:rsidR="00876EC9">
        <w:t xml:space="preserve">dynamic living of our missionary charism in a changing context. </w:t>
      </w:r>
    </w:p>
    <w:p w:rsidR="00876EC9" w:rsidRDefault="00876EC9">
      <w:r>
        <w:t xml:space="preserve">A chapter is to keep alive the missionary charism and to discern the impulse of the Spirit that moves the congregation today. The general Chapter sensed some of the impulses of the Spirit for us to follow. They are basically the processes of transformation that render us credible witnesses and messengers of the joy of the Gospel. </w:t>
      </w:r>
      <w:r w:rsidR="006E37E7">
        <w:t>I underline a few of them.</w:t>
      </w:r>
    </w:p>
    <w:p w:rsidR="006E37E7" w:rsidRDefault="00AC3010" w:rsidP="007B7EA4">
      <w:pPr>
        <w:pStyle w:val="Prrafodelista"/>
        <w:numPr>
          <w:ilvl w:val="0"/>
          <w:numId w:val="1"/>
        </w:numPr>
      </w:pPr>
      <w:r>
        <w:t xml:space="preserve">The further deepening of youth ministry and </w:t>
      </w:r>
      <w:r w:rsidR="00823344">
        <w:t xml:space="preserve">vocational </w:t>
      </w:r>
      <w:r>
        <w:t>accompaniment of the young in a more systematic way</w:t>
      </w:r>
      <w:r w:rsidR="00823344">
        <w:t xml:space="preserve"> in the Major Organisms in Europe by </w:t>
      </w:r>
      <w:proofErr w:type="gramStart"/>
      <w:r w:rsidR="00823344">
        <w:t xml:space="preserve">sharing </w:t>
      </w:r>
      <w:r w:rsidR="00D37F93">
        <w:t xml:space="preserve"> and</w:t>
      </w:r>
      <w:proofErr w:type="gramEnd"/>
      <w:r w:rsidR="00D37F93">
        <w:t xml:space="preserve"> empowering each other based on the </w:t>
      </w:r>
      <w:r w:rsidR="00823344">
        <w:t>experiences</w:t>
      </w:r>
      <w:r w:rsidR="003A6898">
        <w:t xml:space="preserve"> we </w:t>
      </w:r>
      <w:r w:rsidR="00D37F93">
        <w:t xml:space="preserve">already </w:t>
      </w:r>
      <w:r w:rsidR="003A6898">
        <w:t>have</w:t>
      </w:r>
      <w:r w:rsidR="00823344">
        <w:t xml:space="preserve"> in this field. </w:t>
      </w:r>
    </w:p>
    <w:p w:rsidR="00E01FFF" w:rsidRDefault="003A6898" w:rsidP="007B7EA4">
      <w:pPr>
        <w:pStyle w:val="Prrafodelista"/>
        <w:numPr>
          <w:ilvl w:val="0"/>
          <w:numId w:val="1"/>
        </w:numPr>
      </w:pPr>
      <w:r>
        <w:t>Promote an integral and t</w:t>
      </w:r>
      <w:r w:rsidR="009F7F5E">
        <w:t xml:space="preserve">ransformative formation </w:t>
      </w:r>
      <w:r>
        <w:t xml:space="preserve">that endures all through the life of a missionary which anchors missionary commitment in </w:t>
      </w:r>
      <w:r w:rsidR="009F7F5E">
        <w:t>deep personal love of J</w:t>
      </w:r>
      <w:r>
        <w:t>esus</w:t>
      </w:r>
      <w:r w:rsidR="009F7F5E">
        <w:t xml:space="preserve"> and Mary</w:t>
      </w:r>
      <w:r>
        <w:t xml:space="preserve">. </w:t>
      </w:r>
    </w:p>
    <w:p w:rsidR="006A4827" w:rsidRDefault="004C46E9" w:rsidP="007B7EA4">
      <w:pPr>
        <w:pStyle w:val="Prrafodelista"/>
        <w:numPr>
          <w:ilvl w:val="0"/>
          <w:numId w:val="1"/>
        </w:numPr>
      </w:pPr>
      <w:r>
        <w:t>Enhance</w:t>
      </w:r>
      <w:r w:rsidR="00AC3010">
        <w:t xml:space="preserve"> team work</w:t>
      </w:r>
      <w:r>
        <w:t xml:space="preserve"> in community </w:t>
      </w:r>
      <w:r w:rsidR="00823344">
        <w:t xml:space="preserve">by overcoming solitary commitments and </w:t>
      </w:r>
      <w:r w:rsidR="001B04BE">
        <w:t>tap</w:t>
      </w:r>
      <w:r w:rsidR="00823344">
        <w:t>ing</w:t>
      </w:r>
      <w:r w:rsidR="001B04BE">
        <w:t xml:space="preserve"> from the co</w:t>
      </w:r>
      <w:r w:rsidR="006A4827">
        <w:t>mplementary gifts of each other.</w:t>
      </w:r>
    </w:p>
    <w:p w:rsidR="00AC3010" w:rsidRDefault="006A4827" w:rsidP="007B7EA4">
      <w:pPr>
        <w:pStyle w:val="Prrafodelista"/>
        <w:numPr>
          <w:ilvl w:val="0"/>
          <w:numId w:val="1"/>
        </w:numPr>
      </w:pPr>
      <w:r>
        <w:t xml:space="preserve">Participate </w:t>
      </w:r>
      <w:r w:rsidR="001B04BE">
        <w:t xml:space="preserve">actively in the envisioning of our mission in Europe and work together to shape our missionary </w:t>
      </w:r>
      <w:r w:rsidR="001D423A">
        <w:t xml:space="preserve">future in </w:t>
      </w:r>
      <w:r>
        <w:t>this continent</w:t>
      </w:r>
      <w:r w:rsidR="001D423A">
        <w:t>.</w:t>
      </w:r>
    </w:p>
    <w:p w:rsidR="001D423A" w:rsidRDefault="001D423A" w:rsidP="007B7EA4">
      <w:pPr>
        <w:pStyle w:val="Prrafodelista"/>
        <w:numPr>
          <w:ilvl w:val="0"/>
          <w:numId w:val="1"/>
        </w:numPr>
      </w:pPr>
      <w:r>
        <w:t xml:space="preserve">Explore ways to reach out the existential peripheries such as that of the search </w:t>
      </w:r>
      <w:r w:rsidR="008833B1">
        <w:t xml:space="preserve">of many </w:t>
      </w:r>
      <w:r>
        <w:t>for the meaning of Christian Faith and life itself.</w:t>
      </w:r>
    </w:p>
    <w:p w:rsidR="001D423A" w:rsidRDefault="001D423A" w:rsidP="001D423A">
      <w:r>
        <w:t xml:space="preserve">The struggles of the present epoch may be a pain of the birth of a new era which values the wealth of the previous stages including Christian Faith. </w:t>
      </w:r>
      <w:r w:rsidR="00451EE2">
        <w:t>We become prepared to take part in it whe</w:t>
      </w:r>
      <w:r w:rsidR="008833B1">
        <w:t>n we are open to the Spirit, sustain</w:t>
      </w:r>
      <w:r w:rsidR="00451EE2">
        <w:t xml:space="preserve"> the joy and hope of the Gospel</w:t>
      </w:r>
      <w:r w:rsidR="008833B1">
        <w:t>, and trust in</w:t>
      </w:r>
      <w:r w:rsidR="00451EE2">
        <w:t xml:space="preserve"> the victory of life and love over all forms of death and despair. </w:t>
      </w:r>
    </w:p>
    <w:p w:rsidR="00451EE2" w:rsidRDefault="00451EE2" w:rsidP="001D423A">
      <w:r>
        <w:t xml:space="preserve">We shall be open to the Spirit of the Lord who animated Claret to guide the course of our Chapter. We confide the accompanying presence of Mary who forms and sends us into mission. The life of our Founder and the dedication of our martyrs keep inspiring us to be faithful and resilient in our life and mission. </w:t>
      </w:r>
      <w:r w:rsidR="006A4827">
        <w:t xml:space="preserve">Wish you a fruitful </w:t>
      </w:r>
      <w:proofErr w:type="gramStart"/>
      <w:r w:rsidR="006A4827">
        <w:t xml:space="preserve">discernment </w:t>
      </w:r>
      <w:r w:rsidR="00D37F93">
        <w:t xml:space="preserve"> of</w:t>
      </w:r>
      <w:proofErr w:type="gramEnd"/>
      <w:r w:rsidR="00D37F93">
        <w:t xml:space="preserve"> the movement of the Spirit </w:t>
      </w:r>
      <w:r w:rsidR="005D2014">
        <w:t>in this Chapter event</w:t>
      </w:r>
      <w:r w:rsidR="006A4827">
        <w:t xml:space="preserve">. </w:t>
      </w:r>
    </w:p>
    <w:p w:rsidR="00451EE2" w:rsidRDefault="00451EE2" w:rsidP="001D423A">
      <w:r>
        <w:t xml:space="preserve">Mathew </w:t>
      </w:r>
      <w:proofErr w:type="spellStart"/>
      <w:r>
        <w:t>Vattamattam</w:t>
      </w:r>
      <w:proofErr w:type="spellEnd"/>
      <w:r>
        <w:t xml:space="preserve"> </w:t>
      </w:r>
      <w:proofErr w:type="spellStart"/>
      <w:r>
        <w:t>cmf</w:t>
      </w:r>
      <w:bookmarkStart w:id="0" w:name="_GoBack"/>
      <w:bookmarkEnd w:id="0"/>
      <w:proofErr w:type="spellEnd"/>
    </w:p>
    <w:p w:rsidR="006A4827" w:rsidRDefault="006A4827" w:rsidP="001D423A">
      <w:r>
        <w:t>Superior General</w:t>
      </w:r>
    </w:p>
    <w:sectPr w:rsidR="006A48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BA63A5"/>
    <w:multiLevelType w:val="hybridMultilevel"/>
    <w:tmpl w:val="C582B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292"/>
    <w:rsid w:val="00042773"/>
    <w:rsid w:val="001B04BE"/>
    <w:rsid w:val="001B4D6B"/>
    <w:rsid w:val="001D423A"/>
    <w:rsid w:val="003A6898"/>
    <w:rsid w:val="004377DB"/>
    <w:rsid w:val="00451EE2"/>
    <w:rsid w:val="004C46E9"/>
    <w:rsid w:val="00532BB4"/>
    <w:rsid w:val="005C4D51"/>
    <w:rsid w:val="005D2014"/>
    <w:rsid w:val="006038CE"/>
    <w:rsid w:val="006356D4"/>
    <w:rsid w:val="006A4827"/>
    <w:rsid w:val="006E37E7"/>
    <w:rsid w:val="006F6A0D"/>
    <w:rsid w:val="007B7EA4"/>
    <w:rsid w:val="00823344"/>
    <w:rsid w:val="00876EC9"/>
    <w:rsid w:val="008833B1"/>
    <w:rsid w:val="008B1412"/>
    <w:rsid w:val="00904DAB"/>
    <w:rsid w:val="0095080A"/>
    <w:rsid w:val="009F7F5E"/>
    <w:rsid w:val="00A611DC"/>
    <w:rsid w:val="00AC3010"/>
    <w:rsid w:val="00B11B02"/>
    <w:rsid w:val="00C9780A"/>
    <w:rsid w:val="00CE389B"/>
    <w:rsid w:val="00CF72E2"/>
    <w:rsid w:val="00D34B7D"/>
    <w:rsid w:val="00D37F93"/>
    <w:rsid w:val="00D51292"/>
    <w:rsid w:val="00E00321"/>
    <w:rsid w:val="00E01FFF"/>
    <w:rsid w:val="00EE46B0"/>
    <w:rsid w:val="00F46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B7E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B7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2</Pages>
  <Words>856</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Mathew Vattamattam</dc:creator>
  <cp:lastModifiedBy>Mathew Vattamattam</cp:lastModifiedBy>
  <cp:revision>21</cp:revision>
  <dcterms:created xsi:type="dcterms:W3CDTF">2015-12-21T21:22:00Z</dcterms:created>
  <dcterms:modified xsi:type="dcterms:W3CDTF">2015-12-25T23:02:00Z</dcterms:modified>
</cp:coreProperties>
</file>