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AB6" w:rsidRPr="00D450D8" w:rsidRDefault="006C1F09" w:rsidP="00D450D8">
      <w:pPr>
        <w:jc w:val="center"/>
        <w:rPr>
          <w:sz w:val="24"/>
        </w:rPr>
      </w:pPr>
      <w:r w:rsidRPr="00D450D8">
        <w:rPr>
          <w:sz w:val="24"/>
        </w:rPr>
        <w:t>Letter to the Delegation of Antilles</w:t>
      </w:r>
    </w:p>
    <w:p w:rsidR="006C1F09" w:rsidRDefault="006C1F09">
      <w:r>
        <w:t>Dear Brothers,</w:t>
      </w:r>
    </w:p>
    <w:p w:rsidR="006C1F09" w:rsidRDefault="006C1F09">
      <w:proofErr w:type="gramStart"/>
      <w:r>
        <w:t>Greetings.</w:t>
      </w:r>
      <w:proofErr w:type="gramEnd"/>
      <w:r>
        <w:t xml:space="preserve"> I write this letter to express my communion with you during the days of the assembly of the Delegation of Antilles. During these days the provincial Chapter</w:t>
      </w:r>
      <w:r w:rsidR="00D450D8">
        <w:t>s</w:t>
      </w:r>
      <w:r>
        <w:t xml:space="preserve"> of </w:t>
      </w:r>
      <w:proofErr w:type="spellStart"/>
      <w:r>
        <w:t>Catalunya</w:t>
      </w:r>
      <w:proofErr w:type="spellEnd"/>
      <w:r>
        <w:t xml:space="preserve"> and Bangalore are taking place. Let us be united in the </w:t>
      </w:r>
      <w:r w:rsidR="004514CA">
        <w:t xml:space="preserve">same </w:t>
      </w:r>
      <w:r>
        <w:t>Spirit and discern how we can be authentic witnesses and messengers of the Gospel in each culture and continent.</w:t>
      </w:r>
    </w:p>
    <w:p w:rsidR="006C1F09" w:rsidRDefault="006C1F09">
      <w:r>
        <w:t xml:space="preserve">We experienced the XXV General Chapter as a moment of grace which invited us to live our vocation as missionaries </w:t>
      </w:r>
      <w:r w:rsidR="004514CA">
        <w:t>with joy</w:t>
      </w:r>
      <w:r>
        <w:t xml:space="preserve">. We can fulfil our mission in the Church only when </w:t>
      </w:r>
      <w:r w:rsidR="009A128D">
        <w:t xml:space="preserve">we </w:t>
      </w:r>
      <w:r>
        <w:t xml:space="preserve">hear the calls of God today and seek to respond to them based on our charism. </w:t>
      </w:r>
      <w:r w:rsidR="004859FC">
        <w:t xml:space="preserve">We need to nurture the charismatic traits highlighted in the Chapter document in order to be able to give a Claretian missionary response to these calls of God. </w:t>
      </w:r>
    </w:p>
    <w:p w:rsidR="005534F6" w:rsidRDefault="004859FC">
      <w:r>
        <w:t xml:space="preserve">We want to be authentic witnesses of the joy of the Gospel amidst the people of God. </w:t>
      </w:r>
      <w:r w:rsidR="005534F6">
        <w:t xml:space="preserve">We </w:t>
      </w:r>
      <w:proofErr w:type="gramStart"/>
      <w:r w:rsidR="005534F6">
        <w:t>ourselves  need</w:t>
      </w:r>
      <w:proofErr w:type="gramEnd"/>
      <w:r w:rsidR="005534F6">
        <w:t xml:space="preserve"> to be joyful in order to be credible. </w:t>
      </w:r>
      <w:r>
        <w:t xml:space="preserve">It is possible only when we are missionaries “with Spirit”. I invite the assembly to look into how our missionaries take care of our anchoring in the spirit and let all our apostolates flow from the same Spirit who animated our Founder St. Claret and continue to call and send missionaries today. The presence of the Spirit of the Lord in and amidst us is expressed in the quality of our community life and </w:t>
      </w:r>
      <w:r w:rsidR="005534F6">
        <w:t xml:space="preserve">the practice of discernment. </w:t>
      </w:r>
      <w:r w:rsidR="004514CA">
        <w:t xml:space="preserve"> We need to </w:t>
      </w:r>
      <w:r w:rsidR="00D450D8">
        <w:t>Strengthen</w:t>
      </w:r>
      <w:r w:rsidR="004514CA">
        <w:t xml:space="preserve"> fraternal communion in </w:t>
      </w:r>
      <w:proofErr w:type="gramStart"/>
      <w:r w:rsidR="00D450D8">
        <w:t>communit</w:t>
      </w:r>
      <w:r w:rsidR="004514CA">
        <w:t>ies</w:t>
      </w:r>
      <w:r w:rsidR="00D450D8">
        <w:t xml:space="preserve"> </w:t>
      </w:r>
      <w:r w:rsidR="004514CA">
        <w:t xml:space="preserve"> </w:t>
      </w:r>
      <w:r w:rsidR="00D450D8">
        <w:t>and</w:t>
      </w:r>
      <w:proofErr w:type="gramEnd"/>
      <w:r w:rsidR="00D450D8">
        <w:t xml:space="preserve"> creat</w:t>
      </w:r>
      <w:r w:rsidR="004514CA">
        <w:t>e</w:t>
      </w:r>
      <w:r w:rsidR="00D450D8">
        <w:t xml:space="preserve"> a culture of discernment in taking decisions </w:t>
      </w:r>
      <w:r w:rsidR="004514CA">
        <w:t>in our life and mission.</w:t>
      </w:r>
    </w:p>
    <w:p w:rsidR="00D450D8" w:rsidRDefault="005534F6">
      <w:r>
        <w:t xml:space="preserve">As missionaries we are messengers of the joy of the Gospel.  The chapter has invited us to </w:t>
      </w:r>
      <w:r w:rsidR="004514CA">
        <w:t>walk forward</w:t>
      </w:r>
      <w:r w:rsidR="00B13B13">
        <w:t xml:space="preserve"> to open up new frontiers of all kinds (MS 67)</w:t>
      </w:r>
      <w:r w:rsidR="005071B3">
        <w:t xml:space="preserve">, to move out of our comfort zones </w:t>
      </w:r>
      <w:r w:rsidR="00B13B13">
        <w:t xml:space="preserve">(MS 20) </w:t>
      </w:r>
      <w:r w:rsidR="005071B3">
        <w:t xml:space="preserve">and find creative ways to announce the Gospel in the </w:t>
      </w:r>
      <w:r w:rsidR="00B13B13">
        <w:t>human</w:t>
      </w:r>
      <w:r w:rsidR="005071B3">
        <w:t xml:space="preserve"> peripheries</w:t>
      </w:r>
      <w:r w:rsidR="00B13B13">
        <w:t xml:space="preserve"> (MS 67.1)</w:t>
      </w:r>
      <w:r w:rsidR="005071B3">
        <w:t xml:space="preserve">.  </w:t>
      </w:r>
      <w:r>
        <w:t xml:space="preserve"> </w:t>
      </w:r>
      <w:r w:rsidR="00D450D8">
        <w:t xml:space="preserve">The General chapter has offered us important guidelines for our pastoral and ecological conversion. </w:t>
      </w:r>
    </w:p>
    <w:p w:rsidR="004859FC" w:rsidRDefault="00D450D8">
      <w:r>
        <w:t xml:space="preserve"> The </w:t>
      </w:r>
      <w:r w:rsidR="00B02313">
        <w:t xml:space="preserve">Independent Delegation </w:t>
      </w:r>
      <w:r>
        <w:t xml:space="preserve">of Antilles </w:t>
      </w:r>
      <w:r w:rsidR="00B02313">
        <w:t xml:space="preserve">is blessed with </w:t>
      </w:r>
      <w:r>
        <w:t xml:space="preserve">missions in </w:t>
      </w:r>
      <w:r w:rsidR="00B02313">
        <w:t xml:space="preserve">four countries with notable soci0-cultural differences. These differences also pose challenges. We need to develop </w:t>
      </w:r>
      <w:proofErr w:type="gramStart"/>
      <w:r w:rsidR="00B02313">
        <w:t>greater  intercultural</w:t>
      </w:r>
      <w:proofErr w:type="gramEnd"/>
      <w:r w:rsidR="00B02313">
        <w:t xml:space="preserve"> awareness and competence to benefit from the gift of </w:t>
      </w:r>
      <w:proofErr w:type="spellStart"/>
      <w:r w:rsidR="00B02313">
        <w:t>intercultur</w:t>
      </w:r>
      <w:r w:rsidR="00B13B13">
        <w:t>ality</w:t>
      </w:r>
      <w:proofErr w:type="spellEnd"/>
      <w:r w:rsidR="00B13B13">
        <w:t xml:space="preserve"> in</w:t>
      </w:r>
      <w:r w:rsidR="00B02313">
        <w:t xml:space="preserve"> our mission. </w:t>
      </w:r>
    </w:p>
    <w:p w:rsidR="00B02313" w:rsidRDefault="00B02313">
      <w:r>
        <w:t xml:space="preserve">I invite you to give particular attention to youth ministry and vocation promotion in a more systematic way taking advantage of the initiatives of the General prefecture of youth ministry and vocation promotion. In formation </w:t>
      </w:r>
      <w:r w:rsidR="00B13B13">
        <w:t xml:space="preserve">we should insist on </w:t>
      </w:r>
      <w:r>
        <w:t>personal accompaniment o</w:t>
      </w:r>
      <w:r w:rsidR="00B13B13">
        <w:t xml:space="preserve">f the </w:t>
      </w:r>
      <w:proofErr w:type="spellStart"/>
      <w:r w:rsidR="00B13B13">
        <w:t>formandi</w:t>
      </w:r>
      <w:proofErr w:type="spellEnd"/>
      <w:r w:rsidR="00B13B13">
        <w:t xml:space="preserve"> by the </w:t>
      </w:r>
      <w:proofErr w:type="spellStart"/>
      <w:r w:rsidR="00B13B13">
        <w:t>formators</w:t>
      </w:r>
      <w:proofErr w:type="spellEnd"/>
      <w:r w:rsidR="00542BAC">
        <w:t xml:space="preserve"> and intensify the transforming potential of our formative programs.</w:t>
      </w:r>
    </w:p>
    <w:p w:rsidR="00B02313" w:rsidRDefault="00B02313">
      <w:r>
        <w:t>My you be guided by the love</w:t>
      </w:r>
      <w:r w:rsidR="00933277">
        <w:t xml:space="preserve"> of the heart of Mary who forms her sons in the forge of her heart. </w:t>
      </w:r>
      <w:r w:rsidR="004514CA">
        <w:t>The life of our Founder and the dedication of our martyrs keep inspiring us to be faithful and resilient in our life and mission.</w:t>
      </w:r>
    </w:p>
    <w:p w:rsidR="004514CA" w:rsidRDefault="004514CA">
      <w:r>
        <w:t>Fraternally</w:t>
      </w:r>
    </w:p>
    <w:p w:rsidR="004514CA" w:rsidRDefault="004514CA">
      <w:r>
        <w:t xml:space="preserve">Mathew </w:t>
      </w:r>
      <w:proofErr w:type="spellStart"/>
      <w:r>
        <w:t>Vattamattam</w:t>
      </w:r>
      <w:proofErr w:type="spellEnd"/>
    </w:p>
    <w:p w:rsidR="008F665B" w:rsidRDefault="008F665B">
      <w:r>
        <w:t>Bangalore</w:t>
      </w:r>
      <w:r>
        <w:br/>
        <w:t>25</w:t>
      </w:r>
      <w:r w:rsidRPr="008F665B">
        <w:rPr>
          <w:vertAlign w:val="superscript"/>
        </w:rPr>
        <w:t>th</w:t>
      </w:r>
      <w:r>
        <w:t xml:space="preserve"> January, 2016.</w:t>
      </w:r>
      <w:bookmarkStart w:id="0" w:name="_GoBack"/>
      <w:bookmarkEnd w:id="0"/>
    </w:p>
    <w:sectPr w:rsidR="008F6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F09"/>
    <w:rsid w:val="004514CA"/>
    <w:rsid w:val="004859FC"/>
    <w:rsid w:val="005071B3"/>
    <w:rsid w:val="00542BAC"/>
    <w:rsid w:val="005534F6"/>
    <w:rsid w:val="006C1F09"/>
    <w:rsid w:val="00891C43"/>
    <w:rsid w:val="008F665B"/>
    <w:rsid w:val="00933277"/>
    <w:rsid w:val="00935AB6"/>
    <w:rsid w:val="009A128D"/>
    <w:rsid w:val="00B02313"/>
    <w:rsid w:val="00B13B13"/>
    <w:rsid w:val="00D45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428</Words>
  <Characters>2441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Mathew Vattamattam</cp:lastModifiedBy>
  <cp:revision>7</cp:revision>
  <dcterms:created xsi:type="dcterms:W3CDTF">2016-01-24T10:30:00Z</dcterms:created>
  <dcterms:modified xsi:type="dcterms:W3CDTF">2016-01-24T18:46:00Z</dcterms:modified>
</cp:coreProperties>
</file>